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C65B" w14:textId="77777777" w:rsidR="00504364" w:rsidRDefault="00504364" w:rsidP="00504364">
      <w:pPr>
        <w:pStyle w:val="NormalnyWeb"/>
        <w:rPr>
          <w:rFonts w:ascii="Calibri" w:hAnsi="Calibri" w:cs="Calibri"/>
          <w:sz w:val="28"/>
          <w:szCs w:val="28"/>
        </w:rPr>
      </w:pPr>
      <w:r w:rsidRPr="00C871A8">
        <w:rPr>
          <w:rStyle w:val="Pogrubienie"/>
          <w:rFonts w:ascii="Calibri" w:eastAsiaTheme="majorEastAsia" w:hAnsi="Calibri" w:cs="Calibri"/>
          <w:sz w:val="28"/>
          <w:szCs w:val="28"/>
        </w:rPr>
        <w:t xml:space="preserve">Fundacja </w:t>
      </w:r>
      <w:r w:rsidRPr="00C871A8">
        <w:rPr>
          <w:rStyle w:val="Pogrubienie"/>
          <w:rFonts w:ascii="Calibri" w:hAnsi="Calibri" w:cs="Calibri"/>
          <w:sz w:val="28"/>
          <w:szCs w:val="28"/>
        </w:rPr>
        <w:t>Instytut Rozwoju Regionalnego</w:t>
      </w:r>
      <w:r w:rsidRPr="00C871A8">
        <w:rPr>
          <w:rStyle w:val="Pogrubienie"/>
          <w:rFonts w:ascii="Calibri" w:eastAsiaTheme="majorEastAsia" w:hAnsi="Calibri" w:cs="Calibri"/>
          <w:sz w:val="28"/>
          <w:szCs w:val="28"/>
        </w:rPr>
        <w:t xml:space="preserve"> poszukuje osoby na stanowisko:</w:t>
      </w:r>
      <w:r w:rsidRPr="00C871A8">
        <w:rPr>
          <w:rFonts w:ascii="Calibri" w:hAnsi="Calibri" w:cs="Calibri"/>
          <w:b/>
          <w:bCs/>
          <w:sz w:val="28"/>
          <w:szCs w:val="28"/>
        </w:rPr>
        <w:br/>
      </w:r>
      <w:r w:rsidRPr="00C871A8">
        <w:rPr>
          <w:rStyle w:val="Pogrubienie"/>
          <w:rFonts w:ascii="Calibri" w:eastAsiaTheme="majorEastAsia" w:hAnsi="Calibri" w:cs="Calibri"/>
          <w:sz w:val="28"/>
          <w:szCs w:val="28"/>
        </w:rPr>
        <w:t>DORADCA ZAWODOWY / POŚREDNIK PRACY</w:t>
      </w:r>
      <w:r w:rsidRPr="00C871A8">
        <w:rPr>
          <w:rFonts w:ascii="Calibri" w:hAnsi="Calibri" w:cs="Calibri"/>
          <w:sz w:val="28"/>
          <w:szCs w:val="28"/>
        </w:rPr>
        <w:br/>
        <w:t>Miejsce pracy: Warszawa</w:t>
      </w:r>
    </w:p>
    <w:p w14:paraId="63F9A732" w14:textId="77777777" w:rsidR="00135748" w:rsidRPr="00135748" w:rsidRDefault="00135748" w:rsidP="001357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b/>
          <w:bCs/>
          <w:sz w:val="24"/>
          <w:szCs w:val="24"/>
          <w:lang w:eastAsia="pl-PL"/>
        </w:rPr>
        <w:t>NASZA MISJA</w:t>
      </w:r>
      <w:r w:rsidRPr="00135748">
        <w:rPr>
          <w:rFonts w:eastAsia="Times New Roman" w:cstheme="minorHAnsi"/>
          <w:sz w:val="24"/>
          <w:szCs w:val="24"/>
          <w:lang w:eastAsia="pl-PL"/>
        </w:rPr>
        <w:t>: Zapewnienie równych praw i podmiotowości osób z niepełnosprawnościami w Polsce.</w:t>
      </w:r>
    </w:p>
    <w:p w14:paraId="7B900BD7" w14:textId="77777777" w:rsidR="00135748" w:rsidRPr="00135748" w:rsidRDefault="00135748" w:rsidP="001357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b/>
          <w:bCs/>
          <w:sz w:val="24"/>
          <w:szCs w:val="24"/>
          <w:lang w:eastAsia="pl-PL"/>
        </w:rPr>
        <w:t>NASZE DZIAŁANIA</w:t>
      </w:r>
      <w:r w:rsidRPr="00135748">
        <w:rPr>
          <w:rFonts w:eastAsia="Times New Roman" w:cstheme="minorHAnsi"/>
          <w:sz w:val="24"/>
          <w:szCs w:val="24"/>
          <w:lang w:eastAsia="pl-PL"/>
        </w:rPr>
        <w:t>:</w:t>
      </w:r>
    </w:p>
    <w:p w14:paraId="60233FC6" w14:textId="77777777" w:rsidR="00135748" w:rsidRPr="00135748" w:rsidRDefault="00135748" w:rsidP="00135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Zmieniamy prawo.</w:t>
      </w:r>
    </w:p>
    <w:p w14:paraId="435274C2" w14:textId="77777777" w:rsidR="00135748" w:rsidRPr="00135748" w:rsidRDefault="00135748" w:rsidP="00135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Wspieramy szkoleniowo i doradczo osoby z niepełnosprawnościami w ich niezależnym życiu.</w:t>
      </w:r>
    </w:p>
    <w:p w14:paraId="4D560A8C" w14:textId="77777777" w:rsidR="00135748" w:rsidRPr="00135748" w:rsidRDefault="00135748" w:rsidP="00135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Propagujemy pełny udział w społeczeństwie, w tym włączającą edukację.</w:t>
      </w:r>
    </w:p>
    <w:p w14:paraId="78DF6F0D" w14:textId="77777777" w:rsidR="00135748" w:rsidRPr="00135748" w:rsidRDefault="00135748" w:rsidP="00135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Promujemy użycie najnowszych technologii, które mogą zastąpić oczy czy ręce.</w:t>
      </w:r>
    </w:p>
    <w:p w14:paraId="2EB44FE4" w14:textId="77777777" w:rsidR="00135748" w:rsidRPr="00135748" w:rsidRDefault="00135748" w:rsidP="00135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Upowszechniamy wiedzę o osobach z niepełnosprawnościami.</w:t>
      </w:r>
    </w:p>
    <w:p w14:paraId="5669B591" w14:textId="77777777" w:rsidR="00135748" w:rsidRPr="00135748" w:rsidRDefault="00135748" w:rsidP="00135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Prowadzimy tematyczne: czasopismo i publikacje oraz portal i radio internetowe.</w:t>
      </w:r>
    </w:p>
    <w:p w14:paraId="3067706A" w14:textId="77777777" w:rsidR="00135748" w:rsidRPr="00135748" w:rsidRDefault="00135748" w:rsidP="00135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Współpracujemy z Parlamentem, urzędami centralnymi, samorządami, uczelniami i pracodawcami, a także z podmiotami zagranicznymi w ramach licznych projektów ponadnarodowych.</w:t>
      </w:r>
    </w:p>
    <w:p w14:paraId="0B506C33" w14:textId="77777777" w:rsidR="00135748" w:rsidRPr="00135748" w:rsidRDefault="00135748" w:rsidP="001357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b/>
          <w:bCs/>
          <w:sz w:val="24"/>
          <w:szCs w:val="24"/>
          <w:lang w:eastAsia="pl-PL"/>
        </w:rPr>
        <w:t>Łączymy cele społeczne z ekscytującą i wymagającą pracą. Dołącz do nas!!!</w:t>
      </w:r>
    </w:p>
    <w:p w14:paraId="2753A444" w14:textId="77777777" w:rsidR="00135748" w:rsidRPr="00135748" w:rsidRDefault="00135748" w:rsidP="001357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Więcej informacji na temat działań Fundacji Instytut Rozwoju Regionalnego znaleźć można na stronie </w:t>
      </w:r>
      <w:hyperlink r:id="rId8" w:history="1">
        <w:r w:rsidRPr="00135748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pl-PL"/>
          </w:rPr>
          <w:t>www.firr.org.pl</w:t>
        </w:r>
      </w:hyperlink>
    </w:p>
    <w:p w14:paraId="0D746B60" w14:textId="77777777" w:rsidR="00135748" w:rsidRPr="00C871A8" w:rsidRDefault="00135748" w:rsidP="00504364">
      <w:pPr>
        <w:pStyle w:val="NormalnyWeb"/>
        <w:rPr>
          <w:rFonts w:ascii="Calibri" w:hAnsi="Calibri" w:cs="Calibri"/>
          <w:sz w:val="28"/>
          <w:szCs w:val="28"/>
        </w:rPr>
      </w:pPr>
    </w:p>
    <w:p w14:paraId="4AB57D7B" w14:textId="5FE11A6E" w:rsidR="00504364" w:rsidRPr="00504364" w:rsidRDefault="00504364" w:rsidP="00504364">
      <w:pPr>
        <w:pStyle w:val="NormalnyWeb"/>
        <w:rPr>
          <w:rFonts w:ascii="Calibri" w:hAnsi="Calibri" w:cs="Calibri"/>
          <w:sz w:val="22"/>
          <w:szCs w:val="22"/>
        </w:rPr>
      </w:pPr>
      <w:r w:rsidRPr="00C871A8">
        <w:rPr>
          <w:rStyle w:val="Pogrubienie"/>
          <w:rFonts w:ascii="Calibri" w:eastAsiaTheme="majorEastAsia" w:hAnsi="Calibri" w:cs="Calibri"/>
        </w:rPr>
        <w:t>Opis stanowiska:</w:t>
      </w:r>
      <w:r w:rsidRPr="00504364">
        <w:rPr>
          <w:rFonts w:ascii="Calibri" w:hAnsi="Calibri" w:cs="Calibri"/>
          <w:sz w:val="22"/>
          <w:szCs w:val="22"/>
        </w:rPr>
        <w:br/>
        <w:t>Dołącz do zespołu Fundacji Instytut Rozwoju Regionalnego realizującej projekt aktywizacji zawodowej osób z niepełnosprawnościami. Poszukujemy osoby, która pomoże naszym uczestnikom</w:t>
      </w:r>
      <w:r w:rsidR="00135748">
        <w:rPr>
          <w:rFonts w:ascii="Calibri" w:hAnsi="Calibri" w:cs="Calibri"/>
          <w:sz w:val="22"/>
          <w:szCs w:val="22"/>
        </w:rPr>
        <w:t>/-</w:t>
      </w:r>
      <w:proofErr w:type="spellStart"/>
      <w:r w:rsidR="00135748">
        <w:rPr>
          <w:rFonts w:ascii="Calibri" w:hAnsi="Calibri" w:cs="Calibri"/>
          <w:sz w:val="22"/>
          <w:szCs w:val="22"/>
        </w:rPr>
        <w:t>czkom</w:t>
      </w:r>
      <w:proofErr w:type="spellEnd"/>
      <w:r w:rsidRPr="00504364">
        <w:rPr>
          <w:rFonts w:ascii="Calibri" w:hAnsi="Calibri" w:cs="Calibri"/>
          <w:sz w:val="22"/>
          <w:szCs w:val="22"/>
        </w:rPr>
        <w:t xml:space="preserve"> odnaleźć drogę na rynek pracy, udzieli profesjonalnego wsparcia doradczego oraz będzie pośredniczyć w kontaktach z pracodawcami.</w:t>
      </w:r>
    </w:p>
    <w:p w14:paraId="2F9BAB3B" w14:textId="77777777" w:rsidR="00504364" w:rsidRPr="00C871A8" w:rsidRDefault="00504364" w:rsidP="00504364">
      <w:pPr>
        <w:pStyle w:val="NormalnyWeb"/>
        <w:rPr>
          <w:rFonts w:ascii="Calibri" w:hAnsi="Calibri" w:cs="Calibri"/>
        </w:rPr>
      </w:pPr>
      <w:r w:rsidRPr="00C871A8">
        <w:rPr>
          <w:rStyle w:val="Pogrubienie"/>
          <w:rFonts w:ascii="Calibri" w:eastAsiaTheme="majorEastAsia" w:hAnsi="Calibri" w:cs="Calibri"/>
        </w:rPr>
        <w:t>Zakres obowiązków:</w:t>
      </w:r>
    </w:p>
    <w:p w14:paraId="0204BE38" w14:textId="40F36D01" w:rsidR="00504364" w:rsidRPr="00504364" w:rsidRDefault="00504364" w:rsidP="00504364">
      <w:pPr>
        <w:pStyle w:val="Normalny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prowadzenie indywidualnych spotkań doradczych z uczestnikami</w:t>
      </w:r>
      <w:r w:rsidR="00135748">
        <w:rPr>
          <w:rFonts w:ascii="Calibri" w:hAnsi="Calibri" w:cs="Calibri"/>
          <w:sz w:val="22"/>
          <w:szCs w:val="22"/>
        </w:rPr>
        <w:t>/-</w:t>
      </w:r>
      <w:proofErr w:type="spellStart"/>
      <w:r w:rsidR="00135748">
        <w:rPr>
          <w:rFonts w:ascii="Calibri" w:hAnsi="Calibri" w:cs="Calibri"/>
          <w:sz w:val="22"/>
          <w:szCs w:val="22"/>
        </w:rPr>
        <w:t>czkami</w:t>
      </w:r>
      <w:proofErr w:type="spellEnd"/>
      <w:r w:rsidRPr="00504364">
        <w:rPr>
          <w:rFonts w:ascii="Calibri" w:hAnsi="Calibri" w:cs="Calibri"/>
          <w:sz w:val="22"/>
          <w:szCs w:val="22"/>
        </w:rPr>
        <w:t xml:space="preserve"> projektu,</w:t>
      </w:r>
    </w:p>
    <w:p w14:paraId="0B021E46" w14:textId="77777777" w:rsidR="00504364" w:rsidRPr="00504364" w:rsidRDefault="00504364" w:rsidP="00504364">
      <w:pPr>
        <w:pStyle w:val="Normalny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diagnozowanie predyspozycji zawodowych i potrzeb uczestników,</w:t>
      </w:r>
    </w:p>
    <w:p w14:paraId="6B50122F" w14:textId="77777777" w:rsidR="00504364" w:rsidRPr="00504364" w:rsidRDefault="00504364" w:rsidP="00504364">
      <w:pPr>
        <w:pStyle w:val="Normalny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opracowywanie Indywidualnych Planów Działań (IPD),</w:t>
      </w:r>
    </w:p>
    <w:p w14:paraId="79D69317" w14:textId="5BF25D90" w:rsidR="00504364" w:rsidRPr="00504364" w:rsidRDefault="00504364" w:rsidP="00504364">
      <w:pPr>
        <w:pStyle w:val="Normalny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kontakt z pracodawcami, pozyskiwanie ofert pracy i staży,</w:t>
      </w:r>
    </w:p>
    <w:p w14:paraId="37D5DE5B" w14:textId="481AFD76" w:rsidR="00504364" w:rsidRPr="00504364" w:rsidRDefault="00504364" w:rsidP="00504364">
      <w:pPr>
        <w:pStyle w:val="Normalny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monitorowanie efektów zatrudnieniowych uczestników</w:t>
      </w:r>
      <w:r w:rsidR="00135748">
        <w:rPr>
          <w:rFonts w:ascii="Calibri" w:hAnsi="Calibri" w:cs="Calibri"/>
          <w:sz w:val="22"/>
          <w:szCs w:val="22"/>
        </w:rPr>
        <w:t>/-czek</w:t>
      </w:r>
      <w:r w:rsidRPr="00504364">
        <w:rPr>
          <w:rFonts w:ascii="Calibri" w:hAnsi="Calibri" w:cs="Calibri"/>
          <w:sz w:val="22"/>
          <w:szCs w:val="22"/>
        </w:rPr>
        <w:t>,</w:t>
      </w:r>
    </w:p>
    <w:p w14:paraId="22C00C6C" w14:textId="77777777" w:rsidR="00504364" w:rsidRPr="00504364" w:rsidRDefault="00504364" w:rsidP="00504364">
      <w:pPr>
        <w:pStyle w:val="Normalny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prowadzenie wymaganej dokumentacji projektowej.</w:t>
      </w:r>
    </w:p>
    <w:p w14:paraId="3CA94A06" w14:textId="77777777" w:rsidR="00504364" w:rsidRPr="00C871A8" w:rsidRDefault="00504364" w:rsidP="00504364">
      <w:pPr>
        <w:pStyle w:val="NormalnyWeb"/>
        <w:rPr>
          <w:rFonts w:ascii="Calibri" w:hAnsi="Calibri" w:cs="Calibri"/>
        </w:rPr>
      </w:pPr>
      <w:r w:rsidRPr="00C871A8">
        <w:rPr>
          <w:rStyle w:val="Pogrubienie"/>
          <w:rFonts w:ascii="Calibri" w:eastAsiaTheme="majorEastAsia" w:hAnsi="Calibri" w:cs="Calibri"/>
        </w:rPr>
        <w:t>Wymagania:</w:t>
      </w:r>
    </w:p>
    <w:p w14:paraId="4589AA43" w14:textId="77777777" w:rsidR="00504364" w:rsidRPr="00504364" w:rsidRDefault="00504364" w:rsidP="00504364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wykształcenie wyższe (preferowane kierunki: doradztwo zawodowe, psychologia, socjologia, pedagogika lub pokrewne),</w:t>
      </w:r>
    </w:p>
    <w:p w14:paraId="4D559D43" w14:textId="77777777" w:rsidR="00504364" w:rsidRPr="00504364" w:rsidRDefault="00504364" w:rsidP="00504364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min. 1 rok doświadczenia na podobnym stanowisku lub w projektach aktywizacyjnych,</w:t>
      </w:r>
    </w:p>
    <w:p w14:paraId="687EF3C5" w14:textId="279B94E3" w:rsidR="00504364" w:rsidRPr="00504364" w:rsidRDefault="00504364" w:rsidP="00504364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znajomość rynku pracy,</w:t>
      </w:r>
    </w:p>
    <w:p w14:paraId="5B28B0A0" w14:textId="701E6193" w:rsidR="00C871A8" w:rsidRPr="00C871A8" w:rsidRDefault="00C871A8" w:rsidP="00C871A8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871A8">
        <w:rPr>
          <w:rFonts w:ascii="Calibri" w:hAnsi="Calibri" w:cs="Calibri"/>
          <w:sz w:val="22"/>
          <w:szCs w:val="22"/>
        </w:rPr>
        <w:lastRenderedPageBreak/>
        <w:t>doświadczenie w obszarze problematyki niepełnospra</w:t>
      </w:r>
      <w:r>
        <w:rPr>
          <w:rFonts w:ascii="Calibri" w:hAnsi="Calibri" w:cs="Calibri"/>
          <w:sz w:val="22"/>
          <w:szCs w:val="22"/>
        </w:rPr>
        <w:t>wności będzie dodatkowym atutem,</w:t>
      </w:r>
    </w:p>
    <w:p w14:paraId="430CCB4F" w14:textId="58924A5F" w:rsidR="00C871A8" w:rsidRPr="00C871A8" w:rsidRDefault="00C871A8" w:rsidP="00C871A8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871A8">
        <w:rPr>
          <w:rFonts w:ascii="Calibri" w:hAnsi="Calibri" w:cs="Calibri"/>
          <w:sz w:val="22"/>
          <w:szCs w:val="22"/>
        </w:rPr>
        <w:t>doświadczenie w pracy w „trzecim sektorze” będzie dodatkowym atutem</w:t>
      </w:r>
      <w:r>
        <w:rPr>
          <w:rFonts w:ascii="Calibri" w:hAnsi="Calibri" w:cs="Calibri"/>
          <w:sz w:val="22"/>
          <w:szCs w:val="22"/>
        </w:rPr>
        <w:t>,</w:t>
      </w:r>
    </w:p>
    <w:p w14:paraId="51195F57" w14:textId="029454F1" w:rsidR="00504364" w:rsidRPr="00504364" w:rsidRDefault="00504364" w:rsidP="00504364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znaj</w:t>
      </w:r>
      <w:r w:rsidR="00C871A8">
        <w:rPr>
          <w:rFonts w:ascii="Calibri" w:hAnsi="Calibri" w:cs="Calibri"/>
          <w:sz w:val="22"/>
          <w:szCs w:val="22"/>
        </w:rPr>
        <w:t>omość pakietu MS Office.</w:t>
      </w:r>
    </w:p>
    <w:p w14:paraId="556B7BB9" w14:textId="77777777" w:rsidR="00504364" w:rsidRPr="00C871A8" w:rsidRDefault="00504364" w:rsidP="00504364">
      <w:pPr>
        <w:pStyle w:val="NormalnyWeb"/>
        <w:rPr>
          <w:rFonts w:ascii="Calibri" w:hAnsi="Calibri" w:cs="Calibri"/>
        </w:rPr>
      </w:pPr>
      <w:r w:rsidRPr="00C871A8">
        <w:rPr>
          <w:rStyle w:val="Pogrubienie"/>
          <w:rFonts w:ascii="Calibri" w:eastAsiaTheme="majorEastAsia" w:hAnsi="Calibri" w:cs="Calibri"/>
        </w:rPr>
        <w:t>Oferujemy:</w:t>
      </w:r>
    </w:p>
    <w:p w14:paraId="1776505C" w14:textId="77777777" w:rsidR="00504364" w:rsidRPr="00504364" w:rsidRDefault="00504364" w:rsidP="00504364">
      <w:pPr>
        <w:pStyle w:val="Normalny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zatrudnienie na umowę o pracę na pełny etat,</w:t>
      </w:r>
    </w:p>
    <w:p w14:paraId="30F59F55" w14:textId="77777777" w:rsidR="00504364" w:rsidRPr="00504364" w:rsidRDefault="00504364" w:rsidP="00504364">
      <w:pPr>
        <w:pStyle w:val="Normalny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pracę w stabilnej organizacji pozarządowej z misją społeczną,</w:t>
      </w:r>
    </w:p>
    <w:p w14:paraId="3EAB75A6" w14:textId="60CCD296" w:rsidR="00C871A8" w:rsidRPr="005D5200" w:rsidRDefault="00504364" w:rsidP="005D5200">
      <w:pPr>
        <w:pStyle w:val="Normalny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04364">
        <w:rPr>
          <w:rFonts w:ascii="Calibri" w:hAnsi="Calibri" w:cs="Calibri"/>
          <w:sz w:val="22"/>
          <w:szCs w:val="22"/>
        </w:rPr>
        <w:t>przyjazną atmosferę i wsparcie zespołu,</w:t>
      </w:r>
    </w:p>
    <w:p w14:paraId="52CD4735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w pełni dostępną przestrzeń biurową dla osób z niepełnosprawnościami,</w:t>
      </w:r>
    </w:p>
    <w:p w14:paraId="2831974B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pakiet medyczny w prywatnej placówce medycznej LUXMED (po okresie próbnym),</w:t>
      </w:r>
    </w:p>
    <w:p w14:paraId="1185E653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w razie potrzeby możliwość wyjścia w celu załatwienia ważnej sprawy np. w urzędzie,</w:t>
      </w:r>
    </w:p>
    <w:p w14:paraId="58E1BBF8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dofinansowanie do wypoczynku pracowników,</w:t>
      </w:r>
    </w:p>
    <w:p w14:paraId="66F4ED50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dofinansowanie do wypoczynku dzieci pracowników,</w:t>
      </w:r>
    </w:p>
    <w:p w14:paraId="5D40F632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dopłaty do udziału w wydarzeniach kulturalnych, oświatowych, zajęciach sportowych lub rekreacyjnych,</w:t>
      </w:r>
    </w:p>
    <w:p w14:paraId="2031B7BB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dopłaty do żłobka, przedszkola, klubu dziecięcego lub innej placówki wychowania przedszkolnego,</w:t>
      </w:r>
    </w:p>
    <w:p w14:paraId="2E623310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bezzwrotną pomoc finansową z tytułu urodzenia/przysposobienia dziecka,</w:t>
      </w:r>
    </w:p>
    <w:p w14:paraId="084DB426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bezzwrotną pomoc finansową (zapomogę), w przypadku indywidualnych zdarzeń losowych, klęsk żywiołowych, długotrwałej choroby,</w:t>
      </w:r>
    </w:p>
    <w:p w14:paraId="2804C649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dopłaty do zakupu sprzętu rehabilitacyjnego, ortopedycznego oraz kosztów ponadstandardowych badań,</w:t>
      </w:r>
    </w:p>
    <w:p w14:paraId="5A37A600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bony pieniężne dla pracowników oraz paczki dla dzieci z okazji świąt lub innych ważnych zdarzeń,</w:t>
      </w:r>
    </w:p>
    <w:p w14:paraId="23E832C8" w14:textId="77777777" w:rsidR="00C871A8" w:rsidRPr="00C871A8" w:rsidRDefault="00C871A8" w:rsidP="00C8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lang w:eastAsia="pl-PL"/>
        </w:rPr>
      </w:pPr>
      <w:r w:rsidRPr="00C871A8">
        <w:rPr>
          <w:rFonts w:ascii="Calibri" w:eastAsia="Times New Roman" w:hAnsi="Calibri" w:cs="Calibri"/>
          <w:color w:val="444444"/>
          <w:lang w:eastAsia="pl-PL"/>
        </w:rPr>
        <w:t>dostosowanie planów urlopów pracowników posiadających dzieci w wieku szkolnym i przedszkolnym do terminów wakacji, ferii i przerw świątecznych.</w:t>
      </w:r>
    </w:p>
    <w:p w14:paraId="4CDA1426" w14:textId="594C419D" w:rsidR="00B207B5" w:rsidRPr="00B207B5" w:rsidRDefault="00504364" w:rsidP="00504364">
      <w:pPr>
        <w:pStyle w:val="NormalnyWeb"/>
        <w:rPr>
          <w:rFonts w:asciiTheme="minorHAnsi" w:hAnsiTheme="minorHAnsi" w:cstheme="minorHAnsi"/>
          <w:b/>
          <w:sz w:val="22"/>
          <w:szCs w:val="22"/>
        </w:rPr>
      </w:pPr>
      <w:r w:rsidRPr="00B207B5">
        <w:rPr>
          <w:rFonts w:asciiTheme="minorHAnsi" w:hAnsiTheme="minorHAnsi" w:cstheme="minorHAnsi"/>
          <w:b/>
          <w:sz w:val="22"/>
          <w:szCs w:val="22"/>
        </w:rPr>
        <w:t xml:space="preserve">Dokumenty aplikacyjne (CV i opcjonalnie list motywacyjny) prosimy przesyłać do dnia </w:t>
      </w:r>
      <w:r w:rsidR="00135748">
        <w:rPr>
          <w:rFonts w:asciiTheme="minorHAnsi" w:hAnsiTheme="minorHAnsi" w:cstheme="minorHAnsi"/>
          <w:b/>
          <w:sz w:val="22"/>
          <w:szCs w:val="22"/>
          <w:highlight w:val="yellow"/>
        </w:rPr>
        <w:t>30</w:t>
      </w:r>
      <w:r w:rsidRPr="00B207B5">
        <w:rPr>
          <w:rFonts w:asciiTheme="minorHAnsi" w:hAnsiTheme="minorHAnsi" w:cstheme="minorHAnsi"/>
          <w:b/>
          <w:sz w:val="22"/>
          <w:szCs w:val="22"/>
          <w:highlight w:val="yellow"/>
        </w:rPr>
        <w:t>.05.2025 r</w:t>
      </w:r>
      <w:r w:rsidRPr="00B207B5">
        <w:rPr>
          <w:rFonts w:asciiTheme="minorHAnsi" w:hAnsiTheme="minorHAnsi" w:cstheme="minorHAnsi"/>
          <w:b/>
          <w:sz w:val="22"/>
          <w:szCs w:val="22"/>
        </w:rPr>
        <w:t xml:space="preserve">. na adres: </w:t>
      </w:r>
      <w:r w:rsidR="00135748">
        <w:rPr>
          <w:rFonts w:asciiTheme="minorHAnsi" w:hAnsiTheme="minorHAnsi" w:cstheme="minorHAnsi"/>
          <w:b/>
          <w:sz w:val="22"/>
          <w:szCs w:val="22"/>
          <w:highlight w:val="yellow"/>
        </w:rPr>
        <w:t>rekrutacja@firr.org.pl</w:t>
      </w:r>
      <w:r w:rsidRPr="00B207B5">
        <w:rPr>
          <w:rFonts w:asciiTheme="minorHAnsi" w:hAnsiTheme="minorHAnsi" w:cstheme="minorHAnsi"/>
          <w:b/>
          <w:sz w:val="22"/>
          <w:szCs w:val="22"/>
        </w:rPr>
        <w:t xml:space="preserve"> z dopiskiem w tytule wiadomości: Doradca zawodowy / Pośrednik pracy.</w:t>
      </w:r>
      <w:r w:rsidR="00B207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07B5" w:rsidRPr="00B207B5">
        <w:rPr>
          <w:rStyle w:val="Pogrubienie"/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Prosimy również o podanie w aplikacji oczekiwanej kwoty wynagrodzenia (kwota netto lub „widełki”)</w:t>
      </w:r>
      <w:r w:rsidR="00B207B5">
        <w:rPr>
          <w:rStyle w:val="Pogrubienie"/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.</w:t>
      </w:r>
    </w:p>
    <w:p w14:paraId="19909262" w14:textId="77777777" w:rsidR="00135748" w:rsidRPr="00135748" w:rsidRDefault="00135748" w:rsidP="0013574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135748">
        <w:rPr>
          <w:rFonts w:eastAsia="Times New Roman" w:cstheme="minorHAnsi"/>
          <w:b/>
          <w:bCs/>
          <w:sz w:val="36"/>
          <w:szCs w:val="36"/>
          <w:lang w:eastAsia="pl-PL"/>
        </w:rPr>
        <w:t>Opis rekrutacji</w:t>
      </w:r>
    </w:p>
    <w:p w14:paraId="5A4C8787" w14:textId="77777777" w:rsidR="00135748" w:rsidRPr="00135748" w:rsidRDefault="00135748" w:rsidP="001357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Rekrutacja będzie przebiegać dwuetapowo:</w:t>
      </w:r>
    </w:p>
    <w:p w14:paraId="44F81C49" w14:textId="77777777" w:rsidR="00135748" w:rsidRPr="00135748" w:rsidRDefault="00135748" w:rsidP="001357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ETAP I: Złożenie aplikacji w odpowiedzi na niniejsze ogłoszenie i jej analiza przez Fundację.</w:t>
      </w:r>
    </w:p>
    <w:p w14:paraId="7D61F8FA" w14:textId="77777777" w:rsidR="00135748" w:rsidRPr="00135748" w:rsidRDefault="00135748" w:rsidP="001357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ETAP II: Fundacja skontaktuje się z wybranymi osobami i zaprosi je na rozmowę kwalifikacyjną.</w:t>
      </w:r>
    </w:p>
    <w:p w14:paraId="32999492" w14:textId="77777777" w:rsidR="00135748" w:rsidRPr="00135748" w:rsidRDefault="00135748" w:rsidP="001357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5748">
        <w:rPr>
          <w:rFonts w:eastAsia="Times New Roman" w:cstheme="minorHAnsi"/>
          <w:sz w:val="24"/>
          <w:szCs w:val="24"/>
          <w:lang w:eastAsia="pl-PL"/>
        </w:rPr>
        <w:t>Na podstawie wyników obu etapów Fundacja zaproponuje wybranej osobie podpisanie umowy o pracę.</w:t>
      </w:r>
    </w:p>
    <w:p w14:paraId="0704EFB2" w14:textId="77777777" w:rsidR="00B207B5" w:rsidRDefault="00B207B5" w:rsidP="00504364">
      <w:pPr>
        <w:pStyle w:val="NormalnyWeb"/>
        <w:rPr>
          <w:rFonts w:ascii="Calibri" w:hAnsi="Calibri" w:cs="Calibri"/>
          <w:sz w:val="22"/>
          <w:szCs w:val="22"/>
        </w:rPr>
      </w:pPr>
    </w:p>
    <w:p w14:paraId="40A988CD" w14:textId="546BD237" w:rsidR="005D5200" w:rsidRPr="005D5200" w:rsidRDefault="005D5200" w:rsidP="005D5200">
      <w:pPr>
        <w:pStyle w:val="NormalnyWeb"/>
        <w:rPr>
          <w:rFonts w:ascii="Calibri" w:hAnsi="Calibri" w:cs="Calibri"/>
          <w:b/>
          <w:bCs/>
        </w:rPr>
      </w:pPr>
      <w:r w:rsidRPr="005D5200">
        <w:rPr>
          <w:rFonts w:ascii="Calibri" w:hAnsi="Calibri" w:cs="Calibri"/>
          <w:b/>
          <w:bCs/>
        </w:rPr>
        <w:t>Klauzula informacyjna</w:t>
      </w:r>
      <w:r>
        <w:rPr>
          <w:rFonts w:ascii="Calibri" w:hAnsi="Calibri" w:cs="Calibri"/>
          <w:b/>
          <w:bCs/>
        </w:rPr>
        <w:t>:</w:t>
      </w:r>
    </w:p>
    <w:p w14:paraId="42F1F0CC" w14:textId="77777777" w:rsidR="005D5200" w:rsidRPr="005D5200" w:rsidRDefault="005D5200" w:rsidP="00F12BE4">
      <w:pPr>
        <w:pStyle w:val="NormalnyWeb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D5200">
        <w:rPr>
          <w:rFonts w:ascii="Calibri" w:hAnsi="Calibri" w:cs="Calibri"/>
          <w:sz w:val="22"/>
          <w:szCs w:val="22"/>
        </w:rPr>
        <w:t>Informacje o przetwarzaniu danych:</w:t>
      </w:r>
    </w:p>
    <w:p w14:paraId="56AF9128" w14:textId="77777777" w:rsidR="005D5200" w:rsidRPr="005D5200" w:rsidRDefault="005D5200" w:rsidP="00F12BE4">
      <w:pPr>
        <w:pStyle w:val="NormalnyWeb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D5200">
        <w:rPr>
          <w:rFonts w:ascii="Calibri" w:hAnsi="Calibri" w:cs="Calibri"/>
          <w:sz w:val="22"/>
          <w:szCs w:val="22"/>
        </w:rPr>
        <w:lastRenderedPageBreak/>
        <w:t>Administratorem danych osobowych jest Fundacja Instytut Rozwoju Regionalnego z siedzibą w Krakowie, ul. ul. Świętokrzyska 14, e-mail: biuro@firr.org.pl.</w:t>
      </w:r>
    </w:p>
    <w:p w14:paraId="28609D93" w14:textId="77777777" w:rsidR="005D5200" w:rsidRPr="005D5200" w:rsidRDefault="005D5200" w:rsidP="00F12BE4">
      <w:pPr>
        <w:pStyle w:val="NormalnyWeb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D5200">
        <w:rPr>
          <w:rFonts w:ascii="Calibri" w:hAnsi="Calibri" w:cs="Calibri"/>
          <w:sz w:val="22"/>
          <w:szCs w:val="22"/>
        </w:rPr>
        <w:t>W sprawach związanych z przetwarzaniem danych osobowych proszę kontaktować się z Inspektorem Ochrony Danych, e-mail iod@firr.org.pl.</w:t>
      </w:r>
    </w:p>
    <w:p w14:paraId="1D89D56A" w14:textId="77777777" w:rsidR="005D5200" w:rsidRPr="005D5200" w:rsidRDefault="005D5200" w:rsidP="00F12BE4">
      <w:pPr>
        <w:pStyle w:val="NormalnyWeb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D5200">
        <w:rPr>
          <w:rFonts w:ascii="Calibri" w:hAnsi="Calibri" w:cs="Calibri"/>
          <w:sz w:val="22"/>
          <w:szCs w:val="22"/>
        </w:rPr>
        <w:t>Dane będą przetwarzane w celu realizacji procesu rekrutacji personelu na podstawie art. 22 Kodeksu Pracy</w:t>
      </w:r>
    </w:p>
    <w:p w14:paraId="4BCD0226" w14:textId="77777777" w:rsidR="005D5200" w:rsidRPr="005D5200" w:rsidRDefault="005D5200" w:rsidP="00F12BE4">
      <w:pPr>
        <w:pStyle w:val="NormalnyWeb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D5200">
        <w:rPr>
          <w:rFonts w:ascii="Calibri" w:hAnsi="Calibri" w:cs="Calibri"/>
          <w:sz w:val="22"/>
          <w:szCs w:val="22"/>
        </w:rPr>
        <w:t>Dane będą przechowywane przez okres 12 miesięcy od daty zakończenia procesu rekrutacji.</w:t>
      </w:r>
    </w:p>
    <w:p w14:paraId="12D83FF4" w14:textId="77777777" w:rsidR="005D5200" w:rsidRPr="005D5200" w:rsidRDefault="005D5200" w:rsidP="00F12BE4">
      <w:pPr>
        <w:pStyle w:val="NormalnyWeb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D5200">
        <w:rPr>
          <w:rFonts w:ascii="Calibri" w:hAnsi="Calibri" w:cs="Calibri"/>
          <w:sz w:val="22"/>
          <w:szCs w:val="22"/>
        </w:rPr>
        <w:t>Kandydat ma prawo dostępu do swoich danych osobowych, ich sprostowania, usunięcia lub ograniczenia przetwarzania, o ile przepisy szczegółowe nie stanowią inaczej.</w:t>
      </w:r>
    </w:p>
    <w:p w14:paraId="0D1A2672" w14:textId="77777777" w:rsidR="005D5200" w:rsidRPr="005D5200" w:rsidRDefault="005D5200" w:rsidP="00F12BE4">
      <w:pPr>
        <w:pStyle w:val="NormalnyWeb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D5200">
        <w:rPr>
          <w:rFonts w:ascii="Calibri" w:hAnsi="Calibri" w:cs="Calibri"/>
          <w:sz w:val="22"/>
          <w:szCs w:val="22"/>
        </w:rPr>
        <w:t>Kandydat ma prawo do wniesienia sprzeciwu wobec dalszego przetwarzania, a w przypadku wyrażenia zgody na przetwarzanie danych do jej wycofanie. Skorzystanie prawa cofnięcia zgody nie ma wpływu na przetwarzanie, które miało miejsce do momentu wycofania zgody.</w:t>
      </w:r>
    </w:p>
    <w:p w14:paraId="3F419CBC" w14:textId="77777777" w:rsidR="005D5200" w:rsidRPr="005D5200" w:rsidRDefault="005D5200" w:rsidP="00F12BE4">
      <w:pPr>
        <w:pStyle w:val="NormalnyWeb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D5200">
        <w:rPr>
          <w:rFonts w:ascii="Calibri" w:hAnsi="Calibri" w:cs="Calibri"/>
          <w:sz w:val="22"/>
          <w:szCs w:val="22"/>
        </w:rPr>
        <w:t>Kandydat ma także prawo do przenoszenia danych.</w:t>
      </w:r>
    </w:p>
    <w:p w14:paraId="5326B069" w14:textId="77777777" w:rsidR="005D5200" w:rsidRPr="005D5200" w:rsidRDefault="005D5200" w:rsidP="00F12BE4">
      <w:pPr>
        <w:pStyle w:val="NormalnyWeb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D5200">
        <w:rPr>
          <w:rFonts w:ascii="Calibri" w:hAnsi="Calibri" w:cs="Calibri"/>
          <w:sz w:val="22"/>
          <w:szCs w:val="22"/>
        </w:rPr>
        <w:t>Kandydatowi przysługuje prawo wniesienia skargi do organu nadzorczego.</w:t>
      </w:r>
    </w:p>
    <w:p w14:paraId="0E4A9D5D" w14:textId="77777777" w:rsidR="005D5200" w:rsidRPr="00F12BE4" w:rsidRDefault="005D5200" w:rsidP="005D5200">
      <w:pPr>
        <w:pStyle w:val="NormalnyWeb"/>
        <w:rPr>
          <w:rFonts w:ascii="Calibri" w:hAnsi="Calibri" w:cs="Calibri"/>
          <w:b/>
        </w:rPr>
      </w:pPr>
      <w:r w:rsidRPr="00F12BE4">
        <w:rPr>
          <w:rFonts w:ascii="Calibri" w:hAnsi="Calibri" w:cs="Calibri"/>
          <w:b/>
        </w:rPr>
        <w:t>UWAGA!!! Przesyłane zgłoszenia aplikacyjne muszą zawierać formułę:</w:t>
      </w:r>
    </w:p>
    <w:p w14:paraId="5F83BDDE" w14:textId="77777777" w:rsidR="005D5200" w:rsidRPr="005D5200" w:rsidRDefault="005D5200" w:rsidP="005D5200">
      <w:pPr>
        <w:pStyle w:val="NormalnyWeb"/>
        <w:rPr>
          <w:rFonts w:ascii="Calibri" w:hAnsi="Calibri" w:cs="Calibri"/>
          <w:sz w:val="22"/>
          <w:szCs w:val="22"/>
        </w:rPr>
      </w:pPr>
      <w:r w:rsidRPr="005D5200">
        <w:rPr>
          <w:rFonts w:ascii="Calibri" w:hAnsi="Calibri" w:cs="Calibri"/>
          <w:sz w:val="22"/>
          <w:szCs w:val="22"/>
        </w:rPr>
        <w:t>„Wyrażam zgodę na przetwarzanie przez Fundację Instytut Rozwoju Regionalnego z siedzibą w Krakowie przy ul. Świętokrzyskiej 14 moich danych osobowych zawartych w CV na potrzeby obecnego oraz przyszłych procesów rekrutacji. Zostałem(-</w:t>
      </w:r>
      <w:proofErr w:type="spellStart"/>
      <w:r w:rsidRPr="005D5200">
        <w:rPr>
          <w:rFonts w:ascii="Calibri" w:hAnsi="Calibri" w:cs="Calibri"/>
          <w:sz w:val="22"/>
          <w:szCs w:val="22"/>
        </w:rPr>
        <w:t>am</w:t>
      </w:r>
      <w:proofErr w:type="spellEnd"/>
      <w:r w:rsidRPr="005D5200">
        <w:rPr>
          <w:rFonts w:ascii="Calibri" w:hAnsi="Calibri" w:cs="Calibri"/>
          <w:sz w:val="22"/>
          <w:szCs w:val="22"/>
        </w:rPr>
        <w:t>) poinformowany(-a) o prawie dostępu do treści swoich danych oraz ich poprawiania, aktualizacji, uzupełniania i usuwania.”</w:t>
      </w:r>
    </w:p>
    <w:p w14:paraId="084AE8AF" w14:textId="6AB7B124" w:rsidR="005D5200" w:rsidRDefault="005D5200" w:rsidP="00504364">
      <w:pPr>
        <w:pStyle w:val="NormalnyWeb"/>
        <w:rPr>
          <w:rFonts w:ascii="Calibri" w:hAnsi="Calibri" w:cs="Calibri"/>
          <w:sz w:val="22"/>
          <w:szCs w:val="22"/>
        </w:rPr>
      </w:pPr>
    </w:p>
    <w:p w14:paraId="2413B428" w14:textId="77777777" w:rsidR="005D5200" w:rsidRPr="00504364" w:rsidRDefault="005D5200" w:rsidP="00504364">
      <w:pPr>
        <w:pStyle w:val="NormalnyWeb"/>
        <w:rPr>
          <w:rFonts w:ascii="Calibri" w:hAnsi="Calibri" w:cs="Calibri"/>
          <w:sz w:val="22"/>
          <w:szCs w:val="22"/>
        </w:rPr>
      </w:pPr>
    </w:p>
    <w:p w14:paraId="62CBD53E" w14:textId="77777777" w:rsidR="00033FB2" w:rsidRDefault="00033FB2"/>
    <w:sectPr w:rsidR="0003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0EF8"/>
    <w:multiLevelType w:val="multilevel"/>
    <w:tmpl w:val="EF7C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90B18"/>
    <w:multiLevelType w:val="multilevel"/>
    <w:tmpl w:val="99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E5C4A"/>
    <w:multiLevelType w:val="multilevel"/>
    <w:tmpl w:val="7AAE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62DF1"/>
    <w:multiLevelType w:val="multilevel"/>
    <w:tmpl w:val="8A18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77C2A"/>
    <w:multiLevelType w:val="multilevel"/>
    <w:tmpl w:val="703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A03C2"/>
    <w:multiLevelType w:val="hybridMultilevel"/>
    <w:tmpl w:val="A134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727863">
    <w:abstractNumId w:val="2"/>
  </w:num>
  <w:num w:numId="2" w16cid:durableId="1165045825">
    <w:abstractNumId w:val="1"/>
  </w:num>
  <w:num w:numId="3" w16cid:durableId="1033530824">
    <w:abstractNumId w:val="0"/>
  </w:num>
  <w:num w:numId="4" w16cid:durableId="1107896121">
    <w:abstractNumId w:val="3"/>
  </w:num>
  <w:num w:numId="5" w16cid:durableId="2140613300">
    <w:abstractNumId w:val="5"/>
  </w:num>
  <w:num w:numId="6" w16cid:durableId="740372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64"/>
    <w:rsid w:val="00033FB2"/>
    <w:rsid w:val="00135748"/>
    <w:rsid w:val="00504364"/>
    <w:rsid w:val="005D5200"/>
    <w:rsid w:val="007A1F5E"/>
    <w:rsid w:val="00B207B5"/>
    <w:rsid w:val="00C871A8"/>
    <w:rsid w:val="00F1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A6D2"/>
  <w15:chartTrackingRefBased/>
  <w15:docId w15:val="{D444F2AC-CD73-4EFE-93A6-6DD27B8E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436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r.org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2FC62EE931D428BEB109CA6069DA1" ma:contentTypeVersion="14" ma:contentTypeDescription="Utwórz nowy dokument." ma:contentTypeScope="" ma:versionID="1aaad3036dd044878e2890e39f3f1ed3">
  <xsd:schema xmlns:xsd="http://www.w3.org/2001/XMLSchema" xmlns:xs="http://www.w3.org/2001/XMLSchema" xmlns:p="http://schemas.microsoft.com/office/2006/metadata/properties" xmlns:ns3="ce2dbfa1-b2e6-4ada-a1bc-de39c73890f0" xmlns:ns4="faa2d0c0-0939-4000-b476-3d20eae8c281" targetNamespace="http://schemas.microsoft.com/office/2006/metadata/properties" ma:root="true" ma:fieldsID="fc12eefc599431e144e1239d8fe4e3d4" ns3:_="" ns4:_="">
    <xsd:import namespace="ce2dbfa1-b2e6-4ada-a1bc-de39c73890f0"/>
    <xsd:import namespace="faa2d0c0-0939-4000-b476-3d20eae8c2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dbfa1-b2e6-4ada-a1bc-de39c73890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2d0c0-0939-4000-b476-3d20eae8c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2d0c0-0939-4000-b476-3d20eae8c281" xsi:nil="true"/>
  </documentManagement>
</p:properties>
</file>

<file path=customXml/itemProps1.xml><?xml version="1.0" encoding="utf-8"?>
<ds:datastoreItem xmlns:ds="http://schemas.openxmlformats.org/officeDocument/2006/customXml" ds:itemID="{771556B0-DC9C-4194-83AC-2B3F3363E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EE78A-2B4F-4307-80B7-E4A6517E8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dbfa1-b2e6-4ada-a1bc-de39c73890f0"/>
    <ds:schemaRef ds:uri="faa2d0c0-0939-4000-b476-3d20eae8c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A440D-560F-403B-BBE8-CB04EA76AFE9}">
  <ds:schemaRefs>
    <ds:schemaRef ds:uri="http://www.w3.org/XML/1998/namespace"/>
    <ds:schemaRef ds:uri="http://purl.org/dc/dcmitype/"/>
    <ds:schemaRef ds:uri="http://schemas.microsoft.com/office/infopath/2007/PartnerControls"/>
    <ds:schemaRef ds:uri="ce2dbfa1-b2e6-4ada-a1bc-de39c73890f0"/>
    <ds:schemaRef ds:uri="faa2d0c0-0939-4000-b476-3d20eae8c28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4722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Jaszczak</dc:creator>
  <cp:keywords/>
  <dc:description/>
  <cp:lastModifiedBy>Joanna Bryk</cp:lastModifiedBy>
  <cp:revision>2</cp:revision>
  <dcterms:created xsi:type="dcterms:W3CDTF">2025-05-14T11:39:00Z</dcterms:created>
  <dcterms:modified xsi:type="dcterms:W3CDTF">2025-05-14T11:39:00Z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0x010100CAA2FC62EE931D428BEB109CA6069DA1</vt:lpwstr>
  </property>
</Properties>
</file>