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1BCD55C6" w:rsidR="001E6789" w:rsidRDefault="009029B9" w:rsidP="009029B9">
      <w:pPr>
        <w:pStyle w:val="Nagwek1"/>
        <w:ind w:left="3571"/>
      </w:pPr>
      <w:r>
        <w:t xml:space="preserve">Rok </w:t>
      </w:r>
      <w:r w:rsidR="00D16954">
        <w:t>2 sem 4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773803A0" w14:textId="77777777" w:rsidR="000452A8" w:rsidRDefault="000452A8" w:rsidP="000452A8">
      <w:pPr>
        <w:spacing w:after="10" w:line="249" w:lineRule="auto"/>
        <w:ind w:left="-5" w:right="0"/>
      </w:pPr>
      <w:r>
        <w:rPr>
          <w:b/>
          <w:sz w:val="24"/>
        </w:rPr>
        <w:t xml:space="preserve">Praktyka wakacyjna w zakresie pomocy doraźnej – 30 godz. </w:t>
      </w:r>
    </w:p>
    <w:p w14:paraId="0903E593" w14:textId="77777777" w:rsidR="000452A8" w:rsidRDefault="000452A8">
      <w:pPr>
        <w:spacing w:after="0" w:line="259" w:lineRule="auto"/>
        <w:ind w:left="0" w:right="0" w:firstLine="0"/>
        <w:rPr>
          <w:b/>
          <w:sz w:val="24"/>
          <w:szCs w:val="24"/>
        </w:rPr>
      </w:pPr>
    </w:p>
    <w:p w14:paraId="77AD5038" w14:textId="0C21D563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>
      <w:pPr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16479761" w14:textId="77777777" w:rsidR="000452A8" w:rsidRDefault="000452A8" w:rsidP="00881BF8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tbl>
      <w:tblPr>
        <w:tblStyle w:val="TableGrid"/>
        <w:tblW w:w="9493" w:type="dxa"/>
        <w:jc w:val="center"/>
        <w:tblInd w:w="0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61"/>
        <w:gridCol w:w="3905"/>
        <w:gridCol w:w="1414"/>
        <w:gridCol w:w="997"/>
        <w:gridCol w:w="908"/>
        <w:gridCol w:w="908"/>
      </w:tblGrid>
      <w:tr w:rsidR="000452A8" w14:paraId="380EF7D6" w14:textId="77777777" w:rsidTr="00F56BE0">
        <w:trPr>
          <w:trHeight w:val="631"/>
          <w:jc w:val="center"/>
        </w:trPr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32B6" w14:textId="77777777" w:rsidR="000452A8" w:rsidRDefault="000452A8" w:rsidP="00F56BE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3188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Potwierdzenie osiągniętych efektów uczenia się</w:t>
            </w:r>
            <w:r>
              <w:rPr>
                <w:b/>
              </w:rPr>
              <w:t xml:space="preserve"> </w:t>
            </w:r>
          </w:p>
        </w:tc>
      </w:tr>
      <w:tr w:rsidR="000452A8" w14:paraId="7C3F0E76" w14:textId="77777777" w:rsidTr="00F56BE0">
        <w:trPr>
          <w:trHeight w:val="470"/>
          <w:jc w:val="center"/>
        </w:trPr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A6E2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Kody przedmiotowe 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F348" w14:textId="77777777" w:rsidR="000452A8" w:rsidRDefault="000452A8" w:rsidP="00F56BE0">
            <w:pPr>
              <w:spacing w:after="0" w:line="259" w:lineRule="auto"/>
              <w:ind w:left="0" w:right="53" w:firstLine="0"/>
              <w:jc w:val="center"/>
            </w:pPr>
            <w:r>
              <w:t xml:space="preserve">Student, który zaliczył przedmiot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006D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Odniesienie do efektów uczenia się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2565" w14:textId="77777777" w:rsidR="000452A8" w:rsidRDefault="000452A8" w:rsidP="00F56BE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>Student</w:t>
            </w:r>
            <w: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7EB0" w14:textId="77777777" w:rsidR="000452A8" w:rsidRDefault="000452A8" w:rsidP="00F56B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>opiekun</w:t>
            </w:r>
            <w:r>
              <w:t xml:space="preserve"> </w:t>
            </w:r>
          </w:p>
        </w:tc>
      </w:tr>
      <w:tr w:rsidR="000452A8" w14:paraId="7A04F9CA" w14:textId="77777777" w:rsidTr="00F56BE0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DB2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DA4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63FE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>dla kierunku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CF94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dla standardu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577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EB3A" w14:textId="77777777" w:rsidR="000452A8" w:rsidRDefault="000452A8" w:rsidP="00F56BE0">
            <w:pPr>
              <w:spacing w:after="160" w:line="259" w:lineRule="auto"/>
              <w:ind w:left="0" w:right="0" w:firstLine="0"/>
            </w:pPr>
          </w:p>
        </w:tc>
      </w:tr>
      <w:tr w:rsidR="000452A8" w14:paraId="6F8A89E5" w14:textId="77777777" w:rsidTr="0030528B">
        <w:trPr>
          <w:trHeight w:val="238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88ACA95" w14:textId="0D33027D" w:rsidR="000452A8" w:rsidRDefault="000452A8" w:rsidP="000452A8">
            <w:pPr>
              <w:spacing w:after="0" w:line="259" w:lineRule="auto"/>
              <w:ind w:left="0" w:right="57" w:firstLine="0"/>
              <w:jc w:val="center"/>
            </w:pPr>
            <w:r>
              <w:t xml:space="preserve">w zakresie UMIEJĘTNOŚCI: </w:t>
            </w:r>
          </w:p>
        </w:tc>
      </w:tr>
      <w:tr w:rsidR="000452A8" w14:paraId="0E64D98E" w14:textId="77777777" w:rsidTr="00F56BE0">
        <w:trPr>
          <w:trHeight w:val="472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193E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3AA2D8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PMD_F.U4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4AE5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zaopatrywać prostą ranę, zakładać i zmieniać jałowy opatrunek chirurgiczny;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E52C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8262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952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4FB7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09709623" w14:textId="77777777" w:rsidTr="00F56BE0">
        <w:trPr>
          <w:trHeight w:val="468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C74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28BC8D9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PMD_F.U5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CC86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zakładać wkłucie obwodowe;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209F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5BD7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60C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403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74240CBC" w14:textId="77777777" w:rsidTr="00F56BE0">
        <w:trPr>
          <w:trHeight w:val="93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77A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DC84C8B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D69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badać sutki, węzły chłonne, gruczoł tarczowy i jamę brzuszną w aspekcie ostrego brzucha oraz wykonywać badanie palcem przez odbyt;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08D5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F.U6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BE9A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F103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C7A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741AF634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6F0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2F5143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PMD_F.U9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766C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zaopatrywać krwawienie zewnętrzne;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CB0E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F.U9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85F2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4EAF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6B23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3FB61C5E" w14:textId="77777777" w:rsidTr="00F56BE0">
        <w:trPr>
          <w:trHeight w:val="929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1696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FC34F56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PMD_F.U10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5DBA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wykonywać podstawowe zabiegi resuscytacyjne z użyciem automatycznego defibrylatora zewnętrznego i inne czynności ratunkowe oraz udzielać pierwszej pomocy;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66FC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B726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1256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570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48D7A465" w14:textId="77777777" w:rsidTr="00F56BE0">
        <w:trPr>
          <w:trHeight w:val="70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248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1653BD7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PMD_F.U11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70E" w14:textId="77777777" w:rsidR="000452A8" w:rsidRDefault="000452A8" w:rsidP="00F56BE0">
            <w:pPr>
              <w:spacing w:after="0" w:line="259" w:lineRule="auto"/>
              <w:ind w:left="0" w:right="6" w:firstLine="0"/>
              <w:jc w:val="both"/>
            </w:pPr>
            <w:r>
              <w:t xml:space="preserve">działać zgodnie z algorytmem zaawansowanych czynności resuscytacyjnych;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26A8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DB51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F.U11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7591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E590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1EBCBD8F" w14:textId="77777777" w:rsidTr="000452A8">
        <w:trPr>
          <w:trHeight w:val="240"/>
          <w:jc w:val="center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FA41D7" w14:textId="79C4F4E9" w:rsidR="000452A8" w:rsidRDefault="000452A8" w:rsidP="000452A8">
            <w:pPr>
              <w:spacing w:after="0" w:line="259" w:lineRule="auto"/>
              <w:ind w:left="0" w:right="55" w:firstLine="0"/>
              <w:jc w:val="center"/>
            </w:pPr>
            <w:r>
              <w:t xml:space="preserve">w zakresie KOMPETENCJI: </w:t>
            </w:r>
          </w:p>
        </w:tc>
      </w:tr>
      <w:tr w:rsidR="000452A8" w14:paraId="25360546" w14:textId="77777777" w:rsidTr="00F56BE0">
        <w:trPr>
          <w:trHeight w:val="929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D25E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5533B91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DDD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8D39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99CC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1BFF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ED44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0A734C4A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116B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A2A03A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2F8B" w14:textId="77777777" w:rsidR="000452A8" w:rsidRDefault="000452A8" w:rsidP="00F56BE0">
            <w:pPr>
              <w:spacing w:after="0" w:line="259" w:lineRule="auto"/>
              <w:ind w:left="0" w:right="19" w:firstLine="0"/>
              <w:jc w:val="both"/>
            </w:pPr>
            <w:r>
              <w:t xml:space="preserve">jest gotów do kierowania się dobrem pacjenta;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DD49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01AC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209E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E0F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635BDFA3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6982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2D663AB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3683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przestrzegania tajemnicy lekarskiej i praw pacjenta;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43EB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K.3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5063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A6A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B40A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3E255956" w14:textId="77777777" w:rsidTr="00F56BE0">
        <w:trPr>
          <w:trHeight w:val="929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61A8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B724405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PMD_K.4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536D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4DBF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675D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1F80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445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5927141F" w14:textId="77777777" w:rsidTr="00F56BE0">
        <w:trPr>
          <w:trHeight w:val="93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008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7DEDF91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PMD_K.5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75F3" w14:textId="77777777" w:rsidR="000452A8" w:rsidRDefault="000452A8" w:rsidP="00F56BE0">
            <w:pPr>
              <w:spacing w:after="0" w:line="259" w:lineRule="auto"/>
              <w:ind w:left="0" w:right="19" w:firstLine="0"/>
              <w:jc w:val="both"/>
            </w:pPr>
            <w: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AE90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K.5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A880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F657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3827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01B8EE65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CEF0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07EB9AF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PMD_K.6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4904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propagowania zachowań prozdrowotnych;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B26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K.6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F93B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F74B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E31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6636ACF9" w14:textId="77777777" w:rsidTr="00F56BE0">
        <w:trPr>
          <w:trHeight w:val="47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3BD6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76A3B7E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PMD_K.7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047A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korzystania z obiektywnych źródeł informacji;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7C88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K.7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60CC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175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0D0E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24F66DCC" w14:textId="77777777" w:rsidTr="00F56BE0">
        <w:trPr>
          <w:trHeight w:val="468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B2F5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625C4D6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PMD_K.8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2212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wniosków z własnych pomiarów lub obserwacji;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CD5B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K.8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D41B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E48D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DFC6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58A3294D" w14:textId="77777777" w:rsidTr="00F56BE0">
        <w:trPr>
          <w:trHeight w:val="1392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EDCC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LPZ-</w:t>
            </w:r>
          </w:p>
          <w:p w14:paraId="2F5577EA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PMD_K.9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0673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5DB2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K.9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2924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BC1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E24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7BC9318D" w14:textId="77777777" w:rsidTr="00F56BE0">
        <w:trPr>
          <w:trHeight w:val="585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6118" w14:textId="77777777" w:rsidR="000452A8" w:rsidRDefault="000452A8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39BD7B55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PMD_K.10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4CC3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opinii dotyczących różnych aspektów działalności zawodowej;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A95C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K.10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0411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B41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69B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452A8" w14:paraId="3266A7BC" w14:textId="77777777" w:rsidTr="00F56BE0">
        <w:trPr>
          <w:trHeight w:val="1091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E5BB" w14:textId="77777777" w:rsidR="000452A8" w:rsidRDefault="000452A8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4F402C58" w14:textId="77777777" w:rsidR="000452A8" w:rsidRDefault="000452A8" w:rsidP="00F56BE0">
            <w:pPr>
              <w:spacing w:after="0" w:line="259" w:lineRule="auto"/>
              <w:ind w:left="0" w:right="0" w:firstLine="0"/>
              <w:jc w:val="center"/>
            </w:pPr>
            <w:r>
              <w:t>PMD_K.11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1E15" w14:textId="77777777" w:rsidR="000452A8" w:rsidRDefault="000452A8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FDF8" w14:textId="77777777" w:rsidR="000452A8" w:rsidRDefault="000452A8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K.11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F420" w14:textId="77777777" w:rsidR="000452A8" w:rsidRDefault="000452A8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215" w14:textId="77777777" w:rsidR="000452A8" w:rsidRDefault="000452A8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D07" w14:textId="77777777" w:rsidR="000452A8" w:rsidRDefault="000452A8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</w:tbl>
    <w:p w14:paraId="03B655DA" w14:textId="77777777" w:rsidR="000452A8" w:rsidRDefault="000452A8" w:rsidP="00881BF8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01192340" w14:textId="53872C2B" w:rsidR="00881BF8" w:rsidRDefault="00881BF8" w:rsidP="00881BF8">
      <w:pPr>
        <w:spacing w:after="0" w:line="259" w:lineRule="auto"/>
        <w:ind w:left="0" w:right="0" w:firstLine="0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4760410" w14:textId="34304301" w:rsidR="001E6789" w:rsidRDefault="001E6789">
      <w:pPr>
        <w:spacing w:after="0" w:line="259" w:lineRule="auto"/>
        <w:ind w:left="0" w:right="0" w:firstLine="0"/>
      </w:pPr>
    </w:p>
    <w:p w14:paraId="6E86D3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57248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4B4520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7EA7B01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021B6FE6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</w:p>
    <w:p w14:paraId="71A082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br w:type="page"/>
      </w:r>
    </w:p>
    <w:p w14:paraId="35C20290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1A50E031" w:rsidR="001E6789" w:rsidRDefault="009029B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lastRenderedPageBreak/>
              <w:br w:type="page"/>
            </w:r>
            <w:r w:rsidR="00994979">
              <w:t xml:space="preserve"> </w:t>
            </w:r>
            <w:r w:rsidR="00994979"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11015A4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</w:t>
            </w:r>
            <w:r w:rsidR="006250DF" w:rsidRPr="002114F7">
              <w:rPr>
                <w:sz w:val="18"/>
              </w:rPr>
              <w:t>pacjentem i</w:t>
            </w:r>
            <w:r w:rsidRPr="002114F7">
              <w:rPr>
                <w:sz w:val="18"/>
              </w:rPr>
              <w:t xml:space="preserve">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77777777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BEZPIECZEŃSTWO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6E6E7A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014EDE3D" w14:textId="7F99E2AE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SZYBKOŚ</w:t>
            </w:r>
            <w:r w:rsidR="006250DF">
              <w:rPr>
                <w:sz w:val="18"/>
              </w:rPr>
              <w:t>Ć</w:t>
            </w:r>
            <w:r>
              <w:rPr>
                <w:sz w:val="18"/>
              </w:rPr>
              <w:t xml:space="preserve">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2B9CB1FC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6250DF">
              <w:rPr>
                <w:sz w:val="18"/>
              </w:rPr>
              <w:t>Ć</w:t>
            </w:r>
            <w:r>
              <w:rPr>
                <w:sz w:val="18"/>
              </w:rPr>
              <w:t xml:space="preserve">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79A65EF9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>DOKŁADNOŚ</w:t>
            </w:r>
            <w:r w:rsidR="006250DF">
              <w:rPr>
                <w:sz w:val="18"/>
              </w:rPr>
              <w:t>Ć</w:t>
            </w:r>
            <w:r>
              <w:rPr>
                <w:sz w:val="18"/>
              </w:rPr>
              <w:t xml:space="preserve">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Default="001E6789" w:rsidP="006250DF">
            <w:pPr>
              <w:spacing w:after="0" w:line="240" w:lineRule="auto"/>
              <w:ind w:left="368" w:right="0" w:firstLine="0"/>
              <w:jc w:val="center"/>
            </w:pPr>
          </w:p>
          <w:p w14:paraId="43AC00EB" w14:textId="02AFF9FF" w:rsidR="001E6789" w:rsidRDefault="006250DF" w:rsidP="006250DF">
            <w:pPr>
              <w:spacing w:after="0" w:line="240" w:lineRule="auto"/>
              <w:ind w:right="0"/>
              <w:jc w:val="center"/>
            </w:pPr>
            <w:r>
              <w:t>0 - 2</w:t>
            </w:r>
          </w:p>
          <w:p w14:paraId="38AC2152" w14:textId="5666A3F3" w:rsidR="001E6789" w:rsidRDefault="00994979" w:rsidP="006250DF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  <w:p w14:paraId="3E871A7C" w14:textId="3AAC7233" w:rsidR="001E6789" w:rsidRDefault="001E6789" w:rsidP="006250DF">
            <w:pPr>
              <w:spacing w:after="0" w:line="240" w:lineRule="auto"/>
              <w:ind w:left="348" w:right="0" w:firstLine="0"/>
              <w:jc w:val="center"/>
            </w:pPr>
          </w:p>
          <w:p w14:paraId="67E1BCE1" w14:textId="04A5EEF7" w:rsidR="001E6789" w:rsidRDefault="00994979" w:rsidP="006250DF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7BA" w14:textId="6CCD2470" w:rsidR="001E6789" w:rsidRDefault="001E6789" w:rsidP="006250DF">
            <w:pPr>
              <w:spacing w:after="0" w:line="240" w:lineRule="auto"/>
              <w:ind w:left="363" w:right="0" w:firstLine="0"/>
              <w:jc w:val="center"/>
            </w:pPr>
          </w:p>
          <w:p w14:paraId="0B0AA645" w14:textId="34164E54" w:rsidR="003C12E5" w:rsidRDefault="006250DF" w:rsidP="006250DF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0759718B" w14:textId="52651605" w:rsidR="003C12E5" w:rsidRDefault="003C12E5" w:rsidP="006250D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0D6598A6" w14:textId="77777777" w:rsidR="003C12E5" w:rsidRDefault="003C12E5" w:rsidP="006250DF">
            <w:pPr>
              <w:spacing w:after="0" w:line="240" w:lineRule="auto"/>
              <w:ind w:left="0" w:right="0" w:firstLine="0"/>
              <w:jc w:val="center"/>
            </w:pPr>
          </w:p>
          <w:p w14:paraId="68E7A556" w14:textId="0D9DBFCC" w:rsidR="001E6789" w:rsidRDefault="003C12E5" w:rsidP="006250D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6BAC7613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6250DF">
              <w:rPr>
                <w:sz w:val="18"/>
              </w:rPr>
              <w:t>Ć</w:t>
            </w:r>
            <w:r>
              <w:rPr>
                <w:sz w:val="18"/>
              </w:rPr>
              <w:t xml:space="preserve">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34716276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REFLEKSJA DOTYCZA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304D670B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</w:t>
            </w:r>
            <w:r w:rsidR="006250DF">
              <w:rPr>
                <w:sz w:val="16"/>
              </w:rPr>
              <w:t>42 pkt.</w:t>
            </w:r>
            <w:r>
              <w:rPr>
                <w:sz w:val="16"/>
              </w:rPr>
              <w:t xml:space="preserve">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FD2A1E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0B357E" w14:textId="77777777" w:rsidR="00D955D2" w:rsidRDefault="00D955D2" w:rsidP="00D955D2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4657D954" w14:textId="77777777" w:rsidR="00D955D2" w:rsidRDefault="00D955D2">
      <w:pPr>
        <w:spacing w:after="17" w:line="259" w:lineRule="auto"/>
        <w:ind w:left="0" w:right="0" w:firstLine="0"/>
      </w:pPr>
    </w:p>
    <w:p w14:paraId="347A6483" w14:textId="77777777" w:rsidR="00D955D2" w:rsidRDefault="00D955D2">
      <w:pPr>
        <w:spacing w:after="17" w:line="259" w:lineRule="auto"/>
        <w:ind w:left="0" w:right="0" w:firstLine="0"/>
      </w:pPr>
    </w:p>
    <w:p w14:paraId="71891E1E" w14:textId="77777777" w:rsidR="00D955D2" w:rsidRDefault="00D955D2">
      <w:pPr>
        <w:spacing w:after="17" w:line="259" w:lineRule="auto"/>
        <w:ind w:left="0" w:right="0" w:firstLine="0"/>
      </w:pPr>
    </w:p>
    <w:p w14:paraId="4817CA98" w14:textId="77777777" w:rsidR="00D955D2" w:rsidRDefault="00D955D2">
      <w:pPr>
        <w:spacing w:after="17" w:line="259" w:lineRule="auto"/>
        <w:ind w:left="0" w:right="0" w:firstLine="0"/>
      </w:pPr>
    </w:p>
    <w:p w14:paraId="5562F7AD" w14:textId="3455512C" w:rsidR="001E6789" w:rsidRDefault="00994979">
      <w:pPr>
        <w:spacing w:after="17" w:line="259" w:lineRule="auto"/>
        <w:ind w:left="0" w:right="0" w:firstLine="0"/>
      </w:pPr>
      <w:r>
        <w:t xml:space="preserve"> </w:t>
      </w: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lastRenderedPageBreak/>
        <w:t xml:space="preserve">Zaliczenie praktyki o nazwie: </w:t>
      </w:r>
    </w:p>
    <w:p w14:paraId="176A71BF" w14:textId="68AE9725" w:rsidR="001E6789" w:rsidRDefault="000452A8">
      <w:pPr>
        <w:spacing w:after="0" w:line="259" w:lineRule="auto"/>
        <w:ind w:left="0" w:right="0" w:firstLine="0"/>
      </w:pPr>
      <w:r w:rsidRPr="000452A8">
        <w:rPr>
          <w:b/>
          <w:i/>
          <w:sz w:val="28"/>
        </w:rPr>
        <w:t>Praktyka wakacyjna w zakresie pomocy doraźnej</w:t>
      </w:r>
      <w:r w:rsidR="00994979"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A23989D" w14:textId="55562090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D169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C6FE" w14:textId="77777777" w:rsidR="00B72C70" w:rsidRDefault="00B72C70">
      <w:pPr>
        <w:spacing w:after="0" w:line="240" w:lineRule="auto"/>
      </w:pPr>
      <w:r>
        <w:separator/>
      </w:r>
    </w:p>
  </w:endnote>
  <w:endnote w:type="continuationSeparator" w:id="0">
    <w:p w14:paraId="0D4478A8" w14:textId="77777777" w:rsidR="00B72C70" w:rsidRDefault="00B7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9525" w14:textId="77777777" w:rsidR="00B72C70" w:rsidRDefault="00B72C70">
      <w:pPr>
        <w:spacing w:after="0" w:line="240" w:lineRule="auto"/>
      </w:pPr>
      <w:r>
        <w:separator/>
      </w:r>
    </w:p>
  </w:footnote>
  <w:footnote w:type="continuationSeparator" w:id="0">
    <w:p w14:paraId="64AF2352" w14:textId="77777777" w:rsidR="00B72C70" w:rsidRDefault="00B7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452A8"/>
    <w:rsid w:val="00054390"/>
    <w:rsid w:val="00064100"/>
    <w:rsid w:val="00086618"/>
    <w:rsid w:val="000A2EC4"/>
    <w:rsid w:val="000B47CD"/>
    <w:rsid w:val="000C4931"/>
    <w:rsid w:val="000D2BCA"/>
    <w:rsid w:val="00122B6C"/>
    <w:rsid w:val="00156D99"/>
    <w:rsid w:val="001608BE"/>
    <w:rsid w:val="001D2F04"/>
    <w:rsid w:val="001D41A0"/>
    <w:rsid w:val="001E6789"/>
    <w:rsid w:val="002114F7"/>
    <w:rsid w:val="0021285E"/>
    <w:rsid w:val="002235A4"/>
    <w:rsid w:val="00262A22"/>
    <w:rsid w:val="00267788"/>
    <w:rsid w:val="002726AE"/>
    <w:rsid w:val="0028422C"/>
    <w:rsid w:val="00286F42"/>
    <w:rsid w:val="002A560F"/>
    <w:rsid w:val="002A6320"/>
    <w:rsid w:val="002A7087"/>
    <w:rsid w:val="002E25D0"/>
    <w:rsid w:val="003149AA"/>
    <w:rsid w:val="00327583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66C8"/>
    <w:rsid w:val="0044164B"/>
    <w:rsid w:val="004429B2"/>
    <w:rsid w:val="004565F7"/>
    <w:rsid w:val="00472C6C"/>
    <w:rsid w:val="004A00DA"/>
    <w:rsid w:val="004A4C68"/>
    <w:rsid w:val="004F6283"/>
    <w:rsid w:val="005501EC"/>
    <w:rsid w:val="00556FDB"/>
    <w:rsid w:val="005A2263"/>
    <w:rsid w:val="005B1477"/>
    <w:rsid w:val="005C5363"/>
    <w:rsid w:val="005E797E"/>
    <w:rsid w:val="006250DF"/>
    <w:rsid w:val="0069632A"/>
    <w:rsid w:val="006C3CC8"/>
    <w:rsid w:val="006C533F"/>
    <w:rsid w:val="006D35D5"/>
    <w:rsid w:val="006D5715"/>
    <w:rsid w:val="006E28B4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508CD"/>
    <w:rsid w:val="00866C37"/>
    <w:rsid w:val="00873231"/>
    <w:rsid w:val="00875C5A"/>
    <w:rsid w:val="00881BF8"/>
    <w:rsid w:val="0089289B"/>
    <w:rsid w:val="008C4354"/>
    <w:rsid w:val="008E5E1A"/>
    <w:rsid w:val="009029B9"/>
    <w:rsid w:val="00943566"/>
    <w:rsid w:val="00954738"/>
    <w:rsid w:val="009656BD"/>
    <w:rsid w:val="0098263E"/>
    <w:rsid w:val="00991CAC"/>
    <w:rsid w:val="00994979"/>
    <w:rsid w:val="00996EC3"/>
    <w:rsid w:val="009B7418"/>
    <w:rsid w:val="009C000D"/>
    <w:rsid w:val="009E520E"/>
    <w:rsid w:val="009F1D78"/>
    <w:rsid w:val="00A56AA2"/>
    <w:rsid w:val="00A6798D"/>
    <w:rsid w:val="00AA2A47"/>
    <w:rsid w:val="00AC0C47"/>
    <w:rsid w:val="00AD1607"/>
    <w:rsid w:val="00AD6EB9"/>
    <w:rsid w:val="00AE26B3"/>
    <w:rsid w:val="00B06E36"/>
    <w:rsid w:val="00B12336"/>
    <w:rsid w:val="00B43446"/>
    <w:rsid w:val="00B45315"/>
    <w:rsid w:val="00B508D4"/>
    <w:rsid w:val="00B72C70"/>
    <w:rsid w:val="00B801D9"/>
    <w:rsid w:val="00B873C9"/>
    <w:rsid w:val="00BD7AEE"/>
    <w:rsid w:val="00BE0988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D439E"/>
    <w:rsid w:val="00D02A17"/>
    <w:rsid w:val="00D06E2D"/>
    <w:rsid w:val="00D16954"/>
    <w:rsid w:val="00D821F6"/>
    <w:rsid w:val="00D95475"/>
    <w:rsid w:val="00D955D2"/>
    <w:rsid w:val="00DB10B9"/>
    <w:rsid w:val="00DB2CBD"/>
    <w:rsid w:val="00DD13A5"/>
    <w:rsid w:val="00E35C86"/>
    <w:rsid w:val="00E65674"/>
    <w:rsid w:val="00E73449"/>
    <w:rsid w:val="00E82765"/>
    <w:rsid w:val="00E874F3"/>
    <w:rsid w:val="00E96438"/>
    <w:rsid w:val="00EE268F"/>
    <w:rsid w:val="00EF3979"/>
    <w:rsid w:val="00EF4167"/>
    <w:rsid w:val="00F01306"/>
    <w:rsid w:val="00F41F06"/>
    <w:rsid w:val="00F51DC9"/>
    <w:rsid w:val="00F57AA6"/>
    <w:rsid w:val="00F7187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1189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5</cp:revision>
  <dcterms:created xsi:type="dcterms:W3CDTF">2024-05-26T15:12:00Z</dcterms:created>
  <dcterms:modified xsi:type="dcterms:W3CDTF">2026-04-27T07:17:00Z</dcterms:modified>
</cp:coreProperties>
</file>