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0E9C" w14:textId="6CBCD421" w:rsidR="00514560" w:rsidRPr="00472C8D" w:rsidRDefault="00514560" w:rsidP="00514560">
      <w:pPr>
        <w:spacing w:line="240" w:lineRule="auto"/>
        <w:jc w:val="center"/>
        <w:rPr>
          <w:b/>
          <w:bCs/>
        </w:rPr>
      </w:pPr>
      <w:r w:rsidRPr="00472C8D">
        <w:rPr>
          <w:b/>
          <w:bCs/>
        </w:rPr>
        <w:t xml:space="preserve">POTWIERDZENIE OSIĄGNIĘCIA ZAKŁADANYCH EFEKTÓW UCZENIA SIĘ DLA PRAKTYK ZAWODOWYCH </w:t>
      </w:r>
    </w:p>
    <w:p w14:paraId="569C700E" w14:textId="77777777" w:rsidR="00514560" w:rsidRPr="00327993" w:rsidRDefault="00514560" w:rsidP="00514560">
      <w:pPr>
        <w:spacing w:after="0" w:line="276" w:lineRule="auto"/>
        <w:ind w:left="132"/>
        <w:jc w:val="center"/>
      </w:pPr>
      <w:r w:rsidRPr="00327993">
        <w:t xml:space="preserve"> </w:t>
      </w:r>
    </w:p>
    <w:p w14:paraId="4A83ACD1" w14:textId="77777777" w:rsidR="00514560" w:rsidRPr="00327993" w:rsidRDefault="00514560" w:rsidP="00514560">
      <w:pPr>
        <w:spacing w:after="0" w:line="276" w:lineRule="auto"/>
        <w:jc w:val="left"/>
      </w:pPr>
      <w:r w:rsidRPr="00327993">
        <w:rPr>
          <w:sz w:val="20"/>
          <w:szCs w:val="20"/>
        </w:rPr>
        <w:t xml:space="preserve">Potwierdzam, iż student/studentka </w:t>
      </w:r>
      <w:r w:rsidRPr="00327993">
        <w:rPr>
          <w:color w:val="A6A6A6"/>
          <w:sz w:val="20"/>
          <w:szCs w:val="20"/>
          <w:u w:color="A6A6A6"/>
        </w:rPr>
        <w:t>…………………………….………………</w:t>
      </w:r>
      <w:r w:rsidRPr="00327993">
        <w:rPr>
          <w:sz w:val="20"/>
          <w:szCs w:val="20"/>
        </w:rPr>
        <w:t xml:space="preserve">, rok studiów: </w:t>
      </w:r>
      <w:r w:rsidRPr="00B23199">
        <w:rPr>
          <w:b/>
          <w:bCs/>
          <w:sz w:val="22"/>
          <w:szCs w:val="22"/>
        </w:rPr>
        <w:t xml:space="preserve">III rok, 5 </w:t>
      </w:r>
      <w:proofErr w:type="spellStart"/>
      <w:r w:rsidRPr="00B23199">
        <w:rPr>
          <w:b/>
          <w:bCs/>
          <w:sz w:val="22"/>
          <w:szCs w:val="22"/>
        </w:rPr>
        <w:t>sem</w:t>
      </w:r>
      <w:proofErr w:type="spellEnd"/>
      <w:r w:rsidRPr="00327993">
        <w:rPr>
          <w:sz w:val="22"/>
          <w:szCs w:val="22"/>
        </w:rPr>
        <w:t xml:space="preserve">, </w:t>
      </w:r>
    </w:p>
    <w:p w14:paraId="38899EB3" w14:textId="77777777" w:rsidR="00514560" w:rsidRPr="00327993" w:rsidRDefault="00514560" w:rsidP="00514560">
      <w:pPr>
        <w:spacing w:after="23" w:line="276" w:lineRule="auto"/>
        <w:jc w:val="left"/>
      </w:pPr>
      <w:r w:rsidRPr="00327993">
        <w:rPr>
          <w:i/>
          <w:iCs/>
          <w:color w:val="A6A6A6"/>
          <w:sz w:val="16"/>
          <w:szCs w:val="16"/>
          <w:u w:color="A6A6A6"/>
        </w:rPr>
        <w:t xml:space="preserve">                                                                                        (nazwisko i imię, nr albumu) </w:t>
      </w:r>
    </w:p>
    <w:p w14:paraId="129A0B87" w14:textId="5922D77D" w:rsidR="00514560" w:rsidRPr="00327993" w:rsidRDefault="00514560" w:rsidP="00514560">
      <w:pPr>
        <w:spacing w:after="218" w:line="276" w:lineRule="auto"/>
        <w:jc w:val="left"/>
      </w:pPr>
      <w:r w:rsidRPr="00327993">
        <w:rPr>
          <w:sz w:val="20"/>
          <w:szCs w:val="20"/>
        </w:rPr>
        <w:t xml:space="preserve">kierunek: </w:t>
      </w:r>
      <w:r w:rsidR="001E05BD">
        <w:rPr>
          <w:b/>
          <w:bCs/>
          <w:sz w:val="22"/>
          <w:szCs w:val="22"/>
        </w:rPr>
        <w:t xml:space="preserve">Organizacja Produkcji Filmowej i Telewizyjnej </w:t>
      </w:r>
      <w:r w:rsidRPr="00327993">
        <w:rPr>
          <w:sz w:val="20"/>
          <w:szCs w:val="20"/>
        </w:rPr>
        <w:t xml:space="preserve"> profil: </w:t>
      </w:r>
      <w:r w:rsidRPr="00327993">
        <w:rPr>
          <w:b/>
          <w:bCs/>
          <w:sz w:val="22"/>
          <w:szCs w:val="22"/>
        </w:rPr>
        <w:t>PRAKTYCZNY</w:t>
      </w:r>
      <w:r w:rsidRPr="00327993">
        <w:rPr>
          <w:sz w:val="20"/>
          <w:szCs w:val="20"/>
        </w:rPr>
        <w:t xml:space="preserve">, </w:t>
      </w:r>
    </w:p>
    <w:p w14:paraId="3AB8ECFF" w14:textId="77777777" w:rsidR="00514560" w:rsidRPr="00327993" w:rsidRDefault="00514560" w:rsidP="00514560">
      <w:pPr>
        <w:spacing w:after="93" w:line="276" w:lineRule="auto"/>
        <w:jc w:val="left"/>
      </w:pPr>
      <w:r w:rsidRPr="00327993">
        <w:rPr>
          <w:sz w:val="20"/>
          <w:szCs w:val="20"/>
        </w:rPr>
        <w:t xml:space="preserve">odbywał/odbywała praktyki zawodowe w okresie </w:t>
      </w:r>
      <w:r w:rsidRPr="00327993">
        <w:rPr>
          <w:color w:val="A6A6A6"/>
          <w:sz w:val="20"/>
          <w:szCs w:val="20"/>
          <w:u w:color="A6A6A6"/>
        </w:rPr>
        <w:t xml:space="preserve">..……..…………....….……… </w:t>
      </w:r>
      <w:r w:rsidRPr="00327993">
        <w:rPr>
          <w:sz w:val="20"/>
          <w:szCs w:val="20"/>
        </w:rPr>
        <w:t xml:space="preserve">w </w:t>
      </w:r>
      <w:r w:rsidRPr="00327993">
        <w:rPr>
          <w:color w:val="A6A6A6"/>
          <w:sz w:val="20"/>
          <w:szCs w:val="20"/>
          <w:u w:color="A6A6A6"/>
        </w:rPr>
        <w:t xml:space="preserve">……….………..…..…… </w:t>
      </w:r>
    </w:p>
    <w:p w14:paraId="6368B9E4" w14:textId="77777777" w:rsidR="00514560" w:rsidRPr="00327993" w:rsidRDefault="00514560" w:rsidP="00514560">
      <w:pPr>
        <w:spacing w:line="276" w:lineRule="auto"/>
        <w:ind w:right="135"/>
        <w:rPr>
          <w:sz w:val="20"/>
          <w:szCs w:val="20"/>
        </w:rPr>
      </w:pPr>
      <w:r w:rsidRPr="00327993">
        <w:rPr>
          <w:color w:val="A6A6A6"/>
          <w:sz w:val="20"/>
          <w:szCs w:val="20"/>
          <w:u w:color="A6A6A6"/>
        </w:rPr>
        <w:t>.…………………………………………………………………………...…</w:t>
      </w:r>
      <w:r w:rsidRPr="00327993">
        <w:rPr>
          <w:sz w:val="20"/>
          <w:szCs w:val="20"/>
        </w:rPr>
        <w:t xml:space="preserve"> i podczas praktyk osiągnął/osiągnęła zakładane efekty uczenia się określone w sylabusie zajęć. </w:t>
      </w:r>
    </w:p>
    <w:p w14:paraId="43B05611" w14:textId="77777777" w:rsidR="00514560" w:rsidRPr="00327993" w:rsidRDefault="00514560" w:rsidP="00514560">
      <w:pPr>
        <w:spacing w:line="276" w:lineRule="auto"/>
        <w:ind w:right="135"/>
      </w:pPr>
      <w:r w:rsidRPr="00327993">
        <w:rPr>
          <w:sz w:val="20"/>
          <w:szCs w:val="20"/>
        </w:rPr>
        <w:t>Ocenę z wywiązywania się na praktyce z obowiązków zawodowych studenta podaję w tabeli 1.</w:t>
      </w:r>
    </w:p>
    <w:p w14:paraId="5EE295C7" w14:textId="77777777" w:rsidR="00514560" w:rsidRPr="00327993" w:rsidRDefault="00514560" w:rsidP="00514560">
      <w:pPr>
        <w:spacing w:before="240" w:after="60" w:line="276" w:lineRule="auto"/>
        <w:jc w:val="left"/>
        <w:rPr>
          <w:sz w:val="18"/>
          <w:szCs w:val="18"/>
        </w:rPr>
      </w:pPr>
      <w:r w:rsidRPr="00327993">
        <w:rPr>
          <w:sz w:val="18"/>
          <w:szCs w:val="18"/>
        </w:rPr>
        <w:t xml:space="preserve">Tab. 1 </w:t>
      </w:r>
      <w:r w:rsidRPr="00327993">
        <w:rPr>
          <w:b/>
          <w:bCs/>
          <w:i/>
          <w:iCs/>
          <w:sz w:val="18"/>
          <w:szCs w:val="18"/>
        </w:rPr>
        <w:t>Ocena pracy studenta</w:t>
      </w:r>
      <w:r w:rsidRPr="00327993">
        <w:rPr>
          <w:b/>
          <w:bCs/>
          <w:sz w:val="18"/>
          <w:szCs w:val="18"/>
        </w:rPr>
        <w:t xml:space="preserve"> - </w:t>
      </w:r>
      <w:r w:rsidRPr="00327993">
        <w:rPr>
          <w:i/>
          <w:iCs/>
          <w:sz w:val="18"/>
          <w:szCs w:val="18"/>
        </w:rPr>
        <w:t xml:space="preserve">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O</w:t>
      </w:r>
      <w:r w:rsidRPr="00327993">
        <w:rPr>
          <w:i/>
          <w:iCs/>
          <w:sz w:val="18"/>
          <w:szCs w:val="18"/>
        </w:rPr>
        <w:t>rganizacji</w:t>
      </w:r>
      <w:r w:rsidRPr="00327993">
        <w:rPr>
          <w:sz w:val="18"/>
          <w:szCs w:val="18"/>
        </w:rPr>
        <w:t xml:space="preserve"> </w:t>
      </w:r>
    </w:p>
    <w:tbl>
      <w:tblPr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18"/>
        <w:gridCol w:w="528"/>
        <w:gridCol w:w="529"/>
        <w:gridCol w:w="529"/>
        <w:gridCol w:w="529"/>
        <w:gridCol w:w="533"/>
      </w:tblGrid>
      <w:tr w:rsidR="00514560" w:rsidRPr="00327993" w14:paraId="03828659" w14:textId="77777777" w:rsidTr="00F84ABF">
        <w:trPr>
          <w:trHeight w:val="249"/>
        </w:trPr>
        <w:tc>
          <w:tcPr>
            <w:tcW w:w="6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8D7B3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>Ocena pracy studenta (skala od 1 do 5)</w:t>
            </w: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4397B0CA" w14:textId="77777777" w:rsidR="00514560" w:rsidRPr="00327993" w:rsidRDefault="00514560" w:rsidP="00F84ABF">
            <w:pPr>
              <w:spacing w:after="0" w:line="276" w:lineRule="auto"/>
              <w:ind w:left="14"/>
              <w:jc w:val="center"/>
            </w:pPr>
            <w:r w:rsidRPr="00327993">
              <w:rPr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2D660927" w14:textId="77777777" w:rsidR="00514560" w:rsidRPr="00327993" w:rsidRDefault="00514560" w:rsidP="00F84ABF">
            <w:pPr>
              <w:spacing w:after="0" w:line="276" w:lineRule="auto"/>
              <w:ind w:left="7"/>
              <w:jc w:val="center"/>
            </w:pPr>
            <w:r w:rsidRPr="00327993">
              <w:rPr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3E79F9DB" w14:textId="77777777" w:rsidR="00514560" w:rsidRPr="00327993" w:rsidRDefault="00514560" w:rsidP="00F84ABF">
            <w:pPr>
              <w:spacing w:after="0" w:line="276" w:lineRule="auto"/>
              <w:ind w:left="14"/>
              <w:jc w:val="center"/>
            </w:pPr>
            <w:r w:rsidRPr="00327993">
              <w:rPr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  <w:vAlign w:val="center"/>
          </w:tcPr>
          <w:p w14:paraId="6873147B" w14:textId="77777777" w:rsidR="00514560" w:rsidRPr="00327993" w:rsidRDefault="00514560" w:rsidP="00F84ABF">
            <w:pPr>
              <w:spacing w:after="0" w:line="276" w:lineRule="auto"/>
              <w:ind w:left="13"/>
              <w:jc w:val="center"/>
            </w:pPr>
            <w:r w:rsidRPr="00327993">
              <w:rPr>
                <w:sz w:val="20"/>
                <w:szCs w:val="20"/>
              </w:rPr>
              <w:t>4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21E5AF4B" w14:textId="77777777" w:rsidR="00514560" w:rsidRPr="00327993" w:rsidRDefault="00514560" w:rsidP="00F84ABF">
            <w:pPr>
              <w:spacing w:after="0" w:line="276" w:lineRule="auto"/>
              <w:ind w:left="6"/>
              <w:jc w:val="center"/>
            </w:pPr>
            <w:r w:rsidRPr="00327993">
              <w:rPr>
                <w:sz w:val="20"/>
                <w:szCs w:val="20"/>
              </w:rPr>
              <w:t>5</w:t>
            </w:r>
          </w:p>
        </w:tc>
      </w:tr>
      <w:tr w:rsidR="00514560" w:rsidRPr="00327993" w14:paraId="2AEFB6E4" w14:textId="77777777" w:rsidTr="00F84ABF">
        <w:trPr>
          <w:trHeight w:val="483"/>
        </w:trPr>
        <w:tc>
          <w:tcPr>
            <w:tcW w:w="6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BD5A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Wykorzystanie posiadanej wiedzy w praktyce oraz przygotowanie merytoryczne do praktyki 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6A35084C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  <w:vAlign w:val="center"/>
          </w:tcPr>
          <w:p w14:paraId="0F8C4D50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147EB9A7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14:paraId="5CA4E900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3D8B7AB8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3D4DCEF2" w14:textId="77777777" w:rsidTr="00F84ABF">
        <w:trPr>
          <w:trHeight w:val="224"/>
        </w:trPr>
        <w:tc>
          <w:tcPr>
            <w:tcW w:w="6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81EB2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Systematyczność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ECE72A5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011117EF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7CFE632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4DBED2BF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2CA7D2C6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27854427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8EBA9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Organizacja pracy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A4592C2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2A1BC05E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5AFB037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4007EE32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0B49C132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32DAF563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4D5B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Samodzielność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5A6876F2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74A8086A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D57B6ED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59119C01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139AC096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53B16A6A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4A7F7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Terminowość wykonywania zadań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EAC6FC4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6848A584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4602A7C6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6EEB2334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4DB27EA5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5DE160E2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C429E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Zaangażowanie / gotowość do realizacji powierzonych zadań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0A486A3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42CDC985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BB8D6E5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2D1903DB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33B5BB5B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4CB9B5BA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E9B3D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Kreatywność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24A64489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199FF94A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292B443B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7BE555AF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28151B01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394D8ED1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D7B89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Umiejętność pracy w zespole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7F8FDE0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563062AD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19465AB2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3B121BF5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40C74FCF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0DFDE146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CC0DD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Skłonność do poszukiwania kompromisów w zakresie zakładanych celów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A2FCF6D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57356D3A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7AC21BD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61971711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7C5CC4FC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03EFDB62" w14:textId="77777777" w:rsidTr="00F84ABF">
        <w:trPr>
          <w:trHeight w:val="227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7F94B" w14:textId="77777777" w:rsidR="00514560" w:rsidRPr="00327993" w:rsidRDefault="00514560" w:rsidP="00F84ABF">
            <w:pPr>
              <w:spacing w:after="5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Komunikatywność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2FE39B4C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  <w:vAlign w:val="center"/>
          </w:tcPr>
          <w:p w14:paraId="49C97F69" w14:textId="77777777" w:rsidR="00514560" w:rsidRPr="00327993" w:rsidRDefault="00514560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5229BFF3" w14:textId="77777777" w:rsidR="00514560" w:rsidRPr="00327993" w:rsidRDefault="00514560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14:paraId="26B5C131" w14:textId="77777777" w:rsidR="00514560" w:rsidRPr="00327993" w:rsidRDefault="00514560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25C14E91" w14:textId="77777777" w:rsidR="00514560" w:rsidRPr="00327993" w:rsidRDefault="00514560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514560" w:rsidRPr="00327993" w14:paraId="39A8A738" w14:textId="77777777" w:rsidTr="00F84ABF">
        <w:trPr>
          <w:trHeight w:val="234"/>
        </w:trPr>
        <w:tc>
          <w:tcPr>
            <w:tcW w:w="6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F5C0" w14:textId="77777777" w:rsidR="00514560" w:rsidRPr="00327993" w:rsidRDefault="00514560" w:rsidP="00F84ABF">
            <w:pPr>
              <w:spacing w:after="5"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327993">
              <w:rPr>
                <w:b/>
                <w:bCs/>
                <w:sz w:val="20"/>
                <w:szCs w:val="20"/>
              </w:rPr>
              <w:t>Ogólna suma uzyskanych punktów</w:t>
            </w:r>
          </w:p>
        </w:tc>
        <w:tc>
          <w:tcPr>
            <w:tcW w:w="26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1643949A" w14:textId="77777777" w:rsidR="00514560" w:rsidRPr="00327993" w:rsidRDefault="00514560" w:rsidP="00F84ABF"/>
        </w:tc>
      </w:tr>
    </w:tbl>
    <w:p w14:paraId="1623EFEE" w14:textId="77777777" w:rsidR="00514560" w:rsidRPr="00327993" w:rsidRDefault="00514560" w:rsidP="00514560">
      <w:pPr>
        <w:widowControl w:val="0"/>
        <w:spacing w:before="240" w:after="60" w:line="240" w:lineRule="auto"/>
        <w:jc w:val="left"/>
        <w:rPr>
          <w:sz w:val="18"/>
          <w:szCs w:val="18"/>
        </w:rPr>
      </w:pPr>
    </w:p>
    <w:p w14:paraId="7BB8361A" w14:textId="77777777" w:rsidR="00514560" w:rsidRPr="00327993" w:rsidRDefault="00514560" w:rsidP="00514560">
      <w:pPr>
        <w:keepNext/>
        <w:keepLines/>
        <w:spacing w:before="240" w:line="240" w:lineRule="auto"/>
        <w:ind w:right="136"/>
        <w:rPr>
          <w:i/>
          <w:iCs/>
          <w:sz w:val="18"/>
          <w:szCs w:val="18"/>
        </w:rPr>
      </w:pPr>
      <w:r w:rsidRPr="00327993">
        <w:rPr>
          <w:sz w:val="18"/>
          <w:szCs w:val="18"/>
        </w:rPr>
        <w:t xml:space="preserve">Tab. 2 </w:t>
      </w:r>
      <w:r w:rsidRPr="00327993">
        <w:rPr>
          <w:b/>
          <w:bCs/>
          <w:i/>
          <w:iCs/>
          <w:sz w:val="18"/>
          <w:szCs w:val="18"/>
        </w:rPr>
        <w:t>Ocena osiągnięcia efektu uczenia się</w:t>
      </w:r>
      <w:r w:rsidRPr="00327993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– </w:t>
      </w:r>
      <w:r w:rsidRPr="00327993">
        <w:rPr>
          <w:i/>
          <w:iCs/>
          <w:sz w:val="18"/>
          <w:szCs w:val="18"/>
        </w:rPr>
        <w:t xml:space="preserve">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U</w:t>
      </w:r>
      <w:r w:rsidRPr="00327993">
        <w:rPr>
          <w:i/>
          <w:iCs/>
          <w:sz w:val="18"/>
          <w:szCs w:val="18"/>
        </w:rPr>
        <w:t xml:space="preserve">czelni na podstawie przedstawionej przez studenta dokumentacji przebiegu praktyk zawodowych, potwierdzonej przez Opiekuna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O</w:t>
      </w:r>
      <w:r w:rsidRPr="00327993">
        <w:rPr>
          <w:i/>
          <w:iCs/>
          <w:sz w:val="18"/>
          <w:szCs w:val="18"/>
        </w:rPr>
        <w:t>rganizacji (załącznik nr 1</w:t>
      </w:r>
      <w:r>
        <w:rPr>
          <w:i/>
          <w:iCs/>
          <w:sz w:val="18"/>
          <w:szCs w:val="18"/>
        </w:rPr>
        <w:t>b</w:t>
      </w:r>
      <w:r w:rsidRPr="00327993">
        <w:rPr>
          <w:i/>
          <w:iCs/>
          <w:sz w:val="18"/>
          <w:szCs w:val="18"/>
        </w:rPr>
        <w:t>), oceny z wywiązywania się z obowiązków przez studenta podczas praktyki zawodowej (tabela nr 1) oraz wyniku przeprowadzonej rozmowy weryfikacyjnej (uwzględniając kryteria oceny osiągnięcia efektów uczenia się określonych w sylabusie).</w:t>
      </w:r>
    </w:p>
    <w:tbl>
      <w:tblPr>
        <w:tblW w:w="89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3"/>
        <w:gridCol w:w="2268"/>
      </w:tblGrid>
      <w:tr w:rsidR="00514560" w:rsidRPr="00327993" w14:paraId="20662E27" w14:textId="77777777" w:rsidTr="00F84ABF">
        <w:trPr>
          <w:trHeight w:val="454"/>
        </w:trPr>
        <w:tc>
          <w:tcPr>
            <w:tcW w:w="66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08FEF" w14:textId="77777777" w:rsidR="00514560" w:rsidRPr="004F18C8" w:rsidRDefault="00514560" w:rsidP="00F84ABF">
            <w:pPr>
              <w:keepNext/>
              <w:keepLines/>
              <w:spacing w:after="0" w:line="240" w:lineRule="auto"/>
              <w:jc w:val="center"/>
            </w:pPr>
            <w:r w:rsidRPr="004F18C8">
              <w:rPr>
                <w:b/>
                <w:bCs/>
                <w:sz w:val="20"/>
                <w:szCs w:val="20"/>
              </w:rPr>
              <w:t>EFEKTY Z ZAKRESU: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EB3D7" w14:textId="77777777" w:rsidR="00514560" w:rsidRPr="004F18C8" w:rsidRDefault="00514560" w:rsidP="00F84ABF">
            <w:pPr>
              <w:keepNext/>
              <w:keepLines/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>Ocena o</w:t>
            </w:r>
            <w:r w:rsidRPr="004F18C8">
              <w:rPr>
                <w:b/>
                <w:bCs/>
                <w:sz w:val="20"/>
                <w:szCs w:val="20"/>
              </w:rPr>
              <w:t>siągnięcia efektów uczenia się</w:t>
            </w:r>
          </w:p>
        </w:tc>
      </w:tr>
      <w:tr w:rsidR="00514560" w:rsidRPr="00327993" w14:paraId="64CDDBF0" w14:textId="77777777" w:rsidTr="00F84ABF">
        <w:trPr>
          <w:trHeight w:val="218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548FE" w14:textId="77777777" w:rsidR="00514560" w:rsidRPr="004F18C8" w:rsidRDefault="00514560" w:rsidP="00F84ABF">
            <w:pPr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>Wiedzy:</w:t>
            </w:r>
          </w:p>
        </w:tc>
      </w:tr>
      <w:tr w:rsidR="00514560" w:rsidRPr="00327993" w14:paraId="45BABB91" w14:textId="77777777" w:rsidTr="00F84ABF">
        <w:trPr>
          <w:trHeight w:val="399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71B6" w14:textId="4AE2C8D1" w:rsidR="00514560" w:rsidRPr="004F18C8" w:rsidRDefault="00514560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42C61FB2" w14:textId="77777777" w:rsidR="00514560" w:rsidRPr="004F18C8" w:rsidRDefault="00514560" w:rsidP="00F84ABF">
            <w:pPr>
              <w:spacing w:after="0"/>
            </w:pPr>
          </w:p>
        </w:tc>
      </w:tr>
      <w:tr w:rsidR="00514560" w:rsidRPr="00327993" w14:paraId="5C20AD67" w14:textId="77777777" w:rsidTr="00F84ABF">
        <w:trPr>
          <w:trHeight w:val="267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8397" w14:textId="20C1EE61" w:rsidR="00514560" w:rsidRPr="004F18C8" w:rsidRDefault="00514560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3957107F" w14:textId="77777777" w:rsidR="00514560" w:rsidRPr="004F18C8" w:rsidRDefault="00514560" w:rsidP="00F84ABF">
            <w:pPr>
              <w:spacing w:after="0"/>
            </w:pPr>
          </w:p>
        </w:tc>
      </w:tr>
      <w:tr w:rsidR="00514560" w:rsidRPr="00327993" w14:paraId="4DBAE91D" w14:textId="77777777" w:rsidTr="00F84ABF">
        <w:trPr>
          <w:trHeight w:val="19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3D61" w14:textId="3EA02540" w:rsidR="00514560" w:rsidRPr="004F18C8" w:rsidRDefault="00514560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33A4A0D5" w14:textId="77777777" w:rsidR="00514560" w:rsidRPr="004F18C8" w:rsidRDefault="00514560" w:rsidP="00F84ABF">
            <w:pPr>
              <w:spacing w:after="0"/>
            </w:pPr>
          </w:p>
        </w:tc>
      </w:tr>
      <w:tr w:rsidR="00514560" w:rsidRPr="00327993" w14:paraId="5BE26028" w14:textId="77777777" w:rsidTr="00F84ABF">
        <w:trPr>
          <w:trHeight w:val="241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E04B" w14:textId="77777777" w:rsidR="00514560" w:rsidRPr="004F18C8" w:rsidRDefault="00514560" w:rsidP="00F84ABF">
            <w:pPr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>Umiejętności:</w:t>
            </w:r>
          </w:p>
        </w:tc>
      </w:tr>
      <w:tr w:rsidR="00514560" w:rsidRPr="00327993" w14:paraId="4C8CE0FC" w14:textId="77777777" w:rsidTr="00F84ABF">
        <w:trPr>
          <w:trHeight w:val="155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C03E" w14:textId="0613BF57" w:rsidR="00514560" w:rsidRPr="004F18C8" w:rsidRDefault="00514560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23CEB89B" w14:textId="77777777" w:rsidR="00514560" w:rsidRPr="004F18C8" w:rsidRDefault="00514560" w:rsidP="00F84ABF">
            <w:pPr>
              <w:spacing w:after="0"/>
            </w:pPr>
          </w:p>
        </w:tc>
      </w:tr>
      <w:tr w:rsidR="00514560" w:rsidRPr="00327993" w14:paraId="6D52DA21" w14:textId="77777777" w:rsidTr="00F84ABF">
        <w:trPr>
          <w:trHeight w:val="309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FF2BF" w14:textId="3680CBB5" w:rsidR="00514560" w:rsidRPr="00327993" w:rsidRDefault="00514560" w:rsidP="00F84AB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3A306300" w14:textId="77777777" w:rsidR="00514560" w:rsidRPr="00327993" w:rsidRDefault="00514560" w:rsidP="00F84ABF">
            <w:pPr>
              <w:spacing w:after="0"/>
              <w:rPr>
                <w:highlight w:val="yellow"/>
              </w:rPr>
            </w:pPr>
          </w:p>
        </w:tc>
      </w:tr>
      <w:tr w:rsidR="00514560" w:rsidRPr="00327993" w14:paraId="7A24E0AE" w14:textId="77777777" w:rsidTr="00F84ABF">
        <w:trPr>
          <w:trHeight w:val="111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709BE" w14:textId="417B693B" w:rsidR="00514560" w:rsidRPr="00720B8C" w:rsidRDefault="00514560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3D8D8B46" w14:textId="77777777" w:rsidR="00514560" w:rsidRPr="00327993" w:rsidRDefault="00514560" w:rsidP="00F84ABF">
            <w:pPr>
              <w:spacing w:after="0"/>
              <w:rPr>
                <w:highlight w:val="yellow"/>
              </w:rPr>
            </w:pPr>
          </w:p>
        </w:tc>
      </w:tr>
      <w:tr w:rsidR="00514560" w:rsidRPr="00327993" w14:paraId="05A838EE" w14:textId="77777777" w:rsidTr="00F84ABF">
        <w:trPr>
          <w:trHeight w:val="216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74C2" w14:textId="77777777" w:rsidR="00514560" w:rsidRPr="00327993" w:rsidRDefault="00514560" w:rsidP="00F84ABF">
            <w:pPr>
              <w:spacing w:after="0" w:line="240" w:lineRule="auto"/>
              <w:jc w:val="center"/>
              <w:rPr>
                <w:highlight w:val="yellow"/>
              </w:rPr>
            </w:pPr>
            <w:r w:rsidRPr="004F18C8">
              <w:rPr>
                <w:b/>
                <w:bCs/>
                <w:sz w:val="18"/>
                <w:szCs w:val="18"/>
              </w:rPr>
              <w:t xml:space="preserve">Kompetencji społecznych: </w:t>
            </w:r>
          </w:p>
        </w:tc>
      </w:tr>
      <w:tr w:rsidR="00514560" w:rsidRPr="00327993" w14:paraId="67D00CF8" w14:textId="77777777" w:rsidTr="00F84ABF">
        <w:trPr>
          <w:trHeight w:val="342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CBF15" w14:textId="473E70D5" w:rsidR="00514560" w:rsidRPr="00327993" w:rsidRDefault="00514560" w:rsidP="00F84AB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155B3A16" w14:textId="77777777" w:rsidR="00514560" w:rsidRPr="00327993" w:rsidRDefault="00514560" w:rsidP="00F84ABF">
            <w:pPr>
              <w:spacing w:after="0"/>
              <w:rPr>
                <w:highlight w:val="yellow"/>
              </w:rPr>
            </w:pPr>
          </w:p>
        </w:tc>
      </w:tr>
      <w:tr w:rsidR="00514560" w:rsidRPr="00327993" w14:paraId="2AE886C8" w14:textId="77777777" w:rsidTr="00F84ABF">
        <w:trPr>
          <w:trHeight w:val="447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E8207" w14:textId="28B1C77B" w:rsidR="00514560" w:rsidRPr="00720B8C" w:rsidRDefault="00514560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7D1F0AA6" w14:textId="77777777" w:rsidR="00514560" w:rsidRPr="00327993" w:rsidRDefault="00514560" w:rsidP="00F84ABF">
            <w:pPr>
              <w:spacing w:after="0"/>
              <w:rPr>
                <w:highlight w:val="yellow"/>
              </w:rPr>
            </w:pPr>
          </w:p>
        </w:tc>
      </w:tr>
    </w:tbl>
    <w:p w14:paraId="35875F87" w14:textId="77777777" w:rsidR="00514560" w:rsidRPr="00327993" w:rsidRDefault="00514560" w:rsidP="00514560">
      <w:pPr>
        <w:spacing w:before="240" w:line="276" w:lineRule="auto"/>
        <w:jc w:val="left"/>
        <w:rPr>
          <w:b/>
          <w:bCs/>
          <w:sz w:val="20"/>
          <w:szCs w:val="20"/>
        </w:rPr>
      </w:pPr>
      <w:r w:rsidRPr="00327993">
        <w:rPr>
          <w:sz w:val="18"/>
          <w:szCs w:val="18"/>
        </w:rPr>
        <w:t xml:space="preserve">Tab. 3 </w:t>
      </w:r>
      <w:r w:rsidRPr="00327993">
        <w:rPr>
          <w:b/>
          <w:bCs/>
          <w:i/>
          <w:iCs/>
          <w:sz w:val="18"/>
          <w:szCs w:val="18"/>
        </w:rPr>
        <w:t>Ocena końcowa z praktyki zawodowej</w:t>
      </w:r>
      <w:r w:rsidRPr="00327993">
        <w:rPr>
          <w:i/>
          <w:iCs/>
          <w:sz w:val="18"/>
          <w:szCs w:val="18"/>
        </w:rPr>
        <w:t xml:space="preserve"> z wykorzystaniem skali ocen: bardzo dobry, dobry plus, dobry, dostateczny plus, dostateczny,</w:t>
      </w:r>
      <w:r w:rsidRPr="00327993">
        <w:rPr>
          <w:b/>
          <w:bCs/>
        </w:rPr>
        <w:t xml:space="preserve"> </w:t>
      </w:r>
      <w:r w:rsidRPr="00327993">
        <w:rPr>
          <w:i/>
          <w:iCs/>
          <w:sz w:val="18"/>
          <w:szCs w:val="18"/>
        </w:rPr>
        <w:t xml:space="preserve">niedostateczny - 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U</w:t>
      </w:r>
      <w:r w:rsidRPr="00327993">
        <w:rPr>
          <w:i/>
          <w:iCs/>
          <w:sz w:val="18"/>
          <w:szCs w:val="18"/>
        </w:rPr>
        <w:t>czelni</w:t>
      </w:r>
    </w:p>
    <w:tbl>
      <w:tblPr>
        <w:tblW w:w="89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3"/>
        <w:gridCol w:w="2268"/>
      </w:tblGrid>
      <w:tr w:rsidR="00514560" w:rsidRPr="00327993" w14:paraId="6FB91CDC" w14:textId="77777777" w:rsidTr="00F84ABF">
        <w:trPr>
          <w:trHeight w:val="242"/>
        </w:trPr>
        <w:tc>
          <w:tcPr>
            <w:tcW w:w="6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92B7" w14:textId="77777777" w:rsidR="00514560" w:rsidRPr="00327993" w:rsidRDefault="00514560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 xml:space="preserve">Ocena końcowa z praktyki zawodowej: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33B3" w14:textId="77777777" w:rsidR="00514560" w:rsidRPr="00327993" w:rsidRDefault="00514560" w:rsidP="00F84ABF"/>
        </w:tc>
      </w:tr>
    </w:tbl>
    <w:p w14:paraId="2B952506" w14:textId="77777777" w:rsidR="00514560" w:rsidRPr="00327993" w:rsidRDefault="00514560" w:rsidP="00514560">
      <w:pPr>
        <w:widowControl w:val="0"/>
        <w:spacing w:before="240" w:line="240" w:lineRule="auto"/>
        <w:jc w:val="left"/>
        <w:rPr>
          <w:b/>
          <w:bCs/>
          <w:sz w:val="20"/>
          <w:szCs w:val="20"/>
        </w:rPr>
      </w:pPr>
    </w:p>
    <w:p w14:paraId="13BA2FD3" w14:textId="77777777" w:rsidR="00514560" w:rsidRPr="00327993" w:rsidRDefault="00514560" w:rsidP="00514560">
      <w:pPr>
        <w:ind w:right="135"/>
      </w:pPr>
    </w:p>
    <w:p w14:paraId="68C9608E" w14:textId="77777777" w:rsidR="00514560" w:rsidRPr="00327993" w:rsidRDefault="00514560" w:rsidP="00514560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/>
        <w:jc w:val="left"/>
      </w:pPr>
      <w:r w:rsidRPr="00327993">
        <w:t>……………………………………..</w:t>
      </w:r>
      <w:r w:rsidRPr="00327993">
        <w:tab/>
        <w:t xml:space="preserve"> </w:t>
      </w:r>
      <w:r w:rsidRPr="00327993">
        <w:tab/>
        <w:t xml:space="preserve"> …………………………………… </w:t>
      </w:r>
    </w:p>
    <w:p w14:paraId="3E37A403" w14:textId="108A1C8D" w:rsidR="00004E02" w:rsidRDefault="00514560" w:rsidP="00514560">
      <w:r w:rsidRPr="00327993">
        <w:rPr>
          <w:i/>
          <w:iCs/>
          <w:sz w:val="22"/>
          <w:szCs w:val="22"/>
        </w:rPr>
        <w:t xml:space="preserve">       </w:t>
      </w:r>
      <w:r w:rsidRPr="00327993">
        <w:rPr>
          <w:i/>
          <w:iCs/>
          <w:sz w:val="16"/>
          <w:szCs w:val="16"/>
        </w:rPr>
        <w:t xml:space="preserve">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 xml:space="preserve">raktyk z ramienia Organizacji) </w:t>
      </w:r>
      <w:r w:rsidRPr="00327993">
        <w:rPr>
          <w:i/>
          <w:iCs/>
          <w:sz w:val="16"/>
          <w:szCs w:val="16"/>
        </w:rPr>
        <w:tab/>
        <w:t xml:space="preserve">                                 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>raktyk z ramienia Uczelni)</w:t>
      </w:r>
    </w:p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7435" w14:textId="77777777" w:rsidR="00B51D6D" w:rsidRDefault="00B51D6D" w:rsidP="00514560">
      <w:pPr>
        <w:spacing w:after="0" w:line="240" w:lineRule="auto"/>
      </w:pPr>
      <w:r>
        <w:separator/>
      </w:r>
    </w:p>
  </w:endnote>
  <w:endnote w:type="continuationSeparator" w:id="0">
    <w:p w14:paraId="2CD5002E" w14:textId="77777777" w:rsidR="00B51D6D" w:rsidRDefault="00B51D6D" w:rsidP="0051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875D" w14:textId="77777777" w:rsidR="00514560" w:rsidRDefault="005145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6627" w14:textId="77777777" w:rsidR="00514560" w:rsidRDefault="005145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7500" w14:textId="77777777" w:rsidR="00514560" w:rsidRDefault="005145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A3AE" w14:textId="77777777" w:rsidR="00B51D6D" w:rsidRDefault="00B51D6D" w:rsidP="00514560">
      <w:pPr>
        <w:spacing w:after="0" w:line="240" w:lineRule="auto"/>
      </w:pPr>
      <w:r>
        <w:separator/>
      </w:r>
    </w:p>
  </w:footnote>
  <w:footnote w:type="continuationSeparator" w:id="0">
    <w:p w14:paraId="7050C396" w14:textId="77777777" w:rsidR="00B51D6D" w:rsidRDefault="00B51D6D" w:rsidP="0051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6B6F" w14:textId="77777777" w:rsidR="00514560" w:rsidRDefault="005145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663" w14:textId="3B1A87F3" w:rsidR="00514560" w:rsidRDefault="00000000">
    <w:pPr>
      <w:pStyle w:val="Nagwek"/>
    </w:pPr>
    <w:r>
      <w:rPr>
        <w:noProof/>
        <w:bdr w:val="none" w:sz="0" w:space="0" w:color="auto"/>
        <w14:ligatures w14:val="standardContextual"/>
      </w:rPr>
      <w:pict w14:anchorId="708D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left:0;text-align:left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4404" w14:textId="77777777" w:rsidR="00514560" w:rsidRDefault="005145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60"/>
    <w:rsid w:val="00004E02"/>
    <w:rsid w:val="000A6A31"/>
    <w:rsid w:val="001E05BD"/>
    <w:rsid w:val="00514560"/>
    <w:rsid w:val="00656FE2"/>
    <w:rsid w:val="00B51D6D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7F94"/>
  <w15:chartTrackingRefBased/>
  <w15:docId w15:val="{AF761C85-656D-4612-8933-D0D4A2C3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560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560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560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2025-07-02T08:41:00Z</dcterms:created>
  <dcterms:modified xsi:type="dcterms:W3CDTF">2025-07-02T08:41:00Z</dcterms:modified>
</cp:coreProperties>
</file>