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47F1" w14:textId="28454950" w:rsidR="000C407F" w:rsidRDefault="000C407F" w:rsidP="000C407F">
      <w:pPr>
        <w:jc w:val="center"/>
        <w:rPr>
          <w:b/>
          <w:bCs/>
          <w:sz w:val="28"/>
          <w:szCs w:val="28"/>
          <w:u w:val="single"/>
        </w:rPr>
      </w:pPr>
      <w:r w:rsidRPr="000C407F">
        <w:rPr>
          <w:b/>
          <w:bCs/>
          <w:sz w:val="28"/>
          <w:szCs w:val="28"/>
          <w:u w:val="single"/>
        </w:rPr>
        <w:t>Formularz zgłoszenia oferty praktyk</w:t>
      </w:r>
      <w:r w:rsidR="00D60B47">
        <w:rPr>
          <w:b/>
          <w:bCs/>
          <w:sz w:val="28"/>
          <w:szCs w:val="28"/>
          <w:u w:val="single"/>
        </w:rPr>
        <w:t xml:space="preserve"> </w:t>
      </w:r>
      <w:r w:rsidRPr="000C407F">
        <w:rPr>
          <w:b/>
          <w:bCs/>
          <w:sz w:val="28"/>
          <w:szCs w:val="28"/>
          <w:u w:val="single"/>
        </w:rPr>
        <w:t>/ pracy dla studentów SAN</w:t>
      </w:r>
      <w:r w:rsidR="00D574C4">
        <w:rPr>
          <w:b/>
          <w:bCs/>
          <w:sz w:val="28"/>
          <w:szCs w:val="28"/>
          <w:u w:val="single"/>
        </w:rPr>
        <w:br/>
      </w:r>
    </w:p>
    <w:p w14:paraId="3C7776DB" w14:textId="77777777" w:rsidR="00D60B47" w:rsidRDefault="00D60B47" w:rsidP="000C407F">
      <w:pPr>
        <w:jc w:val="center"/>
        <w:rPr>
          <w:b/>
          <w:bCs/>
          <w:sz w:val="28"/>
          <w:szCs w:val="28"/>
          <w:u w:val="single"/>
        </w:rPr>
      </w:pPr>
    </w:p>
    <w:p w14:paraId="6FB2D54D" w14:textId="6F79F7E7" w:rsidR="00D60B47" w:rsidRDefault="00D60B47" w:rsidP="000C407F">
      <w:r>
        <w:rPr>
          <w:b/>
          <w:bCs/>
        </w:rPr>
        <w:t>Rodzaj</w:t>
      </w:r>
      <w:r w:rsidRPr="000C407F">
        <w:rPr>
          <w:b/>
          <w:bCs/>
        </w:rPr>
        <w:t xml:space="preserve"> oferty</w:t>
      </w:r>
      <w:r>
        <w:rPr>
          <w:b/>
          <w:bCs/>
        </w:rPr>
        <w:t xml:space="preserve">: </w:t>
      </w:r>
      <w:sdt>
        <w:sdtPr>
          <w:id w:val="433945265"/>
          <w:placeholder>
            <w:docPart w:val="123A7B8E4AD84E8093F49E14007E2A97"/>
          </w:placeholder>
          <w:comboBox>
            <w:listItem w:value="Wybierz element."/>
            <w:listItem w:displayText="praktyka " w:value="praktyka "/>
            <w:listItem w:displayText="praca" w:value="praca"/>
            <w:listItem w:displayText="praca dla studenta" w:value="praca dla studenta"/>
            <w:listItem w:displayText="praca dla absolwenta" w:value="praca dla absolwenta"/>
            <w:listItem w:displayText="staż" w:value="staż"/>
            <w:listItem w:displayText="wolontariat" w:value="wolontariat"/>
            <w:listItem w:displayText="nie ma na liście, wpisuję recznie" w:value="nie ma na liście, wpisuję recznie"/>
          </w:comboBox>
        </w:sdtPr>
        <w:sdtContent>
          <w:r w:rsidR="003B4A8E">
            <w:t>praca</w:t>
          </w:r>
        </w:sdtContent>
      </w:sdt>
    </w:p>
    <w:p w14:paraId="5310B9B8" w14:textId="17A8F430" w:rsidR="000C407F" w:rsidRDefault="000C407F" w:rsidP="003B4A8E">
      <w:r>
        <w:rPr>
          <w:b/>
          <w:bCs/>
        </w:rPr>
        <w:t>Nazwa podmiotu</w:t>
      </w:r>
      <w:r w:rsidR="00D60B47">
        <w:rPr>
          <w:b/>
          <w:bCs/>
        </w:rPr>
        <w:t xml:space="preserve"> i dane adresowe</w:t>
      </w:r>
      <w:r>
        <w:rPr>
          <w:b/>
          <w:bCs/>
        </w:rPr>
        <w:t xml:space="preserve">: </w:t>
      </w:r>
      <w:sdt>
        <w:sdtPr>
          <w:id w:val="652184351"/>
          <w:placeholder>
            <w:docPart w:val="DefaultPlaceholder_-1854013440"/>
          </w:placeholder>
          <w:text/>
        </w:sdtPr>
        <w:sdtContent>
          <w:r w:rsidR="003B4A8E" w:rsidRPr="003B4A8E">
            <w:t xml:space="preserve">Bianco </w:t>
          </w:r>
          <w:proofErr w:type="spellStart"/>
          <w:r w:rsidR="003B4A8E" w:rsidRPr="003B4A8E">
            <w:t>Logistic</w:t>
          </w:r>
          <w:proofErr w:type="spellEnd"/>
          <w:r w:rsidR="003B4A8E" w:rsidRPr="003B4A8E">
            <w:t xml:space="preserve"> Sp. z o.o., ul. 1-go Maja 17 lok. 18-20, 96-300 Żyrardów</w:t>
          </w:r>
        </w:sdtContent>
      </w:sdt>
      <w:r>
        <w:t xml:space="preserve"> </w:t>
      </w:r>
    </w:p>
    <w:p w14:paraId="730CDDE9" w14:textId="5056CBEF" w:rsidR="00D60B47" w:rsidRPr="00D60B47" w:rsidRDefault="00D60B47" w:rsidP="000C407F">
      <w:pPr>
        <w:rPr>
          <w:b/>
          <w:bCs/>
        </w:rPr>
      </w:pPr>
      <w:r w:rsidRPr="00D60B47">
        <w:rPr>
          <w:b/>
          <w:bCs/>
        </w:rPr>
        <w:t>Opis stanowiska</w:t>
      </w:r>
      <w:r>
        <w:rPr>
          <w:b/>
          <w:bCs/>
        </w:rPr>
        <w:t xml:space="preserve"> </w:t>
      </w:r>
      <w:r w:rsidRPr="00D60B47">
        <w:rPr>
          <w:b/>
          <w:bCs/>
        </w:rPr>
        <w:t>/ zakres obowiązków</w:t>
      </w:r>
      <w:r>
        <w:rPr>
          <w:b/>
          <w:bCs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1801995242"/>
          <w:placeholder>
            <w:docPart w:val="01FCEF36D0C94B2E84E2C50CC4768816"/>
          </w:placeholder>
          <w:text/>
        </w:sdtPr>
        <w:sdtContent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 xml:space="preserve">- aktualizacja danych w systemie 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>komputerowym, -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 xml:space="preserve"> dbanie o wysoką jakość i terminowość realizowanych 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>zleceń, -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 xml:space="preserve"> obsługa dokumentacyjna 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>wysyłek, -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 xml:space="preserve"> przygotowywanie raportów dla potrzeb innych 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>działów, -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 xml:space="preserve"> weryfikacja dokumentów wg 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>wytycznych, -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 xml:space="preserve"> wprowadzanie danych do 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>systemu, -</w:t>
          </w:r>
          <w:r w:rsidR="003B4A8E" w:rsidRPr="003B4A8E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  <w:t xml:space="preserve"> Współpraca z działem prawnym- Prowadzenie korespondencji wyjaśniającej- Kompletacja dokumentów.</w:t>
          </w:r>
        </w:sdtContent>
      </w:sdt>
    </w:p>
    <w:p w14:paraId="486A2EC6" w14:textId="2EE1B292" w:rsidR="000C407F" w:rsidRDefault="00AA2759" w:rsidP="000C407F">
      <w:r w:rsidRPr="00AA2759">
        <w:rPr>
          <w:b/>
          <w:bCs/>
        </w:rPr>
        <w:t>Dla studentów / absolwentów jakich kierunków skierowana jest oferta</w:t>
      </w:r>
      <w:r>
        <w:rPr>
          <w:b/>
          <w:bCs/>
        </w:rPr>
        <w:t xml:space="preserve">: </w:t>
      </w:r>
      <w:sdt>
        <w:sdtPr>
          <w:id w:val="-1985158957"/>
          <w:placeholder>
            <w:docPart w:val="DefaultPlaceholder_-1854013440"/>
          </w:placeholder>
          <w:text/>
        </w:sdtPr>
        <w:sdtContent>
          <w:r w:rsidR="003B4A8E">
            <w:t xml:space="preserve">administracja, </w:t>
          </w:r>
          <w:r w:rsidR="00043C47">
            <w:t>logistyka, zarządzanie.</w:t>
          </w:r>
          <w:r w:rsidR="003B4A8E">
            <w:t xml:space="preserve"> </w:t>
          </w:r>
        </w:sdtContent>
      </w:sdt>
    </w:p>
    <w:p w14:paraId="01D134D4" w14:textId="0D260C5E" w:rsidR="00AA2759" w:rsidRDefault="00D574C4" w:rsidP="00043C47">
      <w:r w:rsidRPr="00D574C4">
        <w:rPr>
          <w:b/>
          <w:bCs/>
        </w:rPr>
        <w:t>Oczekiwania wobec kandydata</w:t>
      </w:r>
      <w:r>
        <w:rPr>
          <w:b/>
          <w:bCs/>
        </w:rPr>
        <w:t xml:space="preserve">: </w:t>
      </w:r>
      <w:sdt>
        <w:sdtPr>
          <w:id w:val="1633903371"/>
          <w:placeholder>
            <w:docPart w:val="DefaultPlaceholder_-1854013440"/>
          </w:placeholder>
          <w:text/>
        </w:sdtPr>
        <w:sdtContent>
          <w:r w:rsidR="00043C47" w:rsidRPr="00043C47">
            <w:t>bardzo dobra organizacja pracy- kreatywność- samodzielność w podejmowaniu decyzji- bardzo dobra obsługa komputera, pakietu MS Office- wymagana bardzo dobra znajomość języka angielskiego i/lub</w:t>
          </w:r>
          <w:r w:rsidR="00043C47">
            <w:t xml:space="preserve"> hiszpańskiego</w:t>
          </w:r>
          <w:r w:rsidR="00043C47" w:rsidRPr="00043C47">
            <w:t>.</w:t>
          </w:r>
        </w:sdtContent>
      </w:sdt>
    </w:p>
    <w:p w14:paraId="014927F2" w14:textId="4EF21472" w:rsidR="00D574C4" w:rsidRDefault="007419B4" w:rsidP="000C407F">
      <w:r>
        <w:rPr>
          <w:b/>
          <w:bCs/>
        </w:rPr>
        <w:t xml:space="preserve">Typ umowy: </w:t>
      </w:r>
      <w:sdt>
        <w:sdtPr>
          <w:id w:val="1946041532"/>
          <w:placeholder>
            <w:docPart w:val="DefaultPlaceholder_-1854013438"/>
          </w:placeholder>
          <w:comboBox>
            <w:listItem w:value="Wybierz element."/>
            <w:listItem w:displayText="umowa o pracę" w:value="umowa o pracę"/>
            <w:listItem w:displayText="umowa zlecenie" w:value="umowa zlecenie"/>
            <w:listItem w:displayText="porozumienie trójstronne o realizacji praktyk na wzorze Uczelni" w:value="porozumienie trójstronne o realizacji praktyk na wzorze Uczelni"/>
            <w:listItem w:displayText="nie ma na liście, wpisuję recznie" w:value="nie ma na liście, wpisuję recznie"/>
          </w:comboBox>
        </w:sdtPr>
        <w:sdtContent>
          <w:r w:rsidR="00043C47">
            <w:t>umowa o pracę</w:t>
          </w:r>
        </w:sdtContent>
      </w:sdt>
    </w:p>
    <w:p w14:paraId="4B12BD8A" w14:textId="1B329F43" w:rsidR="005351C8" w:rsidRDefault="007419B4" w:rsidP="000C407F">
      <w:r w:rsidRPr="007419B4">
        <w:rPr>
          <w:b/>
          <w:bCs/>
        </w:rPr>
        <w:t>Wymiar czasu pracy / praktyk:</w:t>
      </w:r>
      <w:r>
        <w:rPr>
          <w:b/>
          <w:bCs/>
        </w:rPr>
        <w:t xml:space="preserve"> </w:t>
      </w:r>
      <w:sdt>
        <w:sdtPr>
          <w:id w:val="395096266"/>
          <w:placeholder>
            <w:docPart w:val="DefaultPlaceholder_-1854013440"/>
          </w:placeholder>
          <w:text/>
        </w:sdtPr>
        <w:sdtContent>
          <w:r w:rsidR="00043C47">
            <w:t>pełny etat, praktyki studenckie</w:t>
          </w:r>
          <w:r w:rsidRPr="00327FC6">
            <w:t>.</w:t>
          </w:r>
        </w:sdtContent>
      </w:sdt>
    </w:p>
    <w:p w14:paraId="3DCE6DEB" w14:textId="555B0A77" w:rsidR="005351C8" w:rsidRPr="005351C8" w:rsidRDefault="005351C8" w:rsidP="000C407F">
      <w:pPr>
        <w:rPr>
          <w:b/>
          <w:bCs/>
        </w:rPr>
      </w:pPr>
      <w:r w:rsidRPr="005351C8">
        <w:rPr>
          <w:b/>
          <w:bCs/>
        </w:rPr>
        <w:t>Tryb pracy / miejsce wykonywania obowiązków</w:t>
      </w:r>
      <w:r>
        <w:rPr>
          <w:b/>
          <w:bCs/>
        </w:rPr>
        <w:t xml:space="preserve">: </w:t>
      </w:r>
      <w:r w:rsidR="00043C47">
        <w:t>praca stacjonarna w Żyrardowie</w:t>
      </w:r>
      <w:r>
        <w:rPr>
          <w:i/>
          <w:iCs/>
        </w:rPr>
        <w:t>.</w:t>
      </w:r>
    </w:p>
    <w:p w14:paraId="52D04727" w14:textId="47AEDDF3" w:rsidR="00327FC6" w:rsidRDefault="00327FC6" w:rsidP="000C407F">
      <w:r w:rsidRPr="00327FC6">
        <w:rPr>
          <w:b/>
          <w:bCs/>
        </w:rPr>
        <w:t>Wynagrodzenie:</w:t>
      </w:r>
      <w:r>
        <w:rPr>
          <w:b/>
          <w:bCs/>
        </w:rPr>
        <w:t xml:space="preserve"> </w:t>
      </w:r>
      <w:sdt>
        <w:sdtPr>
          <w:id w:val="-427973860"/>
          <w:placeholder>
            <w:docPart w:val="DefaultPlaceholder_-1854013440"/>
          </w:placeholder>
          <w:text/>
        </w:sdtPr>
        <w:sdtContent>
          <w:r w:rsidR="00043C47">
            <w:t>wynagrodzenie od 5000-7000 brutto.</w:t>
          </w:r>
        </w:sdtContent>
      </w:sdt>
    </w:p>
    <w:p w14:paraId="6880F444" w14:textId="5A181E2D" w:rsidR="00327FC6" w:rsidRDefault="00327FC6" w:rsidP="000C407F">
      <w:r>
        <w:rPr>
          <w:b/>
          <w:bCs/>
        </w:rPr>
        <w:t xml:space="preserve">Termin rozpoczęcia współpracy: </w:t>
      </w:r>
      <w:sdt>
        <w:sdtPr>
          <w:id w:val="-1843692670"/>
          <w:placeholder>
            <w:docPart w:val="DefaultPlaceholder_-1854013440"/>
          </w:placeholder>
          <w:text/>
        </w:sdtPr>
        <w:sdtContent>
          <w:r w:rsidR="00043C47">
            <w:t>do uzgodnienia</w:t>
          </w:r>
        </w:sdtContent>
      </w:sdt>
    </w:p>
    <w:p w14:paraId="4CB8C022" w14:textId="55628D22" w:rsidR="00327FC6" w:rsidRDefault="005351C8" w:rsidP="000C407F">
      <w:r w:rsidRPr="005351C8">
        <w:rPr>
          <w:b/>
          <w:bCs/>
        </w:rPr>
        <w:t>Sposób aplikowania / kontakt dla studentów:</w:t>
      </w:r>
      <w:r>
        <w:rPr>
          <w:b/>
          <w:bCs/>
        </w:rPr>
        <w:t xml:space="preserve"> </w:t>
      </w:r>
      <w:sdt>
        <w:sdtPr>
          <w:id w:val="-1795365503"/>
          <w:placeholder>
            <w:docPart w:val="DefaultPlaceholder_-1854013440"/>
          </w:placeholder>
          <w:text/>
        </w:sdtPr>
        <w:sdtContent>
          <w:r w:rsidR="00043C47">
            <w:t>Aplikacje można przesyłać na adres rekrutacja@biancologistic.pl</w:t>
          </w:r>
          <w:r w:rsidRPr="005351C8">
            <w:t>.</w:t>
          </w:r>
        </w:sdtContent>
      </w:sdt>
    </w:p>
    <w:p w14:paraId="243BE277" w14:textId="70BC655D" w:rsidR="005351C8" w:rsidRDefault="005351C8" w:rsidP="000C407F">
      <w:r w:rsidRPr="005351C8">
        <w:rPr>
          <w:b/>
          <w:bCs/>
        </w:rPr>
        <w:t>Osoba do kontaktu z uczelnią</w:t>
      </w:r>
      <w:r>
        <w:rPr>
          <w:b/>
          <w:bCs/>
        </w:rPr>
        <w:t xml:space="preserve">: </w:t>
      </w:r>
      <w:sdt>
        <w:sdtPr>
          <w:id w:val="217718186"/>
          <w:placeholder>
            <w:docPart w:val="DefaultPlaceholder_-1854013440"/>
          </w:placeholder>
          <w:text/>
        </w:sdtPr>
        <w:sdtContent>
          <w:r w:rsidR="00043C47">
            <w:t>Beata Dąbrowska bdabrowska@biancologistic.pl, tel.: 572 502 704</w:t>
          </w:r>
        </w:sdtContent>
      </w:sdt>
    </w:p>
    <w:p w14:paraId="5B934A34" w14:textId="2268C0E0" w:rsidR="005351C8" w:rsidRPr="005351C8" w:rsidRDefault="005351C8" w:rsidP="000C407F">
      <w:pPr>
        <w:rPr>
          <w:b/>
          <w:bCs/>
        </w:rPr>
      </w:pPr>
      <w:r w:rsidRPr="005351C8">
        <w:rPr>
          <w:b/>
          <w:bCs/>
        </w:rPr>
        <w:t xml:space="preserve">Inne istotne informacje (opcjonalnie): </w:t>
      </w:r>
      <w:sdt>
        <w:sdtPr>
          <w:id w:val="1357615377"/>
          <w:placeholder>
            <w:docPart w:val="DefaultPlaceholder_-1854013440"/>
          </w:placeholder>
          <w:text/>
        </w:sdtPr>
        <w:sdtContent>
          <w:r w:rsidR="00043C47">
            <w:t xml:space="preserve">szkolenie wstępne, długofalowa współpraca, pakiet </w:t>
          </w:r>
          <w:proofErr w:type="gramStart"/>
          <w:r w:rsidR="00043C47">
            <w:t>benefitów .</w:t>
          </w:r>
          <w:proofErr w:type="gramEnd"/>
        </w:sdtContent>
      </w:sdt>
    </w:p>
    <w:sectPr w:rsidR="005351C8" w:rsidRPr="00535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87E39"/>
    <w:multiLevelType w:val="hybridMultilevel"/>
    <w:tmpl w:val="D6D42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8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7F"/>
    <w:rsid w:val="00043C47"/>
    <w:rsid w:val="000C407F"/>
    <w:rsid w:val="00327FC6"/>
    <w:rsid w:val="003B4A8E"/>
    <w:rsid w:val="005351C8"/>
    <w:rsid w:val="00541218"/>
    <w:rsid w:val="00595A0A"/>
    <w:rsid w:val="00686A2E"/>
    <w:rsid w:val="007419B4"/>
    <w:rsid w:val="00AA2759"/>
    <w:rsid w:val="00D0767F"/>
    <w:rsid w:val="00D334DB"/>
    <w:rsid w:val="00D574C4"/>
    <w:rsid w:val="00D60B47"/>
    <w:rsid w:val="00F506AD"/>
    <w:rsid w:val="00F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336D"/>
  <w15:chartTrackingRefBased/>
  <w15:docId w15:val="{1CA599B0-902D-4276-B917-5AD54AA4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52">
    <w:name w:val="Styl52"/>
    <w:basedOn w:val="Domylnaczcionkaakapitu"/>
    <w:uiPriority w:val="1"/>
    <w:rsid w:val="00F506AD"/>
    <w:rPr>
      <w:rFonts w:ascii="Times New Roman" w:hAnsi="Times New Roman"/>
      <w:b/>
      <w:color w:val="EE0000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C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C40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0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0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0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0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0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0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0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0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0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07F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0C40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99556-BD6D-4F05-A5D1-3F39B4B17636}"/>
      </w:docPartPr>
      <w:docPartBody>
        <w:p w:rsidR="006E2AA8" w:rsidRDefault="00CF6AD9">
          <w:r w:rsidRPr="000E686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34612-ECBC-4871-A63A-EA6BE81788EA}"/>
      </w:docPartPr>
      <w:docPartBody>
        <w:p w:rsidR="006E2AA8" w:rsidRDefault="00CF6AD9">
          <w:r w:rsidRPr="000E6860">
            <w:rPr>
              <w:rStyle w:val="Tekstzastpczy"/>
            </w:rPr>
            <w:t>Wybierz element.</w:t>
          </w:r>
        </w:p>
      </w:docPartBody>
    </w:docPart>
    <w:docPart>
      <w:docPartPr>
        <w:name w:val="123A7B8E4AD84E8093F49E14007E2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B8E7C-D412-4514-AC91-242A4EEA862E}"/>
      </w:docPartPr>
      <w:docPartBody>
        <w:p w:rsidR="006E2AA8" w:rsidRDefault="00CF6AD9" w:rsidP="00CF6AD9">
          <w:pPr>
            <w:pStyle w:val="123A7B8E4AD84E8093F49E14007E2A97"/>
          </w:pPr>
          <w:r w:rsidRPr="000E6860">
            <w:rPr>
              <w:rStyle w:val="Tekstzastpczy"/>
            </w:rPr>
            <w:t>Wybierz element.</w:t>
          </w:r>
        </w:p>
      </w:docPartBody>
    </w:docPart>
    <w:docPart>
      <w:docPartPr>
        <w:name w:val="01FCEF36D0C94B2E84E2C50CC47688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04EA67-DC3E-4BA2-8FC0-7BE04B18B2DD}"/>
      </w:docPartPr>
      <w:docPartBody>
        <w:p w:rsidR="006E2AA8" w:rsidRDefault="00CF6AD9" w:rsidP="00CF6AD9">
          <w:pPr>
            <w:pStyle w:val="01FCEF36D0C94B2E84E2C50CC4768816"/>
          </w:pPr>
          <w:r w:rsidRPr="000E686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D9"/>
    <w:rsid w:val="00595A0A"/>
    <w:rsid w:val="00686A2E"/>
    <w:rsid w:val="006E2AA8"/>
    <w:rsid w:val="00AE0823"/>
    <w:rsid w:val="00CF6AD9"/>
    <w:rsid w:val="00D334DB"/>
    <w:rsid w:val="00E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6AD9"/>
    <w:rPr>
      <w:color w:val="666666"/>
    </w:rPr>
  </w:style>
  <w:style w:type="paragraph" w:customStyle="1" w:styleId="123A7B8E4AD84E8093F49E14007E2A97">
    <w:name w:val="123A7B8E4AD84E8093F49E14007E2A97"/>
    <w:rsid w:val="00CF6AD9"/>
  </w:style>
  <w:style w:type="paragraph" w:customStyle="1" w:styleId="01FCEF36D0C94B2E84E2C50CC4768816">
    <w:name w:val="01FCEF36D0C94B2E84E2C50CC4768816"/>
    <w:rsid w:val="00CF6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Demski Jacek</dc:creator>
  <cp:keywords/>
  <dc:description/>
  <cp:lastModifiedBy>Tacho-DOK-5</cp:lastModifiedBy>
  <cp:revision>2</cp:revision>
  <dcterms:created xsi:type="dcterms:W3CDTF">2025-09-16T11:01:00Z</dcterms:created>
  <dcterms:modified xsi:type="dcterms:W3CDTF">2025-09-16T11:01:00Z</dcterms:modified>
</cp:coreProperties>
</file>