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047F1" w14:textId="28454950" w:rsidR="000C407F" w:rsidRDefault="000C407F" w:rsidP="000C407F">
      <w:pPr>
        <w:jc w:val="center"/>
        <w:rPr>
          <w:b/>
          <w:bCs/>
          <w:sz w:val="28"/>
          <w:szCs w:val="28"/>
          <w:u w:val="single"/>
        </w:rPr>
      </w:pPr>
      <w:r w:rsidRPr="000C407F">
        <w:rPr>
          <w:b/>
          <w:bCs/>
          <w:sz w:val="28"/>
          <w:szCs w:val="28"/>
          <w:u w:val="single"/>
        </w:rPr>
        <w:t>Formularz zgłoszenia oferty praktyk</w:t>
      </w:r>
      <w:r w:rsidR="00D60B47">
        <w:rPr>
          <w:b/>
          <w:bCs/>
          <w:sz w:val="28"/>
          <w:szCs w:val="28"/>
          <w:u w:val="single"/>
        </w:rPr>
        <w:t xml:space="preserve"> </w:t>
      </w:r>
      <w:r w:rsidRPr="000C407F">
        <w:rPr>
          <w:b/>
          <w:bCs/>
          <w:sz w:val="28"/>
          <w:szCs w:val="28"/>
          <w:u w:val="single"/>
        </w:rPr>
        <w:t>/ pracy dla studentów SAN</w:t>
      </w:r>
      <w:r w:rsidR="00D574C4">
        <w:rPr>
          <w:b/>
          <w:bCs/>
          <w:sz w:val="28"/>
          <w:szCs w:val="28"/>
          <w:u w:val="single"/>
        </w:rPr>
        <w:br/>
      </w:r>
    </w:p>
    <w:p w14:paraId="3C7776DB" w14:textId="77777777" w:rsidR="00D60B47" w:rsidRDefault="00D60B47" w:rsidP="000C407F">
      <w:pPr>
        <w:jc w:val="center"/>
        <w:rPr>
          <w:b/>
          <w:bCs/>
          <w:sz w:val="28"/>
          <w:szCs w:val="28"/>
          <w:u w:val="single"/>
        </w:rPr>
      </w:pPr>
    </w:p>
    <w:p w14:paraId="6FB2D54D" w14:textId="09CB6DF6" w:rsidR="00D60B47" w:rsidRDefault="00D60B47" w:rsidP="000C407F">
      <w:r>
        <w:rPr>
          <w:b/>
          <w:bCs/>
        </w:rPr>
        <w:t>Rodzaj</w:t>
      </w:r>
      <w:r w:rsidRPr="000C407F">
        <w:rPr>
          <w:b/>
          <w:bCs/>
        </w:rPr>
        <w:t xml:space="preserve"> oferty</w:t>
      </w:r>
      <w:r>
        <w:rPr>
          <w:b/>
          <w:bCs/>
        </w:rPr>
        <w:t xml:space="preserve">: </w:t>
      </w:r>
      <w:sdt>
        <w:sdtPr>
          <w:id w:val="433945265"/>
          <w:placeholder>
            <w:docPart w:val="123A7B8E4AD84E8093F49E14007E2A97"/>
          </w:placeholder>
          <w:comboBox>
            <w:listItem w:value="Wybierz element."/>
            <w:listItem w:displayText="praktyka " w:value="praktyka "/>
            <w:listItem w:displayText="praca" w:value="praca"/>
            <w:listItem w:displayText="praca dla studenta" w:value="praca dla studenta"/>
            <w:listItem w:displayText="praca dla absolwenta" w:value="praca dla absolwenta"/>
            <w:listItem w:displayText="staż" w:value="staż"/>
            <w:listItem w:displayText="wolontariat" w:value="wolontariat"/>
            <w:listItem w:displayText="nie ma na liście, wpisuję recznie" w:value="nie ma na liście, wpisuję recznie"/>
          </w:comboBox>
        </w:sdtPr>
        <w:sdtEndPr/>
        <w:sdtContent>
          <w:r w:rsidR="008A327B">
            <w:t>praca</w:t>
          </w:r>
        </w:sdtContent>
      </w:sdt>
    </w:p>
    <w:p w14:paraId="5310B9B8" w14:textId="1DEE0C6E" w:rsidR="000C407F" w:rsidRDefault="000C407F" w:rsidP="000C407F">
      <w:r>
        <w:rPr>
          <w:b/>
          <w:bCs/>
        </w:rPr>
        <w:t>Nazwa podmiotu</w:t>
      </w:r>
      <w:r w:rsidR="00D60B47">
        <w:rPr>
          <w:b/>
          <w:bCs/>
        </w:rPr>
        <w:t xml:space="preserve"> i dane adresowe</w:t>
      </w:r>
      <w:r>
        <w:rPr>
          <w:b/>
          <w:bCs/>
        </w:rPr>
        <w:t xml:space="preserve">: </w:t>
      </w:r>
      <w:sdt>
        <w:sdtPr>
          <w:id w:val="652184351"/>
          <w:placeholder>
            <w:docPart w:val="DefaultPlaceholder_-1854013440"/>
          </w:placeholder>
          <w:text/>
        </w:sdtPr>
        <w:sdtEndPr/>
        <w:sdtContent>
          <w:r w:rsidR="008A327B">
            <w:t>Globe Travel Services Poland S. A., 00-132 Warszawa, Grzybowska 3/U6</w:t>
          </w:r>
          <w:r w:rsidR="00D60B47">
            <w:t xml:space="preserve"> </w:t>
          </w:r>
        </w:sdtContent>
      </w:sdt>
      <w:r>
        <w:t xml:space="preserve"> </w:t>
      </w:r>
    </w:p>
    <w:p w14:paraId="064BA26A" w14:textId="77777777" w:rsidR="008A327B" w:rsidRDefault="00D60B47" w:rsidP="008A327B">
      <w:pPr>
        <w:spacing w:after="0"/>
        <w:rPr>
          <w:b/>
          <w:bCs/>
        </w:rPr>
      </w:pPr>
      <w:r w:rsidRPr="00D60B47">
        <w:rPr>
          <w:b/>
          <w:bCs/>
        </w:rPr>
        <w:t>Opis stanowiska</w:t>
      </w:r>
      <w:r>
        <w:rPr>
          <w:b/>
          <w:bCs/>
        </w:rPr>
        <w:t xml:space="preserve"> </w:t>
      </w:r>
      <w:r w:rsidRPr="00D60B47">
        <w:rPr>
          <w:b/>
          <w:bCs/>
        </w:rPr>
        <w:t>/ zakres obowiązków</w:t>
      </w:r>
      <w:r>
        <w:rPr>
          <w:b/>
          <w:bCs/>
        </w:rPr>
        <w:t xml:space="preserve">: </w:t>
      </w:r>
    </w:p>
    <w:p w14:paraId="6828D1F5" w14:textId="1EA26964" w:rsidR="008A327B" w:rsidRDefault="008A327B" w:rsidP="008A327B">
      <w:pPr>
        <w:spacing w:after="0"/>
      </w:pPr>
      <w:r>
        <w:t>- Tworzenie i aktualizacja list pasażerskich na rejsy czarterowe</w:t>
      </w:r>
    </w:p>
    <w:p w14:paraId="010B83E1" w14:textId="77777777" w:rsidR="008A327B" w:rsidRDefault="008A327B" w:rsidP="008A327B">
      <w:pPr>
        <w:spacing w:after="0"/>
      </w:pPr>
      <w:r>
        <w:t>- Koordynowanie zmian oraz opóźnień na rejsach</w:t>
      </w:r>
    </w:p>
    <w:p w14:paraId="31CEFEB2" w14:textId="77777777" w:rsidR="008A327B" w:rsidRDefault="008A327B" w:rsidP="008A327B">
      <w:pPr>
        <w:spacing w:after="0"/>
      </w:pPr>
      <w:r>
        <w:t>- Kontakt telefoniczny i mailowy z przewoźnikami lotniczymi oraz biurami podróży</w:t>
      </w:r>
    </w:p>
    <w:p w14:paraId="6D0DAFBB" w14:textId="77777777" w:rsidR="008A327B" w:rsidRDefault="008A327B" w:rsidP="008A327B">
      <w:pPr>
        <w:spacing w:after="0"/>
      </w:pPr>
      <w:r>
        <w:t>- Sprzedaż biletów oraz usług dodatkowych na rejsach czarterowych</w:t>
      </w:r>
    </w:p>
    <w:p w14:paraId="411B7FB3" w14:textId="77777777" w:rsidR="008A327B" w:rsidRDefault="008A327B" w:rsidP="008A327B">
      <w:pPr>
        <w:spacing w:after="0"/>
      </w:pPr>
      <w:r>
        <w:t xml:space="preserve">- Wsparcie pasażerów podczas odprawy pasażerskiej na lotnisku Chopina w Warszawie oraz współpraca z firmą </w:t>
      </w:r>
      <w:proofErr w:type="spellStart"/>
      <w:r>
        <w:t>handlingową</w:t>
      </w:r>
      <w:proofErr w:type="spellEnd"/>
    </w:p>
    <w:p w14:paraId="56FEC154" w14:textId="77777777" w:rsidR="008A327B" w:rsidRDefault="008A327B" w:rsidP="008A327B">
      <w:pPr>
        <w:spacing w:after="0"/>
      </w:pPr>
      <w:r>
        <w:t>- Sporządzanie raportów z rejsów</w:t>
      </w:r>
    </w:p>
    <w:p w14:paraId="01700776" w14:textId="77777777" w:rsidR="008A327B" w:rsidRDefault="008A327B" w:rsidP="008A327B">
      <w:pPr>
        <w:spacing w:after="0"/>
      </w:pPr>
    </w:p>
    <w:p w14:paraId="486A2EC6" w14:textId="2E753F94" w:rsidR="000C407F" w:rsidRDefault="00AA2759" w:rsidP="000C407F">
      <w:r w:rsidRPr="00AA2759">
        <w:rPr>
          <w:b/>
          <w:bCs/>
        </w:rPr>
        <w:t>Dla studentów / absolwentów jakich kierunków skierowana jest oferta</w:t>
      </w:r>
      <w:r>
        <w:rPr>
          <w:b/>
          <w:bCs/>
        </w:rPr>
        <w:t xml:space="preserve">: </w:t>
      </w:r>
      <w:sdt>
        <w:sdtPr>
          <w:id w:val="-1985158957"/>
          <w:placeholder>
            <w:docPart w:val="DefaultPlaceholder_-1854013440"/>
          </w:placeholder>
          <w:text/>
        </w:sdtPr>
        <w:sdtEndPr/>
        <w:sdtContent>
          <w:r w:rsidR="008A327B">
            <w:t>Turystyka i rekreacja</w:t>
          </w:r>
        </w:sdtContent>
      </w:sdt>
    </w:p>
    <w:p w14:paraId="0D328343" w14:textId="77777777" w:rsidR="008A327B" w:rsidRDefault="00D574C4" w:rsidP="008A327B">
      <w:pPr>
        <w:spacing w:after="0"/>
        <w:rPr>
          <w:b/>
          <w:bCs/>
        </w:rPr>
      </w:pPr>
      <w:r w:rsidRPr="00D574C4">
        <w:rPr>
          <w:b/>
          <w:bCs/>
        </w:rPr>
        <w:t>Oczekiwania wobec kandydata</w:t>
      </w:r>
      <w:r>
        <w:rPr>
          <w:b/>
          <w:bCs/>
        </w:rPr>
        <w:t>:</w:t>
      </w:r>
    </w:p>
    <w:p w14:paraId="266332C6" w14:textId="65E25856" w:rsidR="008A327B" w:rsidRDefault="00D574C4" w:rsidP="008A327B">
      <w:pPr>
        <w:spacing w:after="0"/>
      </w:pPr>
      <w:r>
        <w:rPr>
          <w:b/>
          <w:bCs/>
        </w:rPr>
        <w:t xml:space="preserve"> </w:t>
      </w:r>
      <w:r w:rsidR="008A327B">
        <w:t>- Dobra znajomość obsługi komputera (MS Excel i MS Outlook)</w:t>
      </w:r>
    </w:p>
    <w:p w14:paraId="469F97DE" w14:textId="77777777" w:rsidR="008A327B" w:rsidRDefault="008A327B" w:rsidP="008A327B">
      <w:pPr>
        <w:spacing w:after="0"/>
      </w:pPr>
      <w:r>
        <w:t>-  Dobra znajomość języka angielskiego pozwalająca na swobodną komunikację</w:t>
      </w:r>
    </w:p>
    <w:p w14:paraId="7391F37E" w14:textId="77777777" w:rsidR="008A327B" w:rsidRDefault="008A327B" w:rsidP="008A327B">
      <w:pPr>
        <w:spacing w:after="0"/>
      </w:pPr>
      <w:r>
        <w:t>- Umiejętność pracy w zespole</w:t>
      </w:r>
    </w:p>
    <w:p w14:paraId="41370C6E" w14:textId="77777777" w:rsidR="008A327B" w:rsidRDefault="008A327B" w:rsidP="008A327B">
      <w:pPr>
        <w:spacing w:after="0"/>
      </w:pPr>
      <w:r>
        <w:t>- Rozwinięte umiejętności komunikacyjne i organizacyjne</w:t>
      </w:r>
    </w:p>
    <w:p w14:paraId="77E4A1E9" w14:textId="77777777" w:rsidR="008A327B" w:rsidRDefault="008A327B" w:rsidP="008A327B">
      <w:pPr>
        <w:spacing w:after="0"/>
      </w:pPr>
      <w:r>
        <w:t>- Dbałość o szczegóły</w:t>
      </w:r>
    </w:p>
    <w:p w14:paraId="19247290" w14:textId="77777777" w:rsidR="008A327B" w:rsidRDefault="008A327B" w:rsidP="008A327B">
      <w:pPr>
        <w:spacing w:after="0"/>
      </w:pPr>
      <w:r>
        <w:t>- Umiejętność pracy w dynamicznym środowisku</w:t>
      </w:r>
    </w:p>
    <w:p w14:paraId="264BCF29" w14:textId="77777777" w:rsidR="008A327B" w:rsidRDefault="008A327B" w:rsidP="008A327B">
      <w:pPr>
        <w:spacing w:after="0"/>
      </w:pPr>
      <w:r>
        <w:t>- Łatwość nawiązywania kontaktów i umiejętność budowania relacji z klientami</w:t>
      </w:r>
    </w:p>
    <w:p w14:paraId="4557315C" w14:textId="77777777" w:rsidR="008A327B" w:rsidRDefault="008A327B" w:rsidP="008A327B">
      <w:pPr>
        <w:spacing w:after="0"/>
      </w:pPr>
      <w:r>
        <w:t>- Miła aparycja i wysoka kultura osobista</w:t>
      </w:r>
    </w:p>
    <w:p w14:paraId="3D0D6B9E" w14:textId="77777777" w:rsidR="008A327B" w:rsidRDefault="008A327B" w:rsidP="008A327B">
      <w:pPr>
        <w:spacing w:after="0"/>
      </w:pPr>
      <w:r>
        <w:t>- Umiejętność pracy pod presją czasu</w:t>
      </w:r>
    </w:p>
    <w:p w14:paraId="46E65408" w14:textId="77777777" w:rsidR="008A327B" w:rsidRDefault="008A327B" w:rsidP="008A327B">
      <w:pPr>
        <w:spacing w:after="0"/>
      </w:pPr>
      <w:r>
        <w:t>- Doświadczenie w branży turystycznej lub w sektorze transportu lotniczego mile widziane</w:t>
      </w:r>
    </w:p>
    <w:p w14:paraId="41DAF2AA" w14:textId="77777777" w:rsidR="008A327B" w:rsidRDefault="008A327B" w:rsidP="008A327B">
      <w:pPr>
        <w:spacing w:after="0"/>
      </w:pPr>
    </w:p>
    <w:p w14:paraId="014927F2" w14:textId="0903E2D6" w:rsidR="00D574C4" w:rsidRDefault="007419B4" w:rsidP="000C407F">
      <w:r>
        <w:rPr>
          <w:b/>
          <w:bCs/>
        </w:rPr>
        <w:t xml:space="preserve">Typ umowy: </w:t>
      </w:r>
      <w:sdt>
        <w:sdtPr>
          <w:id w:val="1946041532"/>
          <w:placeholder>
            <w:docPart w:val="DefaultPlaceholder_-1854013438"/>
          </w:placeholder>
          <w:comboBox>
            <w:listItem w:value="Wybierz element."/>
            <w:listItem w:displayText="umowa o pracę" w:value="umowa o pracę"/>
            <w:listItem w:displayText="umowa zlecenie" w:value="umowa zlecenie"/>
            <w:listItem w:displayText="porozumienie trójstronne o realizacji praktyk na wzorze Uczelni" w:value="porozumienie trójstronne o realizacji praktyk na wzorze Uczelni"/>
            <w:listItem w:displayText="nie ma na liście, wpisuję recznie" w:value="nie ma na liście, wpisuję recznie"/>
          </w:comboBox>
        </w:sdtPr>
        <w:sdtEndPr/>
        <w:sdtContent>
          <w:r w:rsidR="008A327B">
            <w:t>umowa o pracę</w:t>
          </w:r>
        </w:sdtContent>
      </w:sdt>
    </w:p>
    <w:p w14:paraId="4B12BD8A" w14:textId="52828249" w:rsidR="005351C8" w:rsidRDefault="007419B4" w:rsidP="000C407F">
      <w:r w:rsidRPr="007419B4">
        <w:rPr>
          <w:b/>
          <w:bCs/>
        </w:rPr>
        <w:t>Wymiar czasu pracy / praktyk:</w:t>
      </w:r>
      <w:r>
        <w:rPr>
          <w:b/>
          <w:bCs/>
        </w:rPr>
        <w:t xml:space="preserve"> </w:t>
      </w:r>
      <w:sdt>
        <w:sdtPr>
          <w:id w:val="395096266"/>
          <w:placeholder>
            <w:docPart w:val="DefaultPlaceholder_-1854013440"/>
          </w:placeholder>
          <w:text/>
        </w:sdtPr>
        <w:sdtEndPr/>
        <w:sdtContent>
          <w:r w:rsidR="008A327B">
            <w:t>Pełen etat</w:t>
          </w:r>
          <w:r w:rsidRPr="00327FC6">
            <w:t>.</w:t>
          </w:r>
        </w:sdtContent>
      </w:sdt>
    </w:p>
    <w:p w14:paraId="3DCE6DEB" w14:textId="3097330B" w:rsidR="005351C8" w:rsidRPr="005351C8" w:rsidRDefault="005351C8" w:rsidP="000C407F">
      <w:pPr>
        <w:rPr>
          <w:b/>
          <w:bCs/>
        </w:rPr>
      </w:pPr>
      <w:r w:rsidRPr="005351C8">
        <w:rPr>
          <w:b/>
          <w:bCs/>
        </w:rPr>
        <w:t>Tryb pracy / miejsce wykonywania obowiązków</w:t>
      </w:r>
      <w:r>
        <w:rPr>
          <w:b/>
          <w:bCs/>
        </w:rPr>
        <w:t xml:space="preserve">: </w:t>
      </w:r>
      <w:r w:rsidRPr="005351C8">
        <w:t>P</w:t>
      </w:r>
      <w:r w:rsidR="008A327B">
        <w:t>raca stacjonarna (praca w siedzibie firmy w Warszawie oraz w porcie lotniczym im. F. Chopina w Warszawie)</w:t>
      </w:r>
      <w:r>
        <w:rPr>
          <w:i/>
          <w:iCs/>
        </w:rPr>
        <w:t>.</w:t>
      </w:r>
    </w:p>
    <w:p w14:paraId="6FFD72FD" w14:textId="33C6ED28" w:rsidR="00BE6E0B" w:rsidRPr="00BE6E0B" w:rsidRDefault="00327FC6" w:rsidP="000C407F">
      <w:pPr>
        <w:rPr>
          <w:bCs/>
        </w:rPr>
      </w:pPr>
      <w:r w:rsidRPr="00327FC6">
        <w:rPr>
          <w:b/>
          <w:bCs/>
        </w:rPr>
        <w:t>Wynagrodzenie:</w:t>
      </w:r>
      <w:r w:rsidR="008A327B">
        <w:rPr>
          <w:b/>
          <w:bCs/>
        </w:rPr>
        <w:t xml:space="preserve"> </w:t>
      </w:r>
      <w:r w:rsidR="008A327B" w:rsidRPr="00BE6E0B">
        <w:rPr>
          <w:bCs/>
        </w:rPr>
        <w:t>4000</w:t>
      </w:r>
      <w:r w:rsidR="00BE6E0B" w:rsidRPr="00BE6E0B">
        <w:rPr>
          <w:bCs/>
        </w:rPr>
        <w:t>-5000 zł/mc netto (w zależności od posiad</w:t>
      </w:r>
      <w:r w:rsidR="00BE6E0B">
        <w:rPr>
          <w:bCs/>
        </w:rPr>
        <w:t>a</w:t>
      </w:r>
      <w:r w:rsidR="00BE6E0B" w:rsidRPr="00BE6E0B">
        <w:rPr>
          <w:bCs/>
        </w:rPr>
        <w:t>nego doświadczenia)</w:t>
      </w:r>
      <w:r w:rsidR="00BE6E0B">
        <w:rPr>
          <w:bCs/>
        </w:rPr>
        <w:t>.</w:t>
      </w:r>
    </w:p>
    <w:p w14:paraId="6880F444" w14:textId="75E2B929" w:rsidR="00327FC6" w:rsidRDefault="00327FC6" w:rsidP="000C407F">
      <w:r>
        <w:rPr>
          <w:b/>
          <w:bCs/>
        </w:rPr>
        <w:t xml:space="preserve">Termin rozpoczęcia współpracy: </w:t>
      </w:r>
      <w:sdt>
        <w:sdtPr>
          <w:id w:val="-1843692670"/>
          <w:placeholder>
            <w:docPart w:val="DefaultPlaceholder_-1854013440"/>
          </w:placeholder>
          <w:text/>
        </w:sdtPr>
        <w:sdtEndPr/>
        <w:sdtContent>
          <w:r w:rsidR="008A327B">
            <w:t>Od zaraz/do u</w:t>
          </w:r>
          <w:r w:rsidR="00BE6E0B">
            <w:t>zgodnienia.</w:t>
          </w:r>
        </w:sdtContent>
      </w:sdt>
    </w:p>
    <w:p w14:paraId="4CB8C022" w14:textId="22090B01" w:rsidR="00327FC6" w:rsidRDefault="005351C8" w:rsidP="000C407F">
      <w:r w:rsidRPr="005351C8">
        <w:rPr>
          <w:b/>
          <w:bCs/>
        </w:rPr>
        <w:lastRenderedPageBreak/>
        <w:t>Sposób aplikowania / kontakt dla studentów:</w:t>
      </w:r>
      <w:r>
        <w:rPr>
          <w:b/>
          <w:bCs/>
        </w:rPr>
        <w:t xml:space="preserve"> </w:t>
      </w:r>
      <w:sdt>
        <w:sdtPr>
          <w:id w:val="-1795365503"/>
          <w:placeholder>
            <w:docPart w:val="DefaultPlaceholder_-1854013440"/>
          </w:placeholder>
          <w:text/>
        </w:sdtPr>
        <w:sdtEndPr/>
        <w:sdtContent>
          <w:r w:rsidRPr="005351C8">
            <w:t>Pros</w:t>
          </w:r>
          <w:r>
            <w:t>imy</w:t>
          </w:r>
          <w:r w:rsidRPr="005351C8">
            <w:t xml:space="preserve"> </w:t>
          </w:r>
          <w:r w:rsidR="00330519">
            <w:t>przesyłać aplikacje drogą</w:t>
          </w:r>
          <w:r w:rsidR="00BE6E0B">
            <w:t xml:space="preserve"> mailową na adres ops.manager@gts-poland.pl</w:t>
          </w:r>
          <w:r w:rsidRPr="005351C8">
            <w:t>.</w:t>
          </w:r>
        </w:sdtContent>
      </w:sdt>
    </w:p>
    <w:p w14:paraId="243BE277" w14:textId="5207159F" w:rsidR="005351C8" w:rsidRDefault="005351C8" w:rsidP="000C407F">
      <w:r w:rsidRPr="005351C8">
        <w:rPr>
          <w:b/>
          <w:bCs/>
        </w:rPr>
        <w:t>Osoba do kontaktu z uczelnią</w:t>
      </w:r>
      <w:r>
        <w:rPr>
          <w:b/>
          <w:bCs/>
        </w:rPr>
        <w:t xml:space="preserve">: </w:t>
      </w:r>
      <w:sdt>
        <w:sdtPr>
          <w:id w:val="217718186"/>
          <w:placeholder>
            <w:docPart w:val="DefaultPlaceholder_-1854013440"/>
          </w:placeholder>
          <w:text/>
        </w:sdtPr>
        <w:sdtEndPr/>
        <w:sdtContent>
          <w:r w:rsidR="00BE6E0B" w:rsidRPr="00BE6E0B">
            <w:t xml:space="preserve">Katarzyna </w:t>
          </w:r>
          <w:proofErr w:type="spellStart"/>
          <w:r w:rsidR="00BE6E0B" w:rsidRPr="00BE6E0B">
            <w:t>K</w:t>
          </w:r>
          <w:r w:rsidR="00E331AA">
            <w:t>siężniakiewicz</w:t>
          </w:r>
          <w:proofErr w:type="spellEnd"/>
          <w:r w:rsidR="00E331AA">
            <w:t>,            ops.manager@gts-</w:t>
          </w:r>
          <w:r w:rsidR="00BE6E0B" w:rsidRPr="00BE6E0B">
            <w:t>poland.pl, +48 726 211 355.</w:t>
          </w:r>
        </w:sdtContent>
      </w:sdt>
    </w:p>
    <w:sectPr w:rsidR="0053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7E39"/>
    <w:multiLevelType w:val="hybridMultilevel"/>
    <w:tmpl w:val="D6D4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7F"/>
    <w:rsid w:val="000C407F"/>
    <w:rsid w:val="00327FC6"/>
    <w:rsid w:val="00330519"/>
    <w:rsid w:val="005351C8"/>
    <w:rsid w:val="00541218"/>
    <w:rsid w:val="00595A0A"/>
    <w:rsid w:val="007419B4"/>
    <w:rsid w:val="008A327B"/>
    <w:rsid w:val="009A4F41"/>
    <w:rsid w:val="00AA2759"/>
    <w:rsid w:val="00BE6E0B"/>
    <w:rsid w:val="00D0767F"/>
    <w:rsid w:val="00D334DB"/>
    <w:rsid w:val="00D574C4"/>
    <w:rsid w:val="00D60B47"/>
    <w:rsid w:val="00E331AA"/>
    <w:rsid w:val="00F506AD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52">
    <w:name w:val="Styl52"/>
    <w:basedOn w:val="Domylnaczcionkaakapitu"/>
    <w:uiPriority w:val="1"/>
    <w:rsid w:val="00F506AD"/>
    <w:rPr>
      <w:rFonts w:ascii="Times New Roman" w:hAnsi="Times New Roman"/>
      <w:b/>
      <w:color w:val="EE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C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07F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C407F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52">
    <w:name w:val="Styl52"/>
    <w:basedOn w:val="Domylnaczcionkaakapitu"/>
    <w:uiPriority w:val="1"/>
    <w:rsid w:val="00F506AD"/>
    <w:rPr>
      <w:rFonts w:ascii="Times New Roman" w:hAnsi="Times New Roman"/>
      <w:b/>
      <w:color w:val="EE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C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07F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C407F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99556-BD6D-4F05-A5D1-3F39B4B17636}"/>
      </w:docPartPr>
      <w:docPartBody>
        <w:p w:rsidR="006E2AA8" w:rsidRDefault="00CF6AD9">
          <w:r w:rsidRPr="000E686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34612-ECBC-4871-A63A-EA6BE81788EA}"/>
      </w:docPartPr>
      <w:docPartBody>
        <w:p w:rsidR="006E2AA8" w:rsidRDefault="00CF6AD9">
          <w:r w:rsidRPr="000E6860">
            <w:rPr>
              <w:rStyle w:val="Tekstzastpczy"/>
            </w:rPr>
            <w:t>Wybierz element.</w:t>
          </w:r>
        </w:p>
      </w:docPartBody>
    </w:docPart>
    <w:docPart>
      <w:docPartPr>
        <w:name w:val="123A7B8E4AD84E8093F49E14007E2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B8E7C-D412-4514-AC91-242A4EEA862E}"/>
      </w:docPartPr>
      <w:docPartBody>
        <w:p w:rsidR="006E2AA8" w:rsidRDefault="00CF6AD9" w:rsidP="00CF6AD9">
          <w:pPr>
            <w:pStyle w:val="123A7B8E4AD84E8093F49E14007E2A97"/>
          </w:pPr>
          <w:r w:rsidRPr="000E686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D9"/>
    <w:rsid w:val="00595A0A"/>
    <w:rsid w:val="006E2AA8"/>
    <w:rsid w:val="00A340AB"/>
    <w:rsid w:val="00C53AA0"/>
    <w:rsid w:val="00CF6AD9"/>
    <w:rsid w:val="00D334DB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6AD9"/>
    <w:rPr>
      <w:color w:val="666666"/>
    </w:rPr>
  </w:style>
  <w:style w:type="paragraph" w:customStyle="1" w:styleId="123A7B8E4AD84E8093F49E14007E2A97">
    <w:name w:val="123A7B8E4AD84E8093F49E14007E2A97"/>
    <w:rsid w:val="00CF6AD9"/>
  </w:style>
  <w:style w:type="paragraph" w:customStyle="1" w:styleId="01FCEF36D0C94B2E84E2C50CC4768816">
    <w:name w:val="01FCEF36D0C94B2E84E2C50CC4768816"/>
    <w:rsid w:val="00CF6A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6AD9"/>
    <w:rPr>
      <w:color w:val="666666"/>
    </w:rPr>
  </w:style>
  <w:style w:type="paragraph" w:customStyle="1" w:styleId="123A7B8E4AD84E8093F49E14007E2A97">
    <w:name w:val="123A7B8E4AD84E8093F49E14007E2A97"/>
    <w:rsid w:val="00CF6AD9"/>
  </w:style>
  <w:style w:type="paragraph" w:customStyle="1" w:styleId="01FCEF36D0C94B2E84E2C50CC4768816">
    <w:name w:val="01FCEF36D0C94B2E84E2C50CC4768816"/>
    <w:rsid w:val="00CF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Demski Jacek</dc:creator>
  <cp:lastModifiedBy>gts3</cp:lastModifiedBy>
  <cp:revision>6</cp:revision>
  <dcterms:created xsi:type="dcterms:W3CDTF">2025-08-18T09:19:00Z</dcterms:created>
  <dcterms:modified xsi:type="dcterms:W3CDTF">2025-08-18T09:35:00Z</dcterms:modified>
</cp:coreProperties>
</file>