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9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6"/>
        <w:gridCol w:w="807"/>
        <w:gridCol w:w="220"/>
        <w:gridCol w:w="339"/>
        <w:gridCol w:w="247"/>
        <w:gridCol w:w="289"/>
        <w:gridCol w:w="317"/>
        <w:gridCol w:w="100"/>
        <w:gridCol w:w="464"/>
        <w:gridCol w:w="240"/>
        <w:gridCol w:w="341"/>
        <w:gridCol w:w="292"/>
        <w:gridCol w:w="175"/>
        <w:gridCol w:w="791"/>
        <w:gridCol w:w="925"/>
        <w:gridCol w:w="871"/>
        <w:gridCol w:w="462"/>
        <w:gridCol w:w="425"/>
        <w:gridCol w:w="356"/>
        <w:gridCol w:w="517"/>
        <w:gridCol w:w="1266"/>
      </w:tblGrid>
      <w:tr w:rsidR="00F74F8F" w:rsidRPr="00771729" w14:paraId="39F43042" w14:textId="77777777" w:rsidTr="00315DA0">
        <w:trPr>
          <w:trHeight w:val="277"/>
          <w:jc w:val="center"/>
        </w:trPr>
        <w:tc>
          <w:tcPr>
            <w:tcW w:w="10490" w:type="dxa"/>
            <w:gridSpan w:val="21"/>
            <w:tcBorders>
              <w:top w:val="single" w:sz="18" w:space="0" w:color="auto"/>
              <w:bottom w:val="single" w:sz="12" w:space="0" w:color="auto"/>
            </w:tcBorders>
            <w:shd w:val="pct15" w:color="auto" w:fill="FFFFFF" w:themeFill="background1"/>
          </w:tcPr>
          <w:p w14:paraId="1B3E23E8" w14:textId="77777777" w:rsidR="00F74F8F" w:rsidRPr="00771729" w:rsidRDefault="00F74F8F" w:rsidP="00315DA0">
            <w:pPr>
              <w:spacing w:before="80" w:after="80"/>
              <w:jc w:val="center"/>
            </w:pPr>
            <w:r w:rsidRPr="00771729">
              <w:rPr>
                <w:spacing w:val="-1"/>
                <w:sz w:val="20"/>
                <w:szCs w:val="20"/>
              </w:rPr>
              <w:t>I. OGÓLNE INFORMACJE PODSTAWOWE O PRZEDMIOCIE</w:t>
            </w:r>
          </w:p>
        </w:tc>
      </w:tr>
      <w:tr w:rsidR="00F74F8F" w:rsidRPr="00771729" w14:paraId="1D4F5C77" w14:textId="77777777" w:rsidTr="00315DA0">
        <w:trPr>
          <w:trHeight w:val="277"/>
          <w:jc w:val="center"/>
        </w:trPr>
        <w:tc>
          <w:tcPr>
            <w:tcW w:w="2412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67EC178F" w14:textId="77777777" w:rsidR="00F74F8F" w:rsidRPr="00771729" w:rsidRDefault="00F74F8F" w:rsidP="00315DA0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771729">
              <w:rPr>
                <w:sz w:val="22"/>
                <w:szCs w:val="22"/>
              </w:rPr>
              <w:t>KOD PRZEDMIOTU:</w:t>
            </w:r>
          </w:p>
          <w:p w14:paraId="6750C301" w14:textId="77777777" w:rsidR="00F74F8F" w:rsidRPr="00771729" w:rsidRDefault="00F74F8F" w:rsidP="00315DA0">
            <w:pPr>
              <w:spacing w:before="120" w:after="120"/>
              <w:jc w:val="center"/>
              <w:rPr>
                <w:b/>
              </w:rPr>
            </w:pPr>
            <w:r w:rsidRPr="00771729">
              <w:rPr>
                <w:b/>
              </w:rPr>
              <w:t>P</w:t>
            </w:r>
          </w:p>
        </w:tc>
        <w:tc>
          <w:tcPr>
            <w:tcW w:w="8078" w:type="dxa"/>
            <w:gridSpan w:val="17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055F972" w14:textId="77777777" w:rsidR="00F74F8F" w:rsidRPr="00771729" w:rsidRDefault="00F74F8F" w:rsidP="00315DA0">
            <w:pPr>
              <w:spacing w:before="120" w:after="120"/>
              <w:jc w:val="center"/>
              <w:rPr>
                <w:b/>
              </w:rPr>
            </w:pPr>
            <w:r w:rsidRPr="00771729">
              <w:rPr>
                <w:rStyle w:val="Brak"/>
                <w:b/>
                <w:bCs/>
                <w:sz w:val="28"/>
                <w:szCs w:val="28"/>
              </w:rPr>
              <w:t>Praktyki</w:t>
            </w:r>
          </w:p>
        </w:tc>
      </w:tr>
      <w:tr w:rsidR="00F74F8F" w:rsidRPr="00771729" w14:paraId="459F63C8" w14:textId="77777777" w:rsidTr="00315DA0">
        <w:trPr>
          <w:trHeight w:val="580"/>
          <w:jc w:val="center"/>
        </w:trPr>
        <w:tc>
          <w:tcPr>
            <w:tcW w:w="4410" w:type="dxa"/>
            <w:gridSpan w:val="11"/>
            <w:vAlign w:val="center"/>
          </w:tcPr>
          <w:p w14:paraId="089AF0BD" w14:textId="77777777" w:rsidR="00F74F8F" w:rsidRPr="00771729" w:rsidRDefault="00F74F8F" w:rsidP="00315DA0">
            <w:pPr>
              <w:widowControl w:val="0"/>
              <w:spacing w:before="60" w:after="60"/>
              <w:jc w:val="right"/>
              <w:rPr>
                <w:b/>
                <w:spacing w:val="-4"/>
                <w:sz w:val="20"/>
                <w:szCs w:val="20"/>
              </w:rPr>
            </w:pPr>
            <w:r w:rsidRPr="00771729">
              <w:rPr>
                <w:b/>
                <w:spacing w:val="-4"/>
                <w:sz w:val="20"/>
                <w:szCs w:val="20"/>
              </w:rPr>
              <w:t>Nazwa jednostki organizacyjnej prowadzącej kierunek:</w:t>
            </w:r>
          </w:p>
        </w:tc>
        <w:tc>
          <w:tcPr>
            <w:tcW w:w="6080" w:type="dxa"/>
            <w:gridSpan w:val="10"/>
            <w:vAlign w:val="center"/>
          </w:tcPr>
          <w:p w14:paraId="3B123C48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b/>
                <w:spacing w:val="-1"/>
                <w:sz w:val="20"/>
                <w:szCs w:val="20"/>
              </w:rPr>
              <w:t>Społeczna Akademia Nauk z siedzibą w Łodzi</w:t>
            </w:r>
          </w:p>
        </w:tc>
      </w:tr>
      <w:tr w:rsidR="00F74F8F" w:rsidRPr="00771729" w14:paraId="6B5F9287" w14:textId="77777777" w:rsidTr="00315DA0">
        <w:trPr>
          <w:trHeight w:val="554"/>
          <w:jc w:val="center"/>
        </w:trPr>
        <w:tc>
          <w:tcPr>
            <w:tcW w:w="4410" w:type="dxa"/>
            <w:gridSpan w:val="11"/>
            <w:shd w:val="clear" w:color="auto" w:fill="auto"/>
            <w:vAlign w:val="center"/>
          </w:tcPr>
          <w:p w14:paraId="0EC3D064" w14:textId="77777777" w:rsidR="00F74F8F" w:rsidRPr="00771729" w:rsidRDefault="00F74F8F" w:rsidP="00315DA0">
            <w:pPr>
              <w:widowControl w:val="0"/>
              <w:spacing w:before="60" w:after="60"/>
              <w:jc w:val="right"/>
              <w:rPr>
                <w:b/>
                <w:spacing w:val="-1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 xml:space="preserve">Nazwa kierunku studiów, poziom kształcenia: </w:t>
            </w:r>
          </w:p>
        </w:tc>
        <w:tc>
          <w:tcPr>
            <w:tcW w:w="6080" w:type="dxa"/>
            <w:gridSpan w:val="10"/>
            <w:vAlign w:val="center"/>
          </w:tcPr>
          <w:p w14:paraId="091E52EA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>Grafika / I stopień</w:t>
            </w:r>
          </w:p>
        </w:tc>
      </w:tr>
      <w:tr w:rsidR="00F74F8F" w:rsidRPr="00771729" w14:paraId="08A8CEFA" w14:textId="77777777" w:rsidTr="00315DA0">
        <w:trPr>
          <w:trHeight w:val="554"/>
          <w:jc w:val="center"/>
        </w:trPr>
        <w:tc>
          <w:tcPr>
            <w:tcW w:w="4410" w:type="dxa"/>
            <w:gridSpan w:val="11"/>
            <w:shd w:val="clear" w:color="auto" w:fill="auto"/>
            <w:vAlign w:val="center"/>
          </w:tcPr>
          <w:p w14:paraId="4C8535BC" w14:textId="77777777" w:rsidR="00F74F8F" w:rsidRPr="00771729" w:rsidRDefault="00F74F8F" w:rsidP="00315DA0">
            <w:pPr>
              <w:widowControl w:val="0"/>
              <w:spacing w:before="60" w:after="6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>Profil kształcenia:</w:t>
            </w:r>
          </w:p>
        </w:tc>
        <w:tc>
          <w:tcPr>
            <w:tcW w:w="6080" w:type="dxa"/>
            <w:gridSpan w:val="10"/>
            <w:tcBorders>
              <w:bottom w:val="single" w:sz="4" w:space="0" w:color="auto"/>
            </w:tcBorders>
            <w:vAlign w:val="center"/>
          </w:tcPr>
          <w:p w14:paraId="2D6B4E55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 xml:space="preserve">PRAKTYCZNY </w:t>
            </w:r>
          </w:p>
        </w:tc>
      </w:tr>
      <w:tr w:rsidR="00F74F8F" w:rsidRPr="00771729" w14:paraId="18B93AB3" w14:textId="77777777" w:rsidTr="00315DA0">
        <w:trPr>
          <w:jc w:val="center"/>
        </w:trPr>
        <w:tc>
          <w:tcPr>
            <w:tcW w:w="4410" w:type="dxa"/>
            <w:gridSpan w:val="11"/>
            <w:tcBorders>
              <w:top w:val="single" w:sz="4" w:space="0" w:color="auto"/>
            </w:tcBorders>
            <w:shd w:val="clear" w:color="auto" w:fill="auto"/>
          </w:tcPr>
          <w:p w14:paraId="4F18F3DB" w14:textId="77777777" w:rsidR="00F74F8F" w:rsidRPr="00771729" w:rsidRDefault="00F74F8F" w:rsidP="00315DA0">
            <w:pPr>
              <w:widowControl w:val="0"/>
              <w:spacing w:before="60" w:after="6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>Nazwa specjalności:</w:t>
            </w:r>
          </w:p>
        </w:tc>
        <w:tc>
          <w:tcPr>
            <w:tcW w:w="6080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0B500AC1" w14:textId="77777777" w:rsidR="00F74F8F" w:rsidRPr="00771729" w:rsidRDefault="00F74F8F" w:rsidP="00315DA0">
            <w:pPr>
              <w:widowControl w:val="0"/>
              <w:spacing w:before="60" w:after="60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 xml:space="preserve">Nie dotyczy </w:t>
            </w:r>
          </w:p>
        </w:tc>
      </w:tr>
      <w:tr w:rsidR="00F74F8F" w:rsidRPr="00771729" w14:paraId="0111A8E6" w14:textId="77777777" w:rsidTr="00315DA0">
        <w:trPr>
          <w:jc w:val="center"/>
        </w:trPr>
        <w:tc>
          <w:tcPr>
            <w:tcW w:w="4410" w:type="dxa"/>
            <w:gridSpan w:val="11"/>
            <w:shd w:val="clear" w:color="auto" w:fill="auto"/>
            <w:vAlign w:val="center"/>
          </w:tcPr>
          <w:p w14:paraId="150D9B6E" w14:textId="77777777" w:rsidR="00F74F8F" w:rsidRPr="00771729" w:rsidRDefault="00F74F8F" w:rsidP="00315DA0">
            <w:pPr>
              <w:widowControl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>Rodzaj modułu kształcenia:</w:t>
            </w:r>
          </w:p>
        </w:tc>
        <w:tc>
          <w:tcPr>
            <w:tcW w:w="60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10797E" w14:textId="77777777" w:rsidR="00F74F8F" w:rsidRPr="00771729" w:rsidRDefault="00F74F8F" w:rsidP="00315DA0">
            <w:pPr>
              <w:widowControl w:val="0"/>
              <w:spacing w:before="60" w:after="60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rStyle w:val="Brak"/>
                <w:b/>
                <w:bCs/>
                <w:sz w:val="20"/>
                <w:szCs w:val="20"/>
              </w:rPr>
              <w:t>Specjalnościowy</w:t>
            </w:r>
          </w:p>
        </w:tc>
      </w:tr>
      <w:tr w:rsidR="00F74F8F" w:rsidRPr="00771729" w14:paraId="47331D48" w14:textId="77777777" w:rsidTr="00315DA0">
        <w:trPr>
          <w:trHeight w:val="173"/>
          <w:jc w:val="center"/>
        </w:trPr>
        <w:tc>
          <w:tcPr>
            <w:tcW w:w="4410" w:type="dxa"/>
            <w:gridSpan w:val="11"/>
          </w:tcPr>
          <w:p w14:paraId="1D893608" w14:textId="77777777" w:rsidR="00F74F8F" w:rsidRPr="00771729" w:rsidRDefault="00F74F8F" w:rsidP="00315DA0">
            <w:pPr>
              <w:widowControl w:val="0"/>
              <w:spacing w:before="60" w:after="6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>Punkty ECTS:</w:t>
            </w:r>
          </w:p>
        </w:tc>
        <w:tc>
          <w:tcPr>
            <w:tcW w:w="60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EA8668" w14:textId="77777777" w:rsidR="00F74F8F" w:rsidRPr="00771729" w:rsidRDefault="00F74F8F" w:rsidP="00315DA0">
            <w:pPr>
              <w:widowControl w:val="0"/>
              <w:spacing w:before="60" w:after="60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</w:tr>
      <w:tr w:rsidR="00F74F8F" w:rsidRPr="00771729" w14:paraId="38852EDC" w14:textId="77777777" w:rsidTr="00315DA0">
        <w:trPr>
          <w:trHeight w:val="173"/>
          <w:jc w:val="center"/>
        </w:trPr>
        <w:tc>
          <w:tcPr>
            <w:tcW w:w="4410" w:type="dxa"/>
            <w:gridSpan w:val="11"/>
          </w:tcPr>
          <w:p w14:paraId="0EF73F05" w14:textId="77777777" w:rsidR="00F74F8F" w:rsidRPr="00771729" w:rsidRDefault="00F74F8F" w:rsidP="00315DA0">
            <w:pPr>
              <w:widowControl w:val="0"/>
              <w:spacing w:before="60" w:after="60"/>
              <w:jc w:val="right"/>
              <w:rPr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 xml:space="preserve">Rok / Semestr: </w:t>
            </w:r>
          </w:p>
        </w:tc>
        <w:tc>
          <w:tcPr>
            <w:tcW w:w="608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39552B" w14:textId="77777777" w:rsidR="00F74F8F" w:rsidRPr="00771729" w:rsidRDefault="00F74F8F" w:rsidP="00315DA0">
            <w:pPr>
              <w:widowControl w:val="0"/>
              <w:spacing w:before="60" w:after="60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rStyle w:val="Brak"/>
                <w:b/>
                <w:bCs/>
                <w:sz w:val="20"/>
                <w:szCs w:val="20"/>
              </w:rPr>
              <w:t>II</w:t>
            </w:r>
            <w:r>
              <w:rPr>
                <w:rStyle w:val="Brak"/>
                <w:b/>
                <w:bCs/>
                <w:sz w:val="20"/>
                <w:szCs w:val="20"/>
              </w:rPr>
              <w:t>/</w:t>
            </w:r>
            <w:r w:rsidRPr="00771729">
              <w:rPr>
                <w:rStyle w:val="Brak"/>
                <w:b/>
                <w:bCs/>
                <w:sz w:val="20"/>
                <w:szCs w:val="20"/>
              </w:rPr>
              <w:t>4</w:t>
            </w:r>
          </w:p>
        </w:tc>
      </w:tr>
      <w:tr w:rsidR="00F74F8F" w:rsidRPr="00771729" w14:paraId="124F5065" w14:textId="77777777" w:rsidTr="00315DA0">
        <w:trPr>
          <w:trHeight w:val="173"/>
          <w:jc w:val="center"/>
        </w:trPr>
        <w:tc>
          <w:tcPr>
            <w:tcW w:w="4410" w:type="dxa"/>
            <w:gridSpan w:val="11"/>
            <w:tcBorders>
              <w:bottom w:val="single" w:sz="12" w:space="0" w:color="auto"/>
            </w:tcBorders>
          </w:tcPr>
          <w:p w14:paraId="68637866" w14:textId="77777777" w:rsidR="00F74F8F" w:rsidRPr="00771729" w:rsidRDefault="00F74F8F" w:rsidP="00315DA0">
            <w:pPr>
              <w:widowControl w:val="0"/>
              <w:spacing w:before="60" w:after="6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>Osoba koordynująca przedmiot:</w:t>
            </w:r>
          </w:p>
        </w:tc>
        <w:tc>
          <w:tcPr>
            <w:tcW w:w="6080" w:type="dxa"/>
            <w:gridSpan w:val="10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B0ED006" w14:textId="77777777" w:rsidR="00F74F8F" w:rsidRPr="00771729" w:rsidRDefault="00F74F8F" w:rsidP="00315DA0">
            <w:pPr>
              <w:widowControl w:val="0"/>
              <w:spacing w:before="60" w:after="60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rStyle w:val="Brak"/>
                <w:b/>
                <w:bCs/>
                <w:sz w:val="20"/>
                <w:szCs w:val="20"/>
              </w:rPr>
              <w:t>dr Krzysztof Ćwiertniewski</w:t>
            </w:r>
          </w:p>
        </w:tc>
      </w:tr>
      <w:tr w:rsidR="00F74F8F" w:rsidRPr="00771729" w14:paraId="38492341" w14:textId="77777777" w:rsidTr="00315DA0">
        <w:trPr>
          <w:trHeight w:val="50"/>
          <w:jc w:val="center"/>
        </w:trPr>
        <w:tc>
          <w:tcPr>
            <w:tcW w:w="10490" w:type="dxa"/>
            <w:gridSpan w:val="21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7CC00D8" w14:textId="77777777" w:rsidR="00F74F8F" w:rsidRPr="00771729" w:rsidRDefault="00F74F8F" w:rsidP="00315DA0">
            <w:pPr>
              <w:spacing w:before="80" w:after="8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pacing w:val="-1"/>
                <w:sz w:val="20"/>
                <w:szCs w:val="20"/>
              </w:rPr>
              <w:t>II. WYMAGANIA WSTĘPNE (wynikające z następstwa przedmiotów)</w:t>
            </w:r>
          </w:p>
        </w:tc>
      </w:tr>
      <w:tr w:rsidR="00F74F8F" w:rsidRPr="00771729" w14:paraId="188ADAA1" w14:textId="77777777" w:rsidTr="00315DA0">
        <w:trPr>
          <w:jc w:val="center"/>
        </w:trPr>
        <w:tc>
          <w:tcPr>
            <w:tcW w:w="10490" w:type="dxa"/>
            <w:gridSpan w:val="21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DA44B6" w14:textId="77777777" w:rsidR="00F74F8F" w:rsidRPr="00771729" w:rsidRDefault="00F74F8F" w:rsidP="00315DA0">
            <w:pPr>
              <w:spacing w:before="60" w:after="60"/>
              <w:rPr>
                <w:bCs/>
                <w:snapToGrid w:val="0"/>
                <w:sz w:val="20"/>
                <w:szCs w:val="20"/>
              </w:rPr>
            </w:pPr>
            <w:r>
              <w:rPr>
                <w:bCs/>
                <w:snapToGrid w:val="0"/>
                <w:sz w:val="20"/>
                <w:szCs w:val="20"/>
              </w:rPr>
              <w:t>brak</w:t>
            </w:r>
          </w:p>
        </w:tc>
      </w:tr>
      <w:tr w:rsidR="00F74F8F" w:rsidRPr="00771729" w14:paraId="5C96A981" w14:textId="77777777" w:rsidTr="00315DA0">
        <w:trPr>
          <w:trHeight w:val="50"/>
          <w:jc w:val="center"/>
        </w:trPr>
        <w:tc>
          <w:tcPr>
            <w:tcW w:w="10490" w:type="dxa"/>
            <w:gridSpan w:val="21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14:paraId="21F2042B" w14:textId="77777777" w:rsidR="00F74F8F" w:rsidRPr="00771729" w:rsidRDefault="00F74F8F" w:rsidP="00315DA0">
            <w:pPr>
              <w:spacing w:before="80" w:after="80"/>
              <w:jc w:val="center"/>
              <w:rPr>
                <w:bCs/>
                <w:snapToGrid w:val="0"/>
                <w:sz w:val="20"/>
                <w:szCs w:val="20"/>
              </w:rPr>
            </w:pPr>
            <w:r w:rsidRPr="00771729">
              <w:rPr>
                <w:bCs/>
                <w:snapToGrid w:val="0"/>
                <w:sz w:val="20"/>
                <w:szCs w:val="20"/>
              </w:rPr>
              <w:t>III. CELE KSZTAŁCENIA DLA PRZEDMIOTU</w:t>
            </w:r>
          </w:p>
        </w:tc>
      </w:tr>
      <w:tr w:rsidR="00F74F8F" w:rsidRPr="00771729" w14:paraId="7A9D5D7E" w14:textId="77777777" w:rsidTr="00315DA0">
        <w:trPr>
          <w:jc w:val="center"/>
        </w:trPr>
        <w:tc>
          <w:tcPr>
            <w:tcW w:w="1046" w:type="dxa"/>
            <w:tcBorders>
              <w:bottom w:val="single" w:sz="6" w:space="0" w:color="auto"/>
            </w:tcBorders>
            <w:vAlign w:val="center"/>
          </w:tcPr>
          <w:p w14:paraId="1AF1A96F" w14:textId="77777777" w:rsidR="00F74F8F" w:rsidRPr="00771729" w:rsidRDefault="00F74F8F" w:rsidP="00315DA0">
            <w:pPr>
              <w:widowControl w:val="0"/>
              <w:spacing w:before="40" w:after="4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rStyle w:val="Brak"/>
                <w:b/>
                <w:bCs/>
                <w:sz w:val="20"/>
                <w:szCs w:val="20"/>
              </w:rPr>
              <w:t>C1</w:t>
            </w:r>
          </w:p>
        </w:tc>
        <w:tc>
          <w:tcPr>
            <w:tcW w:w="9444" w:type="dxa"/>
            <w:gridSpan w:val="20"/>
            <w:tcBorders>
              <w:bottom w:val="single" w:sz="6" w:space="0" w:color="auto"/>
            </w:tcBorders>
            <w:vAlign w:val="center"/>
          </w:tcPr>
          <w:p w14:paraId="43FDCC8F" w14:textId="77777777" w:rsidR="00F74F8F" w:rsidRPr="00771729" w:rsidRDefault="00F74F8F" w:rsidP="00315DA0">
            <w:pPr>
              <w:pStyle w:val="Zawartotabeli"/>
              <w:snapToGrid w:val="0"/>
              <w:spacing w:before="40" w:after="40"/>
              <w:rPr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P</w:t>
            </w:r>
            <w:r w:rsidRPr="00A2674C">
              <w:rPr>
                <w:color w:val="222222"/>
                <w:sz w:val="20"/>
                <w:szCs w:val="20"/>
                <w:shd w:val="clear" w:color="auto" w:fill="FFFFFF"/>
              </w:rPr>
              <w:t>raktyczne przygotowanie do wykonywania zawodu, w tym umiejętności wykorzystania zdobytej wiedzy w pracy zawodowej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F74F8F" w:rsidRPr="00771729" w14:paraId="53AF6D42" w14:textId="77777777" w:rsidTr="00315DA0">
        <w:trPr>
          <w:jc w:val="center"/>
        </w:trPr>
        <w:tc>
          <w:tcPr>
            <w:tcW w:w="10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1898EC" w14:textId="77777777" w:rsidR="00F74F8F" w:rsidRPr="00771729" w:rsidRDefault="00F74F8F" w:rsidP="00315DA0">
            <w:pPr>
              <w:widowControl w:val="0"/>
              <w:spacing w:before="40" w:after="4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rStyle w:val="Brak"/>
                <w:b/>
                <w:bCs/>
                <w:sz w:val="20"/>
                <w:szCs w:val="20"/>
              </w:rPr>
              <w:t>C2</w:t>
            </w:r>
          </w:p>
        </w:tc>
        <w:tc>
          <w:tcPr>
            <w:tcW w:w="9444" w:type="dxa"/>
            <w:gridSpan w:val="2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4AF49D0" w14:textId="77777777" w:rsidR="00F74F8F" w:rsidRPr="00771729" w:rsidRDefault="00F74F8F" w:rsidP="00315DA0">
            <w:pPr>
              <w:shd w:val="clear" w:color="auto" w:fill="FFFFFF"/>
              <w:spacing w:before="40" w:after="40"/>
              <w:rPr>
                <w:bCs/>
                <w:snapToGrid w:val="0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Przygotowanie do </w:t>
            </w:r>
            <w:r w:rsidRPr="00A2674C">
              <w:rPr>
                <w:color w:val="222222"/>
                <w:sz w:val="20"/>
                <w:szCs w:val="20"/>
                <w:shd w:val="clear" w:color="auto" w:fill="FFFFFF"/>
              </w:rPr>
              <w:t>pracy w zespole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 xml:space="preserve"> oraz do </w:t>
            </w:r>
            <w:r w:rsidRPr="00A2674C">
              <w:rPr>
                <w:color w:val="222222"/>
                <w:sz w:val="20"/>
                <w:szCs w:val="20"/>
                <w:shd w:val="clear" w:color="auto" w:fill="FFFFFF"/>
              </w:rPr>
              <w:t>nawiązywania kontaktów, a także przygotowanie do samodzielności i odpowiedzialności za powierzone mu zadania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F74F8F" w:rsidRPr="00771729" w14:paraId="3151A3FC" w14:textId="77777777" w:rsidTr="00315DA0">
        <w:trPr>
          <w:jc w:val="center"/>
        </w:trPr>
        <w:tc>
          <w:tcPr>
            <w:tcW w:w="10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FF4C65" w14:textId="77777777" w:rsidR="00F74F8F" w:rsidRPr="00771729" w:rsidRDefault="00F74F8F" w:rsidP="00315DA0">
            <w:pPr>
              <w:widowControl w:val="0"/>
              <w:spacing w:before="40" w:after="4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rStyle w:val="Brak"/>
                <w:b/>
                <w:bCs/>
                <w:sz w:val="20"/>
                <w:szCs w:val="20"/>
              </w:rPr>
              <w:t>C3</w:t>
            </w:r>
          </w:p>
        </w:tc>
        <w:tc>
          <w:tcPr>
            <w:tcW w:w="9444" w:type="dxa"/>
            <w:gridSpan w:val="2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227790" w14:textId="77777777" w:rsidR="00F74F8F" w:rsidRPr="00771729" w:rsidRDefault="00F74F8F" w:rsidP="00315DA0">
            <w:pPr>
              <w:shd w:val="clear" w:color="auto" w:fill="FFFFFF"/>
              <w:spacing w:before="40" w:after="40"/>
              <w:rPr>
                <w:bCs/>
                <w:snapToGrid w:val="0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P</w:t>
            </w:r>
            <w:r w:rsidRPr="00A2674C">
              <w:rPr>
                <w:color w:val="222222"/>
                <w:sz w:val="20"/>
                <w:szCs w:val="20"/>
                <w:shd w:val="clear" w:color="auto" w:fill="FFFFFF"/>
              </w:rPr>
              <w:t>oznanie zasad organizacji pracy, struktur organizacyjnych, podziału kompetencji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F74F8F" w:rsidRPr="00771729" w14:paraId="747F635E" w14:textId="77777777" w:rsidTr="00315DA0">
        <w:trPr>
          <w:jc w:val="center"/>
        </w:trPr>
        <w:tc>
          <w:tcPr>
            <w:tcW w:w="10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40CB7C4" w14:textId="77777777" w:rsidR="00F74F8F" w:rsidRPr="00771729" w:rsidRDefault="00F74F8F" w:rsidP="00315DA0">
            <w:pPr>
              <w:widowControl w:val="0"/>
              <w:spacing w:before="40" w:after="4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rStyle w:val="Brak"/>
                <w:b/>
                <w:bCs/>
                <w:sz w:val="20"/>
                <w:szCs w:val="20"/>
              </w:rPr>
              <w:t>C4</w:t>
            </w:r>
          </w:p>
        </w:tc>
        <w:tc>
          <w:tcPr>
            <w:tcW w:w="9444" w:type="dxa"/>
            <w:gridSpan w:val="20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6F29D0B" w14:textId="77777777" w:rsidR="00F74F8F" w:rsidRPr="00771729" w:rsidRDefault="00F74F8F" w:rsidP="00315DA0">
            <w:pPr>
              <w:shd w:val="clear" w:color="auto" w:fill="FFFFFF"/>
              <w:spacing w:before="40" w:after="40"/>
              <w:rPr>
                <w:color w:val="222222"/>
                <w:sz w:val="20"/>
                <w:szCs w:val="20"/>
              </w:rPr>
            </w:pPr>
            <w:r>
              <w:rPr>
                <w:color w:val="222222"/>
                <w:sz w:val="20"/>
                <w:szCs w:val="20"/>
                <w:shd w:val="clear" w:color="auto" w:fill="FFFFFF"/>
              </w:rPr>
              <w:t>Z</w:t>
            </w:r>
            <w:r w:rsidRPr="00A2674C">
              <w:rPr>
                <w:color w:val="222222"/>
                <w:sz w:val="20"/>
                <w:szCs w:val="20"/>
                <w:shd w:val="clear" w:color="auto" w:fill="FFFFFF"/>
              </w:rPr>
              <w:t>dobycie doświadczenia, wiedzy o rynku pracy oraz umiejętności wymaganych w pracy, a także dokonanie samooceny w zakresie umiejętności w celu zwiększenia możliwości skutecznego konkurowania na rynku pracy.</w:t>
            </w:r>
          </w:p>
        </w:tc>
      </w:tr>
      <w:tr w:rsidR="00F74F8F" w:rsidRPr="00771729" w14:paraId="5A2029B7" w14:textId="77777777" w:rsidTr="00315DA0">
        <w:trPr>
          <w:trHeight w:val="227"/>
          <w:jc w:val="center"/>
        </w:trPr>
        <w:tc>
          <w:tcPr>
            <w:tcW w:w="10490" w:type="dxa"/>
            <w:gridSpan w:val="21"/>
            <w:tcBorders>
              <w:top w:val="single" w:sz="12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56140C13" w14:textId="77777777" w:rsidR="00F74F8F" w:rsidRPr="00771729" w:rsidRDefault="00F74F8F" w:rsidP="00315DA0">
            <w:pPr>
              <w:spacing w:before="80" w:after="8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pacing w:val="-1"/>
                <w:sz w:val="20"/>
                <w:szCs w:val="20"/>
              </w:rPr>
              <w:t xml:space="preserve">IV. FORMY ZAJĘĆ DYDAKTYCZNYCH ORAZ WYMIAR GODZIN </w:t>
            </w:r>
          </w:p>
        </w:tc>
      </w:tr>
      <w:tr w:rsidR="00F74F8F" w:rsidRPr="00771729" w14:paraId="523317B2" w14:textId="77777777" w:rsidTr="00315DA0">
        <w:trPr>
          <w:jc w:val="center"/>
        </w:trPr>
        <w:tc>
          <w:tcPr>
            <w:tcW w:w="1046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1EED3224" w14:textId="77777777" w:rsidR="00F74F8F" w:rsidRPr="00771729" w:rsidRDefault="00F74F8F" w:rsidP="00315DA0">
            <w:pPr>
              <w:widowControl w:val="0"/>
              <w:spacing w:before="60" w:after="60"/>
              <w:jc w:val="right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102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94EB2" w14:textId="77777777" w:rsidR="00F74F8F" w:rsidRPr="00771729" w:rsidRDefault="00F74F8F" w:rsidP="00315DA0">
            <w:pPr>
              <w:widowControl w:val="0"/>
              <w:spacing w:before="60" w:after="60"/>
              <w:ind w:left="-57" w:right="-57"/>
              <w:jc w:val="center"/>
              <w:rPr>
                <w:b/>
                <w:spacing w:val="-1"/>
                <w:sz w:val="14"/>
                <w:szCs w:val="14"/>
              </w:rPr>
            </w:pPr>
            <w:r w:rsidRPr="00771729">
              <w:rPr>
                <w:b/>
                <w:spacing w:val="-1"/>
                <w:sz w:val="14"/>
                <w:szCs w:val="14"/>
              </w:rPr>
              <w:t>Wykład</w:t>
            </w:r>
          </w:p>
        </w:tc>
        <w:tc>
          <w:tcPr>
            <w:tcW w:w="875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63CBE4E" w14:textId="77777777" w:rsidR="00F74F8F" w:rsidRPr="00771729" w:rsidRDefault="00F74F8F" w:rsidP="00315DA0">
            <w:pPr>
              <w:widowControl w:val="0"/>
              <w:spacing w:before="60" w:after="60"/>
              <w:ind w:left="-57" w:right="-57"/>
              <w:jc w:val="center"/>
              <w:rPr>
                <w:b/>
                <w:spacing w:val="-1"/>
                <w:sz w:val="14"/>
                <w:szCs w:val="14"/>
              </w:rPr>
            </w:pPr>
            <w:r w:rsidRPr="00771729">
              <w:rPr>
                <w:b/>
                <w:spacing w:val="-1"/>
                <w:sz w:val="14"/>
                <w:szCs w:val="14"/>
              </w:rPr>
              <w:t>Ćwiczenia</w:t>
            </w:r>
          </w:p>
        </w:tc>
        <w:tc>
          <w:tcPr>
            <w:tcW w:w="881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35DA6A7" w14:textId="77777777" w:rsidR="00F74F8F" w:rsidRPr="00771729" w:rsidRDefault="00F74F8F" w:rsidP="00315DA0">
            <w:pPr>
              <w:widowControl w:val="0"/>
              <w:spacing w:before="60" w:after="60"/>
              <w:ind w:left="-57" w:right="-57"/>
              <w:jc w:val="center"/>
              <w:rPr>
                <w:b/>
                <w:sz w:val="14"/>
                <w:szCs w:val="14"/>
              </w:rPr>
            </w:pPr>
            <w:proofErr w:type="spellStart"/>
            <w:r w:rsidRPr="00771729">
              <w:rPr>
                <w:b/>
                <w:sz w:val="14"/>
                <w:szCs w:val="14"/>
              </w:rPr>
              <w:t>Konwersat</w:t>
            </w:r>
            <w:proofErr w:type="spellEnd"/>
            <w:r w:rsidRPr="00771729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87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CF3938" w14:textId="77777777" w:rsidR="00F74F8F" w:rsidRPr="00771729" w:rsidRDefault="00F74F8F" w:rsidP="00315DA0">
            <w:pPr>
              <w:widowControl w:val="0"/>
              <w:spacing w:before="60" w:after="6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771729">
              <w:rPr>
                <w:b/>
                <w:sz w:val="14"/>
                <w:szCs w:val="14"/>
              </w:rPr>
              <w:t>Lab.</w:t>
            </w:r>
          </w:p>
        </w:tc>
        <w:tc>
          <w:tcPr>
            <w:tcW w:w="966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3108E" w14:textId="77777777" w:rsidR="00F74F8F" w:rsidRPr="00771729" w:rsidRDefault="00F74F8F" w:rsidP="00315DA0">
            <w:pPr>
              <w:widowControl w:val="0"/>
              <w:spacing w:before="60" w:after="6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771729">
              <w:rPr>
                <w:b/>
                <w:sz w:val="14"/>
                <w:szCs w:val="14"/>
              </w:rPr>
              <w:t>Warsztaty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2EF11F" w14:textId="77777777" w:rsidR="00F74F8F" w:rsidRPr="00771729" w:rsidRDefault="00F74F8F" w:rsidP="00315DA0">
            <w:pPr>
              <w:widowControl w:val="0"/>
              <w:spacing w:before="60" w:after="6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771729">
              <w:rPr>
                <w:b/>
                <w:sz w:val="14"/>
                <w:szCs w:val="14"/>
              </w:rPr>
              <w:t>Projekt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534C9" w14:textId="77777777" w:rsidR="00F74F8F" w:rsidRPr="00771729" w:rsidRDefault="00F74F8F" w:rsidP="00315DA0">
            <w:pPr>
              <w:widowControl w:val="0"/>
              <w:spacing w:before="60" w:after="6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771729">
              <w:rPr>
                <w:b/>
                <w:sz w:val="14"/>
                <w:szCs w:val="14"/>
              </w:rPr>
              <w:t>Seminarium</w:t>
            </w:r>
          </w:p>
        </w:tc>
        <w:tc>
          <w:tcPr>
            <w:tcW w:w="88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6ED0C" w14:textId="77777777" w:rsidR="00F74F8F" w:rsidRPr="00771729" w:rsidRDefault="00F74F8F" w:rsidP="00315DA0">
            <w:pPr>
              <w:widowControl w:val="0"/>
              <w:spacing w:before="60" w:after="6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771729">
              <w:rPr>
                <w:b/>
                <w:sz w:val="14"/>
                <w:szCs w:val="14"/>
              </w:rPr>
              <w:t>Konsultacje</w:t>
            </w:r>
          </w:p>
        </w:tc>
        <w:tc>
          <w:tcPr>
            <w:tcW w:w="873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6099AA" w14:textId="77777777" w:rsidR="00F74F8F" w:rsidRPr="00771729" w:rsidRDefault="00F74F8F" w:rsidP="00315DA0">
            <w:pPr>
              <w:widowControl w:val="0"/>
              <w:spacing w:before="60" w:after="6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771729">
              <w:rPr>
                <w:b/>
                <w:sz w:val="14"/>
                <w:szCs w:val="14"/>
              </w:rPr>
              <w:t>Praktyki</w:t>
            </w:r>
          </w:p>
        </w:tc>
        <w:tc>
          <w:tcPr>
            <w:tcW w:w="126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5F3B9FD" w14:textId="77777777" w:rsidR="00F74F8F" w:rsidRPr="00771729" w:rsidRDefault="00F74F8F" w:rsidP="00315DA0">
            <w:pPr>
              <w:widowControl w:val="0"/>
              <w:spacing w:before="60" w:after="6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771729">
              <w:rPr>
                <w:b/>
                <w:sz w:val="16"/>
                <w:szCs w:val="16"/>
              </w:rPr>
              <w:t>Suma godzin</w:t>
            </w:r>
          </w:p>
        </w:tc>
      </w:tr>
      <w:tr w:rsidR="00F74F8F" w:rsidRPr="00771729" w14:paraId="330AEA03" w14:textId="77777777" w:rsidTr="00315DA0">
        <w:trPr>
          <w:jc w:val="center"/>
        </w:trPr>
        <w:tc>
          <w:tcPr>
            <w:tcW w:w="1046" w:type="dxa"/>
            <w:tcBorders>
              <w:right w:val="single" w:sz="4" w:space="0" w:color="auto"/>
            </w:tcBorders>
            <w:vAlign w:val="center"/>
          </w:tcPr>
          <w:p w14:paraId="0D20DA04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b/>
                <w:spacing w:val="-1"/>
                <w:sz w:val="16"/>
                <w:szCs w:val="16"/>
              </w:rPr>
            </w:pPr>
            <w:r w:rsidRPr="00771729">
              <w:rPr>
                <w:b/>
                <w:spacing w:val="-1"/>
                <w:sz w:val="16"/>
                <w:szCs w:val="16"/>
              </w:rPr>
              <w:t>Studia stacjonarne</w:t>
            </w:r>
          </w:p>
        </w:tc>
        <w:tc>
          <w:tcPr>
            <w:tcW w:w="102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587078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left w:val="single" w:sz="4" w:space="0" w:color="auto"/>
            </w:tcBorders>
            <w:vAlign w:val="center"/>
          </w:tcPr>
          <w:p w14:paraId="1BDF7B18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81" w:type="dxa"/>
            <w:gridSpan w:val="3"/>
            <w:tcBorders>
              <w:right w:val="single" w:sz="4" w:space="0" w:color="auto"/>
            </w:tcBorders>
            <w:vAlign w:val="center"/>
          </w:tcPr>
          <w:p w14:paraId="678216D7" w14:textId="77777777" w:rsidR="00F74F8F" w:rsidRPr="00771729" w:rsidRDefault="00F74F8F" w:rsidP="00315DA0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87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32F1E" w14:textId="77777777" w:rsidR="00F74F8F" w:rsidRPr="00771729" w:rsidRDefault="00F74F8F" w:rsidP="00315DA0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9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352C9" w14:textId="77777777" w:rsidR="00F74F8F" w:rsidRPr="00771729" w:rsidRDefault="00F74F8F" w:rsidP="00315DA0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BCE67" w14:textId="77777777" w:rsidR="00F74F8F" w:rsidRPr="00771729" w:rsidRDefault="00F74F8F" w:rsidP="00315DA0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8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9EFAE" w14:textId="77777777" w:rsidR="00F74F8F" w:rsidRPr="00771729" w:rsidRDefault="00F74F8F" w:rsidP="00315DA0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8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CAAC5" w14:textId="77777777" w:rsidR="00F74F8F" w:rsidRPr="00771729" w:rsidRDefault="00F74F8F" w:rsidP="00315DA0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8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02920" w14:textId="77777777" w:rsidR="00F74F8F" w:rsidRPr="00771729" w:rsidRDefault="00F74F8F" w:rsidP="00315DA0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266" w:type="dxa"/>
            <w:tcBorders>
              <w:left w:val="single" w:sz="4" w:space="0" w:color="auto"/>
            </w:tcBorders>
            <w:vAlign w:val="center"/>
          </w:tcPr>
          <w:p w14:paraId="40B67748" w14:textId="77777777" w:rsidR="00F74F8F" w:rsidRPr="00771729" w:rsidRDefault="00F74F8F" w:rsidP="00315DA0">
            <w:pPr>
              <w:widowControl w:val="0"/>
              <w:spacing w:before="60" w:after="60"/>
              <w:ind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</w:tr>
      <w:tr w:rsidR="00F74F8F" w:rsidRPr="00771729" w14:paraId="01D82C4A" w14:textId="77777777" w:rsidTr="00315DA0">
        <w:trPr>
          <w:jc w:val="center"/>
        </w:trPr>
        <w:tc>
          <w:tcPr>
            <w:tcW w:w="1046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4C03B4C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b/>
                <w:spacing w:val="-1"/>
                <w:sz w:val="16"/>
                <w:szCs w:val="16"/>
              </w:rPr>
            </w:pPr>
            <w:r w:rsidRPr="00771729">
              <w:rPr>
                <w:b/>
                <w:spacing w:val="-1"/>
                <w:sz w:val="16"/>
                <w:szCs w:val="16"/>
              </w:rPr>
              <w:t>Studia niestacjonarne</w:t>
            </w:r>
          </w:p>
        </w:tc>
        <w:tc>
          <w:tcPr>
            <w:tcW w:w="102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AFB405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75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899DC62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81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41A8A120" w14:textId="77777777" w:rsidR="00F74F8F" w:rsidRPr="00771729" w:rsidRDefault="00F74F8F" w:rsidP="00315DA0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87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3A1679" w14:textId="77777777" w:rsidR="00F74F8F" w:rsidRPr="00771729" w:rsidRDefault="00F74F8F" w:rsidP="00315DA0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96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87D1598" w14:textId="77777777" w:rsidR="00F74F8F" w:rsidRPr="00771729" w:rsidRDefault="00F74F8F" w:rsidP="00315DA0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92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B248F4" w14:textId="77777777" w:rsidR="00F74F8F" w:rsidRPr="00771729" w:rsidRDefault="00F74F8F" w:rsidP="00315DA0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87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A57F3A" w14:textId="77777777" w:rsidR="00F74F8F" w:rsidRPr="00771729" w:rsidRDefault="00F74F8F" w:rsidP="00315DA0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887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B0E8B98" w14:textId="77777777" w:rsidR="00F74F8F" w:rsidRPr="00771729" w:rsidRDefault="00F74F8F" w:rsidP="00315DA0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87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0E108C" w14:textId="77777777" w:rsidR="00F74F8F" w:rsidRPr="00771729" w:rsidRDefault="00F74F8F" w:rsidP="00315DA0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  <w:r>
              <w:rPr>
                <w:sz w:val="20"/>
              </w:rPr>
              <w:t>250</w:t>
            </w:r>
          </w:p>
        </w:tc>
        <w:tc>
          <w:tcPr>
            <w:tcW w:w="126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7E9DABE3" w14:textId="77777777" w:rsidR="00F74F8F" w:rsidRPr="00771729" w:rsidRDefault="00F74F8F" w:rsidP="00315DA0">
            <w:pPr>
              <w:widowControl w:val="0"/>
              <w:spacing w:before="60" w:after="60"/>
              <w:ind w:right="5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250</w:t>
            </w:r>
          </w:p>
        </w:tc>
      </w:tr>
      <w:tr w:rsidR="00F74F8F" w:rsidRPr="00771729" w14:paraId="581A1E4E" w14:textId="77777777" w:rsidTr="00315DA0">
        <w:trPr>
          <w:jc w:val="center"/>
        </w:trPr>
        <w:tc>
          <w:tcPr>
            <w:tcW w:w="10490" w:type="dxa"/>
            <w:gridSpan w:val="21"/>
            <w:tcBorders>
              <w:top w:val="single" w:sz="12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5D27BA12" w14:textId="77777777" w:rsidR="00F74F8F" w:rsidRPr="00771729" w:rsidRDefault="00F74F8F" w:rsidP="00315DA0">
            <w:pPr>
              <w:widowControl w:val="0"/>
              <w:spacing w:before="80" w:after="80"/>
              <w:jc w:val="center"/>
              <w:rPr>
                <w:sz w:val="20"/>
              </w:rPr>
            </w:pPr>
            <w:r w:rsidRPr="00771729">
              <w:rPr>
                <w:spacing w:val="-1"/>
                <w:sz w:val="20"/>
                <w:szCs w:val="20"/>
              </w:rPr>
              <w:t>V. METODY REALIZACJI ZAJĘĆ DYDAKTYCZNYCH</w:t>
            </w:r>
          </w:p>
        </w:tc>
      </w:tr>
      <w:tr w:rsidR="00F74F8F" w:rsidRPr="00771729" w14:paraId="478347CD" w14:textId="77777777" w:rsidTr="00315DA0">
        <w:trPr>
          <w:jc w:val="center"/>
        </w:trPr>
        <w:tc>
          <w:tcPr>
            <w:tcW w:w="3265" w:type="dxa"/>
            <w:gridSpan w:val="7"/>
            <w:tcBorders>
              <w:top w:val="single" w:sz="12" w:space="0" w:color="auto"/>
            </w:tcBorders>
            <w:vAlign w:val="center"/>
          </w:tcPr>
          <w:p w14:paraId="7D09780A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  <w:r w:rsidRPr="00771729">
              <w:rPr>
                <w:b/>
                <w:spacing w:val="-1"/>
                <w:sz w:val="20"/>
                <w:szCs w:val="20"/>
              </w:rPr>
              <w:t>Formy zajęć</w:t>
            </w:r>
          </w:p>
        </w:tc>
        <w:tc>
          <w:tcPr>
            <w:tcW w:w="7225" w:type="dxa"/>
            <w:gridSpan w:val="14"/>
            <w:tcBorders>
              <w:top w:val="single" w:sz="12" w:space="0" w:color="auto"/>
            </w:tcBorders>
            <w:vAlign w:val="center"/>
          </w:tcPr>
          <w:p w14:paraId="6F4F1270" w14:textId="77777777" w:rsidR="00F74F8F" w:rsidRPr="00771729" w:rsidRDefault="00F74F8F" w:rsidP="00315DA0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  <w:r w:rsidRPr="00771729">
              <w:rPr>
                <w:b/>
                <w:spacing w:val="-1"/>
                <w:sz w:val="20"/>
                <w:szCs w:val="20"/>
              </w:rPr>
              <w:t>Metody dydaktyczne</w:t>
            </w:r>
          </w:p>
        </w:tc>
      </w:tr>
      <w:tr w:rsidR="00F74F8F" w:rsidRPr="00771729" w14:paraId="5C9405EF" w14:textId="77777777" w:rsidTr="00315DA0">
        <w:trPr>
          <w:jc w:val="center"/>
        </w:trPr>
        <w:tc>
          <w:tcPr>
            <w:tcW w:w="3265" w:type="dxa"/>
            <w:gridSpan w:val="7"/>
            <w:vAlign w:val="center"/>
          </w:tcPr>
          <w:p w14:paraId="126659B8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>Praktyka</w:t>
            </w:r>
          </w:p>
        </w:tc>
        <w:tc>
          <w:tcPr>
            <w:tcW w:w="7225" w:type="dxa"/>
            <w:gridSpan w:val="14"/>
            <w:vAlign w:val="center"/>
          </w:tcPr>
          <w:p w14:paraId="7B8C9DF0" w14:textId="77777777" w:rsidR="00F74F8F" w:rsidRPr="00771729" w:rsidRDefault="00F74F8F" w:rsidP="00315DA0">
            <w:pPr>
              <w:widowControl w:val="0"/>
              <w:spacing w:before="60" w:after="60"/>
              <w:ind w:right="51"/>
              <w:jc w:val="both"/>
              <w:rPr>
                <w:sz w:val="20"/>
              </w:rPr>
            </w:pPr>
            <w:r w:rsidRPr="00EA1F6D">
              <w:rPr>
                <w:snapToGrid w:val="0"/>
                <w:sz w:val="20"/>
                <w:szCs w:val="20"/>
              </w:rPr>
              <w:t>Uczestniczenie w pracy zakładu w zakresie zgodnym z kierunkiem studiów – z wykonywaniem obowiązków i zadań pracowników (częściowym lub całkowitym).</w:t>
            </w:r>
          </w:p>
        </w:tc>
      </w:tr>
      <w:tr w:rsidR="00F74F8F" w:rsidRPr="00771729" w14:paraId="694C2B2B" w14:textId="77777777" w:rsidTr="00315DA0">
        <w:tblPrEx>
          <w:tblBorders>
            <w:top w:val="single" w:sz="6" w:space="0" w:color="auto"/>
            <w:bottom w:val="single" w:sz="6" w:space="0" w:color="auto"/>
          </w:tblBorders>
        </w:tblPrEx>
        <w:trPr>
          <w:jc w:val="center"/>
        </w:trPr>
        <w:tc>
          <w:tcPr>
            <w:tcW w:w="10490" w:type="dxa"/>
            <w:gridSpan w:val="21"/>
            <w:tcBorders>
              <w:top w:val="single" w:sz="12" w:space="0" w:color="auto"/>
              <w:bottom w:val="single" w:sz="12" w:space="0" w:color="auto"/>
            </w:tcBorders>
            <w:shd w:val="pct15" w:color="auto" w:fill="FFFFFF" w:themeFill="background1"/>
          </w:tcPr>
          <w:p w14:paraId="35B48481" w14:textId="77777777" w:rsidR="00F74F8F" w:rsidRPr="00771729" w:rsidRDefault="00F74F8F" w:rsidP="00315DA0">
            <w:pPr>
              <w:widowControl w:val="0"/>
              <w:spacing w:before="80" w:after="8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pacing w:val="-1"/>
                <w:sz w:val="20"/>
                <w:szCs w:val="20"/>
              </w:rPr>
              <w:t>VI.  PRZEDMIOTOWE EFEKTY UCZENIA SIĘ</w:t>
            </w:r>
            <w:r w:rsidRPr="00771729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 w:rsidRPr="00771729">
              <w:rPr>
                <w:spacing w:val="-1"/>
                <w:sz w:val="20"/>
                <w:szCs w:val="20"/>
              </w:rPr>
              <w:br/>
              <w:t>Z ODNIESIENIEM DO EFEKTÓW UCZENIA SIĘ DLA KIERUNKU</w:t>
            </w:r>
          </w:p>
        </w:tc>
      </w:tr>
      <w:tr w:rsidR="00F74F8F" w:rsidRPr="00771729" w14:paraId="36F22059" w14:textId="77777777" w:rsidTr="00315DA0">
        <w:trPr>
          <w:jc w:val="center"/>
        </w:trPr>
        <w:tc>
          <w:tcPr>
            <w:tcW w:w="10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A20F673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>Lp.</w:t>
            </w:r>
          </w:p>
        </w:tc>
        <w:tc>
          <w:tcPr>
            <w:tcW w:w="7661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9B6DD9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>Opis przedmiotowych efektów uczenia się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ED1F007" w14:textId="77777777" w:rsidR="00F74F8F" w:rsidRPr="00771729" w:rsidRDefault="00F74F8F" w:rsidP="00315DA0">
            <w:pPr>
              <w:widowControl w:val="0"/>
              <w:spacing w:before="60" w:after="60"/>
              <w:ind w:left="-57" w:right="-57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771729">
              <w:rPr>
                <w:b/>
                <w:bCs/>
                <w:snapToGrid w:val="0"/>
                <w:sz w:val="18"/>
                <w:szCs w:val="18"/>
              </w:rPr>
              <w:t>Odniesienie do efektu kierunkowego</w:t>
            </w:r>
          </w:p>
        </w:tc>
      </w:tr>
      <w:tr w:rsidR="00F74F8F" w:rsidRPr="00771729" w14:paraId="1C217D48" w14:textId="77777777" w:rsidTr="00315DA0">
        <w:trPr>
          <w:jc w:val="center"/>
        </w:trPr>
        <w:tc>
          <w:tcPr>
            <w:tcW w:w="10490" w:type="dxa"/>
            <w:gridSpan w:val="21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  <w:vAlign w:val="center"/>
          </w:tcPr>
          <w:p w14:paraId="01CFCE14" w14:textId="77777777" w:rsidR="00F74F8F" w:rsidRPr="00771729" w:rsidRDefault="00F74F8F" w:rsidP="00315DA0">
            <w:pPr>
              <w:spacing w:before="60" w:after="60"/>
              <w:jc w:val="center"/>
              <w:rPr>
                <w:b/>
              </w:rPr>
            </w:pPr>
            <w:r w:rsidRPr="00771729">
              <w:rPr>
                <w:b/>
                <w:sz w:val="20"/>
              </w:rPr>
              <w:t>Wiedza:</w:t>
            </w:r>
          </w:p>
        </w:tc>
      </w:tr>
      <w:tr w:rsidR="00F74F8F" w:rsidRPr="00771729" w14:paraId="24C9A8CC" w14:textId="77777777" w:rsidTr="00315DA0">
        <w:trPr>
          <w:jc w:val="center"/>
        </w:trPr>
        <w:tc>
          <w:tcPr>
            <w:tcW w:w="104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FE67C" w14:textId="77777777" w:rsidR="00F74F8F" w:rsidRPr="00771729" w:rsidRDefault="00F74F8F" w:rsidP="00315DA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P_W01</w:t>
            </w:r>
          </w:p>
        </w:tc>
        <w:tc>
          <w:tcPr>
            <w:tcW w:w="7661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C9FDCA" w14:textId="77777777" w:rsidR="00F74F8F" w:rsidRPr="00771729" w:rsidRDefault="00F74F8F" w:rsidP="00315DA0">
            <w:pPr>
              <w:spacing w:before="60" w:after="60"/>
              <w:rPr>
                <w:sz w:val="20"/>
                <w:szCs w:val="20"/>
              </w:rPr>
            </w:pPr>
            <w:r w:rsidRPr="00EA7D7B">
              <w:rPr>
                <w:sz w:val="20"/>
                <w:szCs w:val="20"/>
              </w:rPr>
              <w:t>Zna warsztat zawodowy i narzędzia grafika projektowego stosowane w Organizacji, w której odbywa się praktyka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</w:tcPr>
          <w:p w14:paraId="3D19E096" w14:textId="77777777" w:rsidR="00F74F8F" w:rsidRPr="00771729" w:rsidRDefault="00F74F8F" w:rsidP="00315DA0">
            <w:pPr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  <w:r w:rsidRPr="00720B8C">
              <w:rPr>
                <w:sz w:val="20"/>
                <w:szCs w:val="20"/>
              </w:rPr>
              <w:t>K_W01</w:t>
            </w:r>
            <w:r>
              <w:rPr>
                <w:sz w:val="20"/>
                <w:szCs w:val="20"/>
              </w:rPr>
              <w:t>, K_W06, K_W07, K_W10, K_W11, K_W17</w:t>
            </w:r>
          </w:p>
        </w:tc>
      </w:tr>
      <w:tr w:rsidR="00F74F8F" w:rsidRPr="00771729" w14:paraId="75715A83" w14:textId="77777777" w:rsidTr="00315DA0">
        <w:trPr>
          <w:trHeight w:val="210"/>
          <w:jc w:val="center"/>
        </w:trPr>
        <w:tc>
          <w:tcPr>
            <w:tcW w:w="1046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5D5D78" w14:textId="77777777" w:rsidR="00F74F8F" w:rsidRPr="00771729" w:rsidRDefault="00F74F8F" w:rsidP="00315DA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lastRenderedPageBreak/>
              <w:t>P_W02</w:t>
            </w:r>
          </w:p>
        </w:tc>
        <w:tc>
          <w:tcPr>
            <w:tcW w:w="7661" w:type="dxa"/>
            <w:gridSpan w:val="1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3D7A9C0" w14:textId="77777777" w:rsidR="00F74F8F" w:rsidRPr="00771729" w:rsidRDefault="00F74F8F" w:rsidP="00315DA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20B8C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>zasady higieny i bezpieczeństwa pracy obowiązujące w miejscu odbywania praktyki oraz prawa autorskiego. Zna problemy i konsekwencje, jakie powstają w momencie, gdy nie stosuje się do tych zasad.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397E679" w14:textId="77777777" w:rsidR="00F74F8F" w:rsidRPr="00771729" w:rsidRDefault="00F74F8F" w:rsidP="00315DA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20B8C">
              <w:rPr>
                <w:sz w:val="20"/>
                <w:szCs w:val="20"/>
              </w:rPr>
              <w:t>K_W25</w:t>
            </w:r>
          </w:p>
        </w:tc>
      </w:tr>
      <w:tr w:rsidR="00F74F8F" w:rsidRPr="00771729" w14:paraId="07CA724E" w14:textId="77777777" w:rsidTr="00315DA0">
        <w:trPr>
          <w:trHeight w:val="57"/>
          <w:jc w:val="center"/>
        </w:trPr>
        <w:tc>
          <w:tcPr>
            <w:tcW w:w="1046" w:type="dxa"/>
            <w:tcBorders>
              <w:top w:val="single" w:sz="4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AA5A63" w14:textId="77777777" w:rsidR="00F74F8F" w:rsidRPr="00CC5E4B" w:rsidRDefault="00F74F8F" w:rsidP="00315DA0">
            <w:pPr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 w:rsidRPr="00CC5E4B">
              <w:rPr>
                <w:rStyle w:val="Brak"/>
                <w:sz w:val="20"/>
                <w:szCs w:val="20"/>
              </w:rPr>
              <w:t>P_W03</w:t>
            </w:r>
          </w:p>
        </w:tc>
        <w:tc>
          <w:tcPr>
            <w:tcW w:w="7661" w:type="dxa"/>
            <w:gridSpan w:val="18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5A591C" w14:textId="77777777" w:rsidR="00F74F8F" w:rsidRPr="00CC5E4B" w:rsidRDefault="00F74F8F" w:rsidP="00315DA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wiedzę na temat funkcjonowania Organizacji oraz zna jej możliwości projektowe związane z działalnością graficzną.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197C82" w14:textId="77777777" w:rsidR="00F74F8F" w:rsidRPr="00CC5E4B" w:rsidRDefault="00F74F8F" w:rsidP="00315DA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CC5E4B">
              <w:rPr>
                <w:sz w:val="20"/>
                <w:szCs w:val="20"/>
              </w:rPr>
              <w:t>K_W26</w:t>
            </w:r>
          </w:p>
        </w:tc>
      </w:tr>
      <w:tr w:rsidR="00F74F8F" w:rsidRPr="00771729" w14:paraId="31567313" w14:textId="77777777" w:rsidTr="00315DA0">
        <w:trPr>
          <w:jc w:val="center"/>
        </w:trPr>
        <w:tc>
          <w:tcPr>
            <w:tcW w:w="10490" w:type="dxa"/>
            <w:gridSpan w:val="21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7C8FBD19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>Umiejętności:</w:t>
            </w:r>
          </w:p>
        </w:tc>
      </w:tr>
      <w:tr w:rsidR="00F74F8F" w:rsidRPr="00771729" w14:paraId="6F3A46A2" w14:textId="77777777" w:rsidTr="00315DA0">
        <w:trPr>
          <w:trHeight w:val="52"/>
          <w:jc w:val="center"/>
        </w:trPr>
        <w:tc>
          <w:tcPr>
            <w:tcW w:w="104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5C8977A4" w14:textId="77777777" w:rsidR="00F74F8F" w:rsidRPr="00771729" w:rsidRDefault="00F74F8F" w:rsidP="00315DA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P_U01</w:t>
            </w:r>
          </w:p>
        </w:tc>
        <w:tc>
          <w:tcPr>
            <w:tcW w:w="7661" w:type="dxa"/>
            <w:gridSpan w:val="18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0BFC352" w14:textId="77777777" w:rsidR="00F74F8F" w:rsidRPr="00771729" w:rsidRDefault="00F74F8F" w:rsidP="00315DA0">
            <w:pPr>
              <w:spacing w:before="60"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realizować własne pomysły projektowe i w razie potrzeby potrafi je modyfikować.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B4D41D" w14:textId="77777777" w:rsidR="00F74F8F" w:rsidRPr="00771729" w:rsidRDefault="00F74F8F" w:rsidP="00315DA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K_U01, K_U03,</w:t>
            </w:r>
          </w:p>
        </w:tc>
      </w:tr>
      <w:tr w:rsidR="00F74F8F" w:rsidRPr="00771729" w14:paraId="63584C09" w14:textId="77777777" w:rsidTr="00315DA0">
        <w:trPr>
          <w:trHeight w:val="57"/>
          <w:jc w:val="center"/>
        </w:trPr>
        <w:tc>
          <w:tcPr>
            <w:tcW w:w="10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B4967C" w14:textId="77777777" w:rsidR="00F74F8F" w:rsidRPr="00771729" w:rsidRDefault="00F74F8F" w:rsidP="00315DA0">
            <w:pPr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P_U02</w:t>
            </w:r>
          </w:p>
        </w:tc>
        <w:tc>
          <w:tcPr>
            <w:tcW w:w="7661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14:paraId="0FFDE09A" w14:textId="77777777" w:rsidR="00F74F8F" w:rsidRPr="00720B8C" w:rsidRDefault="00F74F8F" w:rsidP="00315DA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720B8C">
              <w:rPr>
                <w:sz w:val="20"/>
                <w:szCs w:val="20"/>
              </w:rPr>
              <w:t xml:space="preserve">Potrafi </w:t>
            </w:r>
            <w:r>
              <w:rPr>
                <w:sz w:val="20"/>
                <w:szCs w:val="20"/>
              </w:rPr>
              <w:t>w sposób właściwy tworzyć projekty graficzne odpowiadając na zapotrzebowanie społeczne.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9E2759" w14:textId="77777777" w:rsidR="00F74F8F" w:rsidRPr="00720B8C" w:rsidRDefault="00F74F8F" w:rsidP="00315DA0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720B8C">
              <w:rPr>
                <w:bCs/>
                <w:sz w:val="20"/>
                <w:szCs w:val="20"/>
              </w:rPr>
              <w:t>K_U25</w:t>
            </w:r>
          </w:p>
        </w:tc>
      </w:tr>
      <w:tr w:rsidR="00F74F8F" w:rsidRPr="00771729" w14:paraId="28BB813C" w14:textId="77777777" w:rsidTr="00315DA0">
        <w:trPr>
          <w:trHeight w:val="57"/>
          <w:jc w:val="center"/>
        </w:trPr>
        <w:tc>
          <w:tcPr>
            <w:tcW w:w="10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D69D2C8" w14:textId="77777777" w:rsidR="00F74F8F" w:rsidRPr="00771729" w:rsidRDefault="00F74F8F" w:rsidP="00315DA0">
            <w:pPr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P_U03</w:t>
            </w:r>
          </w:p>
        </w:tc>
        <w:tc>
          <w:tcPr>
            <w:tcW w:w="7661" w:type="dxa"/>
            <w:gridSpan w:val="18"/>
            <w:tcBorders>
              <w:top w:val="single" w:sz="4" w:space="0" w:color="auto"/>
              <w:bottom w:val="single" w:sz="6" w:space="0" w:color="auto"/>
            </w:tcBorders>
          </w:tcPr>
          <w:p w14:paraId="6FC81081" w14:textId="77777777" w:rsidR="00F74F8F" w:rsidRPr="00720B8C" w:rsidRDefault="00F74F8F" w:rsidP="00315DA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posługiwać się najnowszymi technologiami w obszarze projektowania graficznego stosowanymi w Organizacji.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92E1A80" w14:textId="77777777" w:rsidR="00F74F8F" w:rsidRPr="00720B8C" w:rsidRDefault="00F74F8F" w:rsidP="00315DA0">
            <w:pPr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K_U24</w:t>
            </w:r>
          </w:p>
        </w:tc>
      </w:tr>
      <w:tr w:rsidR="00F74F8F" w:rsidRPr="00771729" w14:paraId="4FC996AC" w14:textId="77777777" w:rsidTr="00315DA0">
        <w:trPr>
          <w:trHeight w:val="52"/>
          <w:jc w:val="center"/>
        </w:trPr>
        <w:tc>
          <w:tcPr>
            <w:tcW w:w="1046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C59A161" w14:textId="77777777" w:rsidR="00F74F8F" w:rsidRPr="00771729" w:rsidRDefault="00F74F8F" w:rsidP="00315DA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P_U0</w:t>
            </w:r>
            <w:r>
              <w:rPr>
                <w:rStyle w:val="Brak"/>
                <w:sz w:val="20"/>
                <w:szCs w:val="20"/>
              </w:rPr>
              <w:t>4</w:t>
            </w:r>
          </w:p>
        </w:tc>
        <w:tc>
          <w:tcPr>
            <w:tcW w:w="7661" w:type="dxa"/>
            <w:gridSpan w:val="18"/>
            <w:tcBorders>
              <w:top w:val="single" w:sz="6" w:space="0" w:color="auto"/>
              <w:bottom w:val="single" w:sz="6" w:space="0" w:color="auto"/>
            </w:tcBorders>
          </w:tcPr>
          <w:p w14:paraId="5590E41F" w14:textId="77777777" w:rsidR="00F74F8F" w:rsidRPr="00771729" w:rsidRDefault="00F74F8F" w:rsidP="00315DA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Potrafi współpracować z innymi osobami. Potrafi twórczo myśleć podczas pracy zespołowej. 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28C69F4" w14:textId="77777777" w:rsidR="00F74F8F" w:rsidRPr="00771729" w:rsidRDefault="00F74F8F" w:rsidP="00315DA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20B8C">
              <w:rPr>
                <w:bCs/>
                <w:sz w:val="20"/>
                <w:szCs w:val="20"/>
              </w:rPr>
              <w:t>K_U2</w:t>
            </w:r>
            <w:r>
              <w:rPr>
                <w:bCs/>
                <w:sz w:val="20"/>
                <w:szCs w:val="20"/>
              </w:rPr>
              <w:t>9</w:t>
            </w:r>
          </w:p>
        </w:tc>
      </w:tr>
      <w:tr w:rsidR="00F74F8F" w:rsidRPr="00771729" w14:paraId="1830B8F4" w14:textId="77777777" w:rsidTr="00315DA0">
        <w:trPr>
          <w:jc w:val="center"/>
        </w:trPr>
        <w:tc>
          <w:tcPr>
            <w:tcW w:w="10490" w:type="dxa"/>
            <w:gridSpan w:val="21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14:paraId="03A626F2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>Kompetencje społeczne:</w:t>
            </w:r>
          </w:p>
        </w:tc>
      </w:tr>
      <w:tr w:rsidR="00F74F8F" w:rsidRPr="00771729" w14:paraId="2F20C01D" w14:textId="77777777" w:rsidTr="00315DA0">
        <w:trPr>
          <w:trHeight w:val="174"/>
          <w:jc w:val="center"/>
        </w:trPr>
        <w:tc>
          <w:tcPr>
            <w:tcW w:w="104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20343478" w14:textId="77777777" w:rsidR="00F74F8F" w:rsidRPr="00771729" w:rsidRDefault="00F74F8F" w:rsidP="00315DA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P_K01</w:t>
            </w:r>
          </w:p>
        </w:tc>
        <w:tc>
          <w:tcPr>
            <w:tcW w:w="7661" w:type="dxa"/>
            <w:gridSpan w:val="18"/>
            <w:tcBorders>
              <w:top w:val="single" w:sz="6" w:space="0" w:color="auto"/>
              <w:bottom w:val="single" w:sz="4" w:space="0" w:color="auto"/>
            </w:tcBorders>
          </w:tcPr>
          <w:p w14:paraId="0DCDB28B" w14:textId="77777777" w:rsidR="00F74F8F" w:rsidRPr="00771729" w:rsidRDefault="00F74F8F" w:rsidP="00315DA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 świadomość ciągłej potrzeby poszerzania swoich kompetencji, zdobywania nowej wiedzy w tym z zakresu </w:t>
            </w:r>
            <w:r w:rsidRPr="00EA7D7B">
              <w:rPr>
                <w:sz w:val="20"/>
                <w:szCs w:val="20"/>
              </w:rPr>
              <w:t>specjalistycznego oprogramowania, a także ich wagi na polu zawodowym i artystycznym</w:t>
            </w:r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783" w:type="dxa"/>
            <w:gridSpan w:val="2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734E5" w14:textId="77777777" w:rsidR="00F74F8F" w:rsidRDefault="00F74F8F" w:rsidP="00315DA0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 w:rsidRPr="00720B8C">
              <w:rPr>
                <w:bCs/>
                <w:sz w:val="20"/>
                <w:szCs w:val="20"/>
              </w:rPr>
              <w:t>K_K01</w:t>
            </w:r>
          </w:p>
          <w:p w14:paraId="71C50A15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bCs/>
                <w:snapToGrid w:val="0"/>
                <w:sz w:val="20"/>
                <w:szCs w:val="20"/>
              </w:rPr>
            </w:pPr>
            <w:r>
              <w:rPr>
                <w:bCs/>
                <w:snapToGrid w:val="0"/>
                <w:sz w:val="20"/>
                <w:szCs w:val="20"/>
              </w:rPr>
              <w:t>K_K02, K_K08</w:t>
            </w:r>
          </w:p>
        </w:tc>
      </w:tr>
      <w:tr w:rsidR="00F74F8F" w:rsidRPr="00771729" w14:paraId="7CE77FA8" w14:textId="77777777" w:rsidTr="00315DA0">
        <w:trPr>
          <w:trHeight w:val="173"/>
          <w:jc w:val="center"/>
        </w:trPr>
        <w:tc>
          <w:tcPr>
            <w:tcW w:w="1046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1676F560" w14:textId="77777777" w:rsidR="00F74F8F" w:rsidRPr="00771729" w:rsidRDefault="00F74F8F" w:rsidP="00315DA0">
            <w:pPr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P_K02</w:t>
            </w:r>
          </w:p>
        </w:tc>
        <w:tc>
          <w:tcPr>
            <w:tcW w:w="7661" w:type="dxa"/>
            <w:gridSpan w:val="18"/>
            <w:tcBorders>
              <w:top w:val="single" w:sz="4" w:space="0" w:color="auto"/>
              <w:bottom w:val="single" w:sz="6" w:space="0" w:color="auto"/>
            </w:tcBorders>
          </w:tcPr>
          <w:p w14:paraId="6CB0195F" w14:textId="77777777" w:rsidR="00F74F8F" w:rsidRPr="00771729" w:rsidRDefault="00F74F8F" w:rsidP="00315DA0">
            <w:pPr>
              <w:spacing w:before="60"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Jest gotów do pielęgnowania tradycji zawodu grafika, utrzymywania dobrych relacji zawodowych.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ACA45E0" w14:textId="77777777" w:rsidR="00F74F8F" w:rsidRPr="00720B8C" w:rsidRDefault="00F74F8F" w:rsidP="00315DA0">
            <w:pPr>
              <w:widowControl w:val="0"/>
              <w:spacing w:before="60" w:after="6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K_K08</w:t>
            </w:r>
          </w:p>
        </w:tc>
      </w:tr>
      <w:tr w:rsidR="00F74F8F" w:rsidRPr="00771729" w14:paraId="5EF9B607" w14:textId="77777777" w:rsidTr="00315DA0">
        <w:trPr>
          <w:trHeight w:val="126"/>
          <w:jc w:val="center"/>
        </w:trPr>
        <w:tc>
          <w:tcPr>
            <w:tcW w:w="10490" w:type="dxa"/>
            <w:gridSpan w:val="21"/>
            <w:tcBorders>
              <w:top w:val="single" w:sz="12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14:paraId="581955B4" w14:textId="77777777" w:rsidR="00F74F8F" w:rsidRPr="00771729" w:rsidRDefault="00F74F8F" w:rsidP="00315DA0">
            <w:pPr>
              <w:spacing w:before="80" w:after="80"/>
              <w:jc w:val="center"/>
            </w:pPr>
            <w:r w:rsidRPr="00771729">
              <w:rPr>
                <w:spacing w:val="-1"/>
                <w:sz w:val="20"/>
                <w:szCs w:val="20"/>
              </w:rPr>
              <w:t xml:space="preserve">VII. TREŚCI KSZTAŁCENIA </w:t>
            </w:r>
          </w:p>
        </w:tc>
      </w:tr>
      <w:tr w:rsidR="00F74F8F" w:rsidRPr="00771729" w14:paraId="6DA860B8" w14:textId="77777777" w:rsidTr="00315DA0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14:paraId="2CC90A01" w14:textId="77777777" w:rsidR="00F74F8F" w:rsidRPr="00771729" w:rsidRDefault="00F74F8F" w:rsidP="00315DA0">
            <w:pPr>
              <w:jc w:val="center"/>
              <w:rPr>
                <w:b/>
                <w:spacing w:val="-1"/>
                <w:sz w:val="20"/>
                <w:szCs w:val="20"/>
              </w:rPr>
            </w:pPr>
            <w:r w:rsidRPr="00771729">
              <w:rPr>
                <w:b/>
                <w:spacing w:val="-1"/>
                <w:sz w:val="20"/>
                <w:szCs w:val="20"/>
              </w:rPr>
              <w:t>Lp.</w:t>
            </w:r>
          </w:p>
        </w:tc>
        <w:tc>
          <w:tcPr>
            <w:tcW w:w="76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FFFFFF" w:themeFill="background1"/>
            <w:vAlign w:val="center"/>
          </w:tcPr>
          <w:p w14:paraId="37918B93" w14:textId="77777777" w:rsidR="00F74F8F" w:rsidRPr="00771729" w:rsidRDefault="00F74F8F" w:rsidP="00315DA0">
            <w:pPr>
              <w:tabs>
                <w:tab w:val="left" w:pos="5737"/>
              </w:tabs>
              <w:spacing w:before="60" w:after="60"/>
              <w:ind w:right="51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>Ćwiczenia: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pct5" w:color="auto" w:fill="FFFFFF" w:themeFill="background1"/>
            <w:vAlign w:val="center"/>
          </w:tcPr>
          <w:p w14:paraId="65A45D9E" w14:textId="77777777" w:rsidR="00F74F8F" w:rsidRPr="00771729" w:rsidRDefault="00F74F8F" w:rsidP="00315DA0">
            <w:pPr>
              <w:spacing w:before="60" w:after="60"/>
              <w:ind w:left="-57" w:right="-57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spacing w:val="-1"/>
                <w:sz w:val="18"/>
                <w:szCs w:val="18"/>
              </w:rPr>
              <w:t>Odniesienie do przedmiotowych efektów uczenia się</w:t>
            </w:r>
          </w:p>
        </w:tc>
      </w:tr>
      <w:tr w:rsidR="00F74F8F" w:rsidRPr="00771729" w14:paraId="4BEF2454" w14:textId="77777777" w:rsidTr="00315DA0">
        <w:trPr>
          <w:jc w:val="center"/>
        </w:trPr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6961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EA1F6D">
              <w:rPr>
                <w:spacing w:val="-1"/>
                <w:sz w:val="20"/>
                <w:szCs w:val="20"/>
              </w:rPr>
              <w:t>Z1</w:t>
            </w:r>
          </w:p>
        </w:tc>
        <w:tc>
          <w:tcPr>
            <w:tcW w:w="76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3E95DE" w14:textId="77777777" w:rsidR="00F74F8F" w:rsidRPr="00771729" w:rsidRDefault="00F74F8F" w:rsidP="00315DA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Zapoznanie się z obowiązującymi w </w:t>
            </w:r>
            <w:r>
              <w:rPr>
                <w:sz w:val="20"/>
                <w:szCs w:val="20"/>
              </w:rPr>
              <w:t xml:space="preserve">Organizacji </w:t>
            </w:r>
            <w:r w:rsidRPr="00EA1F6D">
              <w:rPr>
                <w:sz w:val="20"/>
                <w:szCs w:val="20"/>
              </w:rPr>
              <w:t>(w któr</w:t>
            </w:r>
            <w:r>
              <w:rPr>
                <w:sz w:val="20"/>
                <w:szCs w:val="20"/>
              </w:rPr>
              <w:t>ej</w:t>
            </w:r>
            <w:r w:rsidRPr="00EA1F6D">
              <w:rPr>
                <w:sz w:val="20"/>
                <w:szCs w:val="20"/>
              </w:rPr>
              <w:t xml:space="preserve"> odbywają się praktyki) przepisami BHP i przepisami przeciw pożarowymi. 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D082137" w14:textId="77777777" w:rsidR="00F74F8F" w:rsidRPr="00771729" w:rsidRDefault="00F74F8F" w:rsidP="00315DA0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P_W01, </w:t>
            </w:r>
            <w:r w:rsidRPr="00D37874">
              <w:rPr>
                <w:sz w:val="20"/>
                <w:szCs w:val="20"/>
              </w:rPr>
              <w:t>P_W0</w:t>
            </w:r>
            <w:r>
              <w:rPr>
                <w:sz w:val="20"/>
                <w:szCs w:val="20"/>
              </w:rPr>
              <w:t>2,</w:t>
            </w:r>
          </w:p>
        </w:tc>
      </w:tr>
      <w:tr w:rsidR="00F74F8F" w:rsidRPr="00771729" w14:paraId="5F32F186" w14:textId="77777777" w:rsidTr="00315DA0">
        <w:trPr>
          <w:jc w:val="center"/>
        </w:trPr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9331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EA1F6D">
              <w:rPr>
                <w:spacing w:val="-1"/>
                <w:sz w:val="20"/>
                <w:szCs w:val="20"/>
              </w:rPr>
              <w:t>Z2</w:t>
            </w:r>
          </w:p>
        </w:tc>
        <w:tc>
          <w:tcPr>
            <w:tcW w:w="76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888F20" w14:textId="77777777" w:rsidR="00F74F8F" w:rsidRPr="00771729" w:rsidRDefault="00F74F8F" w:rsidP="00315DA0">
            <w:p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 xml:space="preserve">Zapoznanie się z </w:t>
            </w:r>
            <w:r>
              <w:rPr>
                <w:sz w:val="20"/>
                <w:szCs w:val="20"/>
              </w:rPr>
              <w:t>O</w:t>
            </w:r>
            <w:r w:rsidRPr="00EA1F6D">
              <w:rPr>
                <w:sz w:val="20"/>
                <w:szCs w:val="20"/>
              </w:rPr>
              <w:t>rganizacją</w:t>
            </w:r>
            <w:r>
              <w:rPr>
                <w:sz w:val="20"/>
                <w:szCs w:val="20"/>
              </w:rPr>
              <w:t>, jej</w:t>
            </w:r>
            <w:r w:rsidRPr="00EA1F6D">
              <w:rPr>
                <w:sz w:val="20"/>
                <w:szCs w:val="20"/>
              </w:rPr>
              <w:t xml:space="preserve"> strukturami, regulaminami i procedurami</w:t>
            </w:r>
            <w:r>
              <w:rPr>
                <w:sz w:val="20"/>
                <w:szCs w:val="20"/>
              </w:rPr>
              <w:t xml:space="preserve"> związanymi z działalnością graficzną</w:t>
            </w:r>
            <w:r w:rsidRPr="00EA1F6D">
              <w:rPr>
                <w:sz w:val="20"/>
                <w:szCs w:val="20"/>
              </w:rPr>
              <w:t>.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5E78DAD" w14:textId="77777777" w:rsidR="00F74F8F" w:rsidRPr="00771729" w:rsidRDefault="00F74F8F" w:rsidP="00315DA0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>P_W02, P_W03</w:t>
            </w:r>
          </w:p>
        </w:tc>
      </w:tr>
      <w:tr w:rsidR="00F74F8F" w:rsidRPr="00771729" w14:paraId="4717DCA5" w14:textId="77777777" w:rsidTr="00315DA0">
        <w:trPr>
          <w:jc w:val="center"/>
        </w:trPr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88D0D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EA1F6D">
              <w:rPr>
                <w:spacing w:val="-1"/>
                <w:sz w:val="20"/>
                <w:szCs w:val="20"/>
              </w:rPr>
              <w:t>Z3</w:t>
            </w:r>
          </w:p>
        </w:tc>
        <w:tc>
          <w:tcPr>
            <w:tcW w:w="76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F810BB" w14:textId="77777777" w:rsidR="00F74F8F" w:rsidRPr="00771729" w:rsidRDefault="00F74F8F" w:rsidP="00315DA0">
            <w:pPr>
              <w:tabs>
                <w:tab w:val="left" w:pos="459"/>
              </w:tabs>
              <w:spacing w:after="60"/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Zapoznanie się z działem projektowym – zasadami współpracy inwestor-projektant-wykonawca.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8A683B8" w14:textId="77777777" w:rsidR="00F74F8F" w:rsidRPr="00771729" w:rsidRDefault="00F74F8F" w:rsidP="00315DA0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P_W01, P_W02, </w:t>
            </w:r>
            <w:r w:rsidRPr="00D37874">
              <w:rPr>
                <w:sz w:val="20"/>
                <w:szCs w:val="20"/>
              </w:rPr>
              <w:t>P_U01</w:t>
            </w:r>
            <w:r>
              <w:rPr>
                <w:sz w:val="20"/>
                <w:szCs w:val="20"/>
              </w:rPr>
              <w:t xml:space="preserve">, </w:t>
            </w:r>
            <w:r w:rsidRPr="00D37874">
              <w:rPr>
                <w:sz w:val="20"/>
                <w:szCs w:val="20"/>
              </w:rPr>
              <w:t>P_U0</w:t>
            </w:r>
            <w:r>
              <w:rPr>
                <w:sz w:val="20"/>
                <w:szCs w:val="20"/>
              </w:rPr>
              <w:t>2, P_U03, P_U04, P_K01</w:t>
            </w:r>
          </w:p>
        </w:tc>
      </w:tr>
      <w:tr w:rsidR="00F74F8F" w:rsidRPr="00771729" w14:paraId="0C746A53" w14:textId="77777777" w:rsidTr="00315DA0">
        <w:trPr>
          <w:jc w:val="center"/>
        </w:trPr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859F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EA1F6D">
              <w:rPr>
                <w:spacing w:val="-1"/>
                <w:sz w:val="20"/>
                <w:szCs w:val="20"/>
              </w:rPr>
              <w:t>Z4</w:t>
            </w:r>
          </w:p>
        </w:tc>
        <w:tc>
          <w:tcPr>
            <w:tcW w:w="76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FAB233E" w14:textId="77777777" w:rsidR="00F74F8F" w:rsidRPr="00771729" w:rsidRDefault="00F74F8F" w:rsidP="00315DA0">
            <w:pPr>
              <w:spacing w:after="6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Zapoznanie się z z</w:t>
            </w:r>
            <w:r w:rsidRPr="00EA7D7B">
              <w:rPr>
                <w:sz w:val="20"/>
                <w:szCs w:val="20"/>
              </w:rPr>
              <w:t>asadami tworzenia projektu graficznego.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373CC61" w14:textId="77777777" w:rsidR="00F74F8F" w:rsidRPr="00771729" w:rsidRDefault="00F74F8F" w:rsidP="00315DA0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P_W01, P_W02, </w:t>
            </w:r>
            <w:r w:rsidRPr="00D37874">
              <w:rPr>
                <w:sz w:val="20"/>
                <w:szCs w:val="20"/>
              </w:rPr>
              <w:t>P_U01</w:t>
            </w:r>
            <w:r>
              <w:rPr>
                <w:sz w:val="20"/>
                <w:szCs w:val="20"/>
              </w:rPr>
              <w:t xml:space="preserve">, </w:t>
            </w:r>
            <w:r w:rsidRPr="00D37874">
              <w:rPr>
                <w:sz w:val="20"/>
                <w:szCs w:val="20"/>
              </w:rPr>
              <w:t>P_U0</w:t>
            </w:r>
            <w:r>
              <w:rPr>
                <w:sz w:val="20"/>
                <w:szCs w:val="20"/>
              </w:rPr>
              <w:t>2, P_K01, P_K02</w:t>
            </w:r>
          </w:p>
        </w:tc>
      </w:tr>
      <w:tr w:rsidR="00F74F8F" w:rsidRPr="00771729" w14:paraId="4B0810D1" w14:textId="77777777" w:rsidTr="00315DA0">
        <w:trPr>
          <w:jc w:val="center"/>
        </w:trPr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B7C2" w14:textId="77777777" w:rsidR="00F74F8F" w:rsidRPr="00771729" w:rsidRDefault="00F74F8F" w:rsidP="00315DA0">
            <w:pPr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  <w:r w:rsidRPr="00EA1F6D">
              <w:rPr>
                <w:spacing w:val="-1"/>
                <w:sz w:val="20"/>
                <w:szCs w:val="20"/>
              </w:rPr>
              <w:t>Uwaga</w:t>
            </w:r>
          </w:p>
        </w:tc>
        <w:tc>
          <w:tcPr>
            <w:tcW w:w="76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0D983DE" w14:textId="77777777" w:rsidR="00F74F8F" w:rsidRPr="00771729" w:rsidRDefault="00F74F8F" w:rsidP="00315DA0">
            <w:pPr>
              <w:spacing w:before="60" w:after="60"/>
              <w:jc w:val="both"/>
              <w:rPr>
                <w:sz w:val="20"/>
                <w:szCs w:val="20"/>
              </w:rPr>
            </w:pPr>
            <w:r w:rsidRPr="00EA1F6D">
              <w:rPr>
                <w:sz w:val="20"/>
                <w:szCs w:val="20"/>
              </w:rPr>
              <w:t>W czasie praktyk zaleca się na pracę przy co najmniej 2 projektach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3A48ED3" w14:textId="77777777" w:rsidR="00F74F8F" w:rsidRPr="00771729" w:rsidRDefault="00F74F8F" w:rsidP="00315DA0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F74F8F" w:rsidRPr="00771729" w14:paraId="3D5C3613" w14:textId="77777777" w:rsidTr="00315DA0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0F79F0F1" w14:textId="77777777" w:rsidR="00F74F8F" w:rsidRPr="00771729" w:rsidRDefault="00F74F8F" w:rsidP="00315DA0">
            <w:pPr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  <w:r w:rsidRPr="00771729">
              <w:rPr>
                <w:b/>
                <w:spacing w:val="-1"/>
                <w:sz w:val="20"/>
                <w:szCs w:val="20"/>
              </w:rPr>
              <w:t>Lp.</w:t>
            </w:r>
          </w:p>
        </w:tc>
        <w:tc>
          <w:tcPr>
            <w:tcW w:w="76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auto"/>
            <w:vAlign w:val="center"/>
          </w:tcPr>
          <w:p w14:paraId="541D0299" w14:textId="77777777" w:rsidR="00F74F8F" w:rsidRPr="00771729" w:rsidRDefault="00F74F8F" w:rsidP="00315DA0">
            <w:pPr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  <w:r w:rsidRPr="00771729">
              <w:rPr>
                <w:b/>
                <w:spacing w:val="-1"/>
                <w:sz w:val="20"/>
                <w:szCs w:val="20"/>
              </w:rPr>
              <w:t>Praca własna: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pct5" w:color="auto" w:fill="auto"/>
            <w:vAlign w:val="center"/>
          </w:tcPr>
          <w:p w14:paraId="77F9987F" w14:textId="77777777" w:rsidR="00F74F8F" w:rsidRPr="00771729" w:rsidRDefault="00F74F8F" w:rsidP="00315DA0">
            <w:pPr>
              <w:spacing w:before="60" w:after="60"/>
              <w:ind w:left="-57" w:right="-57"/>
              <w:jc w:val="center"/>
              <w:rPr>
                <w:spacing w:val="-1"/>
                <w:sz w:val="18"/>
                <w:szCs w:val="18"/>
              </w:rPr>
            </w:pPr>
            <w:r w:rsidRPr="00771729">
              <w:rPr>
                <w:b/>
                <w:spacing w:val="-1"/>
                <w:sz w:val="18"/>
                <w:szCs w:val="18"/>
              </w:rPr>
              <w:t>Odniesienie do przedmiotowych efektów uczenia się</w:t>
            </w:r>
          </w:p>
        </w:tc>
      </w:tr>
      <w:tr w:rsidR="00F74F8F" w:rsidRPr="00771729" w14:paraId="2F6D3594" w14:textId="77777777" w:rsidTr="00315DA0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4D26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PW1</w:t>
            </w:r>
          </w:p>
        </w:tc>
        <w:tc>
          <w:tcPr>
            <w:tcW w:w="766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0360E7" w14:textId="77777777" w:rsidR="00F74F8F" w:rsidRPr="00771729" w:rsidRDefault="00F74F8F" w:rsidP="00315DA0">
            <w:pPr>
              <w:spacing w:before="60" w:after="60"/>
              <w:rPr>
                <w:spacing w:val="-1"/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Prowadzenie dzienniczka praktyk.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A95D4D" w14:textId="77777777" w:rsidR="00F74F8F" w:rsidRPr="00771729" w:rsidRDefault="00F74F8F" w:rsidP="00315DA0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P_W01</w:t>
            </w:r>
          </w:p>
        </w:tc>
      </w:tr>
      <w:tr w:rsidR="00F74F8F" w:rsidRPr="00771729" w14:paraId="1200B166" w14:textId="77777777" w:rsidTr="00315DA0">
        <w:trPr>
          <w:jc w:val="center"/>
        </w:trPr>
        <w:tc>
          <w:tcPr>
            <w:tcW w:w="10490" w:type="dxa"/>
            <w:gridSpan w:val="21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0BAD4A1B" w14:textId="77777777" w:rsidR="00F74F8F" w:rsidRPr="00771729" w:rsidRDefault="00F74F8F" w:rsidP="00315DA0">
            <w:pPr>
              <w:spacing w:before="80" w:after="8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pacing w:val="-1"/>
                <w:sz w:val="20"/>
                <w:szCs w:val="20"/>
              </w:rPr>
              <w:t>VIII. METODY WERYFIKACJI EFEKTÓW UCZENIA SIĘ</w:t>
            </w:r>
          </w:p>
        </w:tc>
      </w:tr>
      <w:tr w:rsidR="00F74F8F" w:rsidRPr="00771729" w14:paraId="4A713AA1" w14:textId="77777777" w:rsidTr="00315DA0">
        <w:trPr>
          <w:jc w:val="center"/>
        </w:trPr>
        <w:tc>
          <w:tcPr>
            <w:tcW w:w="1046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FA24363" w14:textId="77777777" w:rsidR="00F74F8F" w:rsidRPr="00771729" w:rsidRDefault="00F74F8F" w:rsidP="00315DA0">
            <w:pPr>
              <w:spacing w:before="60" w:after="60"/>
              <w:ind w:left="113" w:right="113"/>
              <w:jc w:val="center"/>
              <w:rPr>
                <w:b/>
                <w:spacing w:val="-1"/>
                <w:sz w:val="18"/>
                <w:szCs w:val="18"/>
              </w:rPr>
            </w:pPr>
            <w:r w:rsidRPr="00771729">
              <w:rPr>
                <w:b/>
                <w:spacing w:val="-1"/>
                <w:sz w:val="18"/>
                <w:szCs w:val="18"/>
              </w:rPr>
              <w:t>Przedmiotowe</w:t>
            </w:r>
            <w:r w:rsidRPr="00771729">
              <w:rPr>
                <w:b/>
                <w:spacing w:val="-1"/>
                <w:sz w:val="18"/>
                <w:szCs w:val="18"/>
              </w:rPr>
              <w:br/>
              <w:t xml:space="preserve"> efekty uczenia się </w:t>
            </w:r>
          </w:p>
        </w:tc>
        <w:tc>
          <w:tcPr>
            <w:tcW w:w="7661" w:type="dxa"/>
            <w:gridSpan w:val="1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002AF" w14:textId="77777777" w:rsidR="00F74F8F" w:rsidRPr="00771729" w:rsidRDefault="00F74F8F" w:rsidP="00315DA0">
            <w:pPr>
              <w:spacing w:before="60" w:after="60"/>
              <w:jc w:val="center"/>
              <w:rPr>
                <w:b/>
                <w:spacing w:val="-1"/>
                <w:sz w:val="18"/>
                <w:szCs w:val="18"/>
              </w:rPr>
            </w:pPr>
            <w:r w:rsidRPr="00771729">
              <w:rPr>
                <w:b/>
                <w:sz w:val="18"/>
                <w:szCs w:val="18"/>
              </w:rPr>
              <w:t>Metoda weryfikacji</w:t>
            </w:r>
          </w:p>
        </w:tc>
        <w:tc>
          <w:tcPr>
            <w:tcW w:w="1783" w:type="dxa"/>
            <w:gridSpan w:val="2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E73C59F" w14:textId="77777777" w:rsidR="00F74F8F" w:rsidRPr="00771729" w:rsidRDefault="00F74F8F" w:rsidP="00315DA0">
            <w:pPr>
              <w:spacing w:before="60" w:after="60"/>
              <w:jc w:val="center"/>
              <w:rPr>
                <w:b/>
                <w:spacing w:val="-1"/>
                <w:sz w:val="18"/>
                <w:szCs w:val="18"/>
                <w:highlight w:val="yellow"/>
              </w:rPr>
            </w:pPr>
            <w:r w:rsidRPr="00771729">
              <w:rPr>
                <w:b/>
                <w:sz w:val="18"/>
                <w:szCs w:val="18"/>
              </w:rPr>
              <w:t xml:space="preserve">Metoda zajęć, </w:t>
            </w:r>
            <w:r w:rsidRPr="00771729">
              <w:rPr>
                <w:b/>
                <w:sz w:val="18"/>
                <w:szCs w:val="18"/>
              </w:rPr>
              <w:br/>
              <w:t>w ramach której weryfikowany jest EU</w:t>
            </w:r>
          </w:p>
        </w:tc>
      </w:tr>
      <w:tr w:rsidR="00F74F8F" w:rsidRPr="00771729" w14:paraId="56D12382" w14:textId="77777777" w:rsidTr="00315DA0">
        <w:trPr>
          <w:cantSplit/>
          <w:trHeight w:val="1506"/>
          <w:jc w:val="center"/>
        </w:trPr>
        <w:tc>
          <w:tcPr>
            <w:tcW w:w="104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31278" w14:textId="77777777" w:rsidR="00F74F8F" w:rsidRPr="00771729" w:rsidRDefault="00F74F8F" w:rsidP="00315DA0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487995" w14:textId="77777777" w:rsidR="00F74F8F" w:rsidRPr="00771729" w:rsidRDefault="00F74F8F" w:rsidP="00315DA0">
            <w:pPr>
              <w:ind w:left="113" w:right="113"/>
              <w:rPr>
                <w:sz w:val="18"/>
                <w:szCs w:val="18"/>
              </w:rPr>
            </w:pPr>
            <w:r w:rsidRPr="00771729">
              <w:rPr>
                <w:sz w:val="18"/>
                <w:szCs w:val="18"/>
              </w:rPr>
              <w:t>Egzamin</w:t>
            </w: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56D29DC" w14:textId="77777777" w:rsidR="00F74F8F" w:rsidRPr="00771729" w:rsidRDefault="00F74F8F" w:rsidP="00315DA0">
            <w:pPr>
              <w:ind w:left="113" w:right="113"/>
              <w:rPr>
                <w:sz w:val="18"/>
                <w:szCs w:val="18"/>
              </w:rPr>
            </w:pPr>
            <w:r w:rsidRPr="00771729">
              <w:rPr>
                <w:sz w:val="18"/>
                <w:szCs w:val="18"/>
              </w:rPr>
              <w:t>Zaliczenie</w:t>
            </w: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7EBC9DF" w14:textId="77777777" w:rsidR="00F74F8F" w:rsidRPr="00771729" w:rsidRDefault="00F74F8F" w:rsidP="00315DA0">
            <w:pPr>
              <w:ind w:left="113" w:right="113"/>
              <w:rPr>
                <w:sz w:val="18"/>
                <w:szCs w:val="18"/>
              </w:rPr>
            </w:pPr>
            <w:r w:rsidRPr="00771729">
              <w:rPr>
                <w:sz w:val="18"/>
                <w:szCs w:val="18"/>
              </w:rPr>
              <w:t>Esej/ referat/ portfolio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BAC2789" w14:textId="77777777" w:rsidR="00F74F8F" w:rsidRPr="00771729" w:rsidRDefault="00F74F8F" w:rsidP="00315DA0">
            <w:pPr>
              <w:ind w:left="113" w:right="113"/>
              <w:rPr>
                <w:sz w:val="18"/>
                <w:szCs w:val="18"/>
              </w:rPr>
            </w:pPr>
            <w:r w:rsidRPr="00771729">
              <w:rPr>
                <w:sz w:val="18"/>
                <w:szCs w:val="18"/>
              </w:rPr>
              <w:t>Wykonanie sprawozdań laboratoryjnych</w:t>
            </w: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6757D19" w14:textId="77777777" w:rsidR="00F74F8F" w:rsidRPr="00771729" w:rsidRDefault="00F74F8F" w:rsidP="00315DA0">
            <w:pPr>
              <w:ind w:left="113" w:right="113"/>
              <w:rPr>
                <w:sz w:val="18"/>
                <w:szCs w:val="18"/>
              </w:rPr>
            </w:pPr>
            <w:r w:rsidRPr="00771729">
              <w:rPr>
                <w:sz w:val="18"/>
                <w:szCs w:val="18"/>
              </w:rPr>
              <w:t>Prezentacja i obrona projektu indywidualna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544D091D" w14:textId="77777777" w:rsidR="00F74F8F" w:rsidRPr="00771729" w:rsidRDefault="00F74F8F" w:rsidP="00315DA0">
            <w:pPr>
              <w:ind w:left="113" w:right="113"/>
              <w:rPr>
                <w:sz w:val="18"/>
                <w:szCs w:val="18"/>
              </w:rPr>
            </w:pPr>
            <w:r w:rsidRPr="00771729">
              <w:rPr>
                <w:sz w:val="18"/>
                <w:szCs w:val="18"/>
              </w:rPr>
              <w:t>Prezentacja projektu grupowego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A637FFE" w14:textId="77777777" w:rsidR="00F74F8F" w:rsidRPr="00771729" w:rsidRDefault="00F74F8F" w:rsidP="00315DA0">
            <w:pPr>
              <w:ind w:left="113" w:right="113"/>
              <w:rPr>
                <w:sz w:val="18"/>
                <w:szCs w:val="18"/>
              </w:rPr>
            </w:pPr>
            <w:r w:rsidRPr="00771729">
              <w:rPr>
                <w:sz w:val="18"/>
                <w:szCs w:val="18"/>
              </w:rPr>
              <w:t>Przygotowanie projektu indywidualnego</w:t>
            </w: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63200AD" w14:textId="77777777" w:rsidR="00F74F8F" w:rsidRPr="00771729" w:rsidRDefault="00F74F8F" w:rsidP="00315DA0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Dokumentacja z praktyk, dzienniczek praktyk</w:t>
            </w:r>
            <w:r w:rsidRPr="00771729">
              <w:rPr>
                <w:sz w:val="18"/>
                <w:szCs w:val="18"/>
              </w:rPr>
              <w:t xml:space="preserve"> 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0750B8AE" w14:textId="77777777" w:rsidR="00F74F8F" w:rsidRPr="00771729" w:rsidRDefault="00F74F8F" w:rsidP="00315DA0">
            <w:pPr>
              <w:ind w:left="113" w:right="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Rozmowa weryfikująca </w:t>
            </w:r>
          </w:p>
        </w:tc>
        <w:tc>
          <w:tcPr>
            <w:tcW w:w="1783" w:type="dxa"/>
            <w:gridSpan w:val="2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EC997CB" w14:textId="77777777" w:rsidR="00F74F8F" w:rsidRPr="00771729" w:rsidRDefault="00F74F8F" w:rsidP="00315DA0">
            <w:pPr>
              <w:spacing w:before="60" w:after="60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F74F8F" w:rsidRPr="00771729" w14:paraId="2FAC33AB" w14:textId="77777777" w:rsidTr="00315DA0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C071F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lastRenderedPageBreak/>
              <w:t>P_W01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A0261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A4670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D12A1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05919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6C6CF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5CBEA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CAC3F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8B75E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F59C2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+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C331B53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praktyka</w:t>
            </w:r>
          </w:p>
        </w:tc>
      </w:tr>
      <w:tr w:rsidR="00F74F8F" w:rsidRPr="00771729" w14:paraId="44211551" w14:textId="77777777" w:rsidTr="00315DA0">
        <w:trPr>
          <w:jc w:val="center"/>
        </w:trPr>
        <w:tc>
          <w:tcPr>
            <w:tcW w:w="10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6F75E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P_W02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CBF98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EFA2B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01631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03615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77AD22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399B3D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53B3E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E94D2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035F9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+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036AB2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0A622D">
              <w:rPr>
                <w:rStyle w:val="Brak"/>
                <w:sz w:val="20"/>
                <w:szCs w:val="20"/>
              </w:rPr>
              <w:t>praktyka</w:t>
            </w:r>
          </w:p>
        </w:tc>
      </w:tr>
      <w:tr w:rsidR="00F74F8F" w:rsidRPr="00771729" w14:paraId="55028231" w14:textId="77777777" w:rsidTr="00315DA0">
        <w:trPr>
          <w:trHeight w:val="107"/>
          <w:jc w:val="center"/>
        </w:trPr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B986C" w14:textId="77777777" w:rsidR="00F74F8F" w:rsidRPr="00771729" w:rsidRDefault="00F74F8F" w:rsidP="00315DA0">
            <w:pPr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P_W03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33276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3C0CB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031C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C416F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70742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E30D7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74FA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A8F5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AEE0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+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0F8232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0A622D">
              <w:rPr>
                <w:rStyle w:val="Brak"/>
                <w:sz w:val="20"/>
                <w:szCs w:val="20"/>
              </w:rPr>
              <w:t>praktyka</w:t>
            </w:r>
          </w:p>
        </w:tc>
      </w:tr>
      <w:tr w:rsidR="00F74F8F" w:rsidRPr="00771729" w14:paraId="79B90515" w14:textId="77777777" w:rsidTr="00315DA0">
        <w:trPr>
          <w:trHeight w:val="240"/>
          <w:jc w:val="center"/>
        </w:trPr>
        <w:tc>
          <w:tcPr>
            <w:tcW w:w="10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97D52" w14:textId="77777777" w:rsidR="00F74F8F" w:rsidRPr="00771729" w:rsidRDefault="00F74F8F" w:rsidP="00315DA0">
            <w:pPr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P_U01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9A5BC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C2D6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65A7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AB6AC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EB9D4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BCF95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7719A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DFF0F" w14:textId="77777777" w:rsidR="00F74F8F" w:rsidRPr="00771729" w:rsidRDefault="00F74F8F" w:rsidP="00315DA0">
            <w:pPr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E9B52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+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096D74" w14:textId="77777777" w:rsidR="00F74F8F" w:rsidRPr="00771729" w:rsidRDefault="00F74F8F" w:rsidP="00315DA0">
            <w:pPr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 w:rsidRPr="000A622D">
              <w:rPr>
                <w:rStyle w:val="Brak"/>
                <w:sz w:val="20"/>
                <w:szCs w:val="20"/>
              </w:rPr>
              <w:t>praktyka</w:t>
            </w:r>
          </w:p>
        </w:tc>
      </w:tr>
      <w:tr w:rsidR="00F74F8F" w:rsidRPr="00771729" w14:paraId="658F84ED" w14:textId="77777777" w:rsidTr="00315DA0">
        <w:trPr>
          <w:trHeight w:val="267"/>
          <w:jc w:val="center"/>
        </w:trPr>
        <w:tc>
          <w:tcPr>
            <w:tcW w:w="10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4DFE7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P_U02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E82B3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8E871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A019C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C66E1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3C231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DC6B1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C3590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B72B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2CF01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+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8EC1FE0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0A622D">
              <w:rPr>
                <w:rStyle w:val="Brak"/>
                <w:sz w:val="20"/>
                <w:szCs w:val="20"/>
              </w:rPr>
              <w:t>praktyka</w:t>
            </w:r>
          </w:p>
        </w:tc>
      </w:tr>
      <w:tr w:rsidR="00F74F8F" w:rsidRPr="00771729" w14:paraId="45B45B11" w14:textId="77777777" w:rsidTr="00315DA0">
        <w:trPr>
          <w:trHeight w:val="187"/>
          <w:jc w:val="center"/>
        </w:trPr>
        <w:tc>
          <w:tcPr>
            <w:tcW w:w="10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B6CE9" w14:textId="77777777" w:rsidR="00F74F8F" w:rsidRPr="00771729" w:rsidRDefault="00F74F8F" w:rsidP="00315DA0">
            <w:pPr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P_U03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E074D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FAF4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A1E49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8A079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12683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F4070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7E227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BC75D" w14:textId="77777777" w:rsidR="00F74F8F" w:rsidRPr="00771729" w:rsidRDefault="00F74F8F" w:rsidP="00315DA0">
            <w:pPr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 w:rsidRPr="00427658">
              <w:rPr>
                <w:rStyle w:val="Brak"/>
                <w:sz w:val="20"/>
                <w:szCs w:val="20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C026A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+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4E58F3A" w14:textId="77777777" w:rsidR="00F74F8F" w:rsidRPr="000A622D" w:rsidRDefault="00F74F8F" w:rsidP="00315DA0">
            <w:pPr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 w:rsidRPr="002E289B">
              <w:rPr>
                <w:rStyle w:val="Brak"/>
                <w:sz w:val="20"/>
                <w:szCs w:val="20"/>
              </w:rPr>
              <w:t>praktyka</w:t>
            </w:r>
          </w:p>
        </w:tc>
      </w:tr>
      <w:tr w:rsidR="00F74F8F" w:rsidRPr="00771729" w14:paraId="2DEE3CB4" w14:textId="77777777" w:rsidTr="00315DA0">
        <w:trPr>
          <w:trHeight w:val="150"/>
          <w:jc w:val="center"/>
        </w:trPr>
        <w:tc>
          <w:tcPr>
            <w:tcW w:w="10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68174" w14:textId="77777777" w:rsidR="00F74F8F" w:rsidRPr="00771729" w:rsidRDefault="00F74F8F" w:rsidP="00315DA0">
            <w:pPr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P_U04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116A9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F0ADD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0A657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A25AF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46864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5988D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12FE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775D5" w14:textId="77777777" w:rsidR="00F74F8F" w:rsidRPr="00771729" w:rsidRDefault="00F74F8F" w:rsidP="00315DA0">
            <w:pPr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 w:rsidRPr="00427658">
              <w:rPr>
                <w:rStyle w:val="Brak"/>
                <w:sz w:val="20"/>
                <w:szCs w:val="20"/>
              </w:rPr>
              <w:t>+</w:t>
            </w: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06B3C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+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2FEA433" w14:textId="77777777" w:rsidR="00F74F8F" w:rsidRPr="000A622D" w:rsidRDefault="00F74F8F" w:rsidP="00315DA0">
            <w:pPr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 w:rsidRPr="002E289B">
              <w:rPr>
                <w:rStyle w:val="Brak"/>
                <w:sz w:val="20"/>
                <w:szCs w:val="20"/>
              </w:rPr>
              <w:t>praktyka</w:t>
            </w:r>
          </w:p>
        </w:tc>
      </w:tr>
      <w:tr w:rsidR="00F74F8F" w:rsidRPr="00771729" w14:paraId="71363CB2" w14:textId="77777777" w:rsidTr="00315DA0">
        <w:trPr>
          <w:trHeight w:val="227"/>
          <w:jc w:val="center"/>
        </w:trPr>
        <w:tc>
          <w:tcPr>
            <w:tcW w:w="10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B88C1" w14:textId="77777777" w:rsidR="00F74F8F" w:rsidRPr="00771729" w:rsidRDefault="00F74F8F" w:rsidP="00315DA0">
            <w:pPr>
              <w:spacing w:before="60" w:after="60"/>
              <w:jc w:val="center"/>
              <w:rPr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P_K01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A12E8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0A01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72EC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A82A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4AB2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B56AB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CD51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9652F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B7DDC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+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B784D32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2E289B">
              <w:rPr>
                <w:rStyle w:val="Brak"/>
                <w:sz w:val="20"/>
                <w:szCs w:val="20"/>
              </w:rPr>
              <w:t>praktyka</w:t>
            </w:r>
          </w:p>
        </w:tc>
      </w:tr>
      <w:tr w:rsidR="00F74F8F" w:rsidRPr="00771729" w14:paraId="1BA779C4" w14:textId="77777777" w:rsidTr="00315DA0">
        <w:trPr>
          <w:trHeight w:val="120"/>
          <w:jc w:val="center"/>
        </w:trPr>
        <w:tc>
          <w:tcPr>
            <w:tcW w:w="10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36815" w14:textId="77777777" w:rsidR="00F74F8F" w:rsidRPr="00771729" w:rsidRDefault="00F74F8F" w:rsidP="00315DA0">
            <w:pPr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P_K02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CCB5E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2918A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4469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B2B7D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02EDA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2563B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30B25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3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F71FD" w14:textId="77777777" w:rsidR="00F74F8F" w:rsidRPr="00771729" w:rsidRDefault="00F74F8F" w:rsidP="00315DA0">
            <w:pPr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</w:p>
        </w:tc>
        <w:tc>
          <w:tcPr>
            <w:tcW w:w="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4F850" w14:textId="77777777" w:rsidR="00F74F8F" w:rsidRPr="00771729" w:rsidRDefault="00F74F8F" w:rsidP="00315DA0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+</w:t>
            </w:r>
          </w:p>
        </w:tc>
        <w:tc>
          <w:tcPr>
            <w:tcW w:w="17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E6E337" w14:textId="77777777" w:rsidR="00F74F8F" w:rsidRPr="000A622D" w:rsidRDefault="00F74F8F" w:rsidP="00315DA0">
            <w:pPr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 w:rsidRPr="002E289B">
              <w:rPr>
                <w:rStyle w:val="Brak"/>
                <w:sz w:val="20"/>
                <w:szCs w:val="20"/>
              </w:rPr>
              <w:t>praktyka</w:t>
            </w:r>
          </w:p>
        </w:tc>
      </w:tr>
      <w:tr w:rsidR="00F74F8F" w:rsidRPr="00771729" w14:paraId="5E387E7B" w14:textId="77777777" w:rsidTr="00315DA0">
        <w:trPr>
          <w:jc w:val="center"/>
        </w:trPr>
        <w:tc>
          <w:tcPr>
            <w:tcW w:w="10490" w:type="dxa"/>
            <w:gridSpan w:val="21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F7244E" w14:textId="77777777" w:rsidR="00F74F8F" w:rsidRPr="00771729" w:rsidRDefault="00F74F8F" w:rsidP="00315DA0">
            <w:pPr>
              <w:widowControl w:val="0"/>
              <w:spacing w:before="80" w:after="80"/>
              <w:jc w:val="center"/>
              <w:rPr>
                <w:sz w:val="20"/>
              </w:rPr>
            </w:pPr>
            <w:r w:rsidRPr="00771729">
              <w:rPr>
                <w:sz w:val="20"/>
              </w:rPr>
              <w:t>IX. KRYTERIA OCENY OSIĄGNIĘTYCH EFEKTÓW UCZENIA SIĘ</w:t>
            </w:r>
          </w:p>
        </w:tc>
      </w:tr>
      <w:tr w:rsidR="00F74F8F" w:rsidRPr="00771729" w14:paraId="048DB1D6" w14:textId="77777777" w:rsidTr="00315DA0">
        <w:trPr>
          <w:trHeight w:val="993"/>
          <w:jc w:val="center"/>
        </w:trPr>
        <w:tc>
          <w:tcPr>
            <w:tcW w:w="1046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90CBA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771729">
              <w:rPr>
                <w:b/>
                <w:sz w:val="18"/>
                <w:szCs w:val="18"/>
              </w:rPr>
              <w:t xml:space="preserve">Przedmiotowe efekty uczenia się </w:t>
            </w:r>
          </w:p>
        </w:tc>
        <w:tc>
          <w:tcPr>
            <w:tcW w:w="2219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1675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b/>
                <w:sz w:val="20"/>
              </w:rPr>
            </w:pPr>
            <w:r w:rsidRPr="00771729">
              <w:rPr>
                <w:b/>
                <w:sz w:val="20"/>
              </w:rPr>
              <w:t>Ocena niedostateczna</w:t>
            </w:r>
          </w:p>
          <w:p w14:paraId="744C6D01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771729">
              <w:rPr>
                <w:sz w:val="20"/>
              </w:rPr>
              <w:t>Student nie zna i nie rozumie / nie potrafi / nie jest gotów do:</w:t>
            </w:r>
          </w:p>
        </w:tc>
        <w:tc>
          <w:tcPr>
            <w:tcW w:w="240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EABC9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b/>
                <w:sz w:val="20"/>
              </w:rPr>
            </w:pPr>
            <w:r w:rsidRPr="00771729">
              <w:rPr>
                <w:b/>
                <w:sz w:val="20"/>
              </w:rPr>
              <w:t>Zakres ocen 3,0-3,5</w:t>
            </w:r>
          </w:p>
          <w:p w14:paraId="6F111190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771729">
              <w:rPr>
                <w:sz w:val="20"/>
              </w:rPr>
              <w:t>Student zna i rozumie / potrafi / jest gotów do:</w:t>
            </w:r>
          </w:p>
        </w:tc>
        <w:tc>
          <w:tcPr>
            <w:tcW w:w="225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BAF74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b/>
                <w:sz w:val="20"/>
              </w:rPr>
            </w:pPr>
            <w:r w:rsidRPr="00771729">
              <w:rPr>
                <w:b/>
                <w:sz w:val="20"/>
              </w:rPr>
              <w:t>Zakres ocen 4,0-4,5</w:t>
            </w:r>
          </w:p>
          <w:p w14:paraId="12E6F5F2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771729">
              <w:rPr>
                <w:sz w:val="20"/>
              </w:rPr>
              <w:t>Student zna i rozumie / potrafi / jest gotów do:</w:t>
            </w:r>
          </w:p>
        </w:tc>
        <w:tc>
          <w:tcPr>
            <w:tcW w:w="256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17601AE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b/>
                <w:sz w:val="20"/>
              </w:rPr>
            </w:pPr>
            <w:r w:rsidRPr="00771729">
              <w:rPr>
                <w:b/>
                <w:sz w:val="20"/>
              </w:rPr>
              <w:t>Ocena bardzo dobra</w:t>
            </w:r>
          </w:p>
          <w:p w14:paraId="672B55F6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771729">
              <w:rPr>
                <w:sz w:val="20"/>
              </w:rPr>
              <w:t>Student zna i rozumie / potrafi / jest gotów do:</w:t>
            </w:r>
          </w:p>
        </w:tc>
      </w:tr>
      <w:tr w:rsidR="00F74F8F" w:rsidRPr="00771729" w14:paraId="6693AA3E" w14:textId="77777777" w:rsidTr="00315DA0">
        <w:trPr>
          <w:jc w:val="center"/>
        </w:trPr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C0EB2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P_W01</w:t>
            </w:r>
          </w:p>
        </w:tc>
        <w:tc>
          <w:tcPr>
            <w:tcW w:w="2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CA618" w14:textId="77777777" w:rsidR="00F74F8F" w:rsidRPr="00771729" w:rsidRDefault="00F74F8F" w:rsidP="00315DA0">
            <w:pPr>
              <w:widowControl w:val="0"/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z</w:t>
            </w:r>
            <w:r w:rsidRPr="00064EFC">
              <w:rPr>
                <w:sz w:val="20"/>
                <w:szCs w:val="20"/>
              </w:rPr>
              <w:t>na warsztat</w:t>
            </w:r>
            <w:r>
              <w:rPr>
                <w:sz w:val="20"/>
                <w:szCs w:val="20"/>
              </w:rPr>
              <w:t xml:space="preserve">u </w:t>
            </w:r>
            <w:r w:rsidRPr="00064EFC">
              <w:rPr>
                <w:sz w:val="20"/>
                <w:szCs w:val="20"/>
              </w:rPr>
              <w:t>zawodow</w:t>
            </w:r>
            <w:r>
              <w:rPr>
                <w:sz w:val="20"/>
                <w:szCs w:val="20"/>
              </w:rPr>
              <w:t>ego</w:t>
            </w:r>
            <w:r w:rsidRPr="00064EFC">
              <w:rPr>
                <w:sz w:val="20"/>
                <w:szCs w:val="20"/>
              </w:rPr>
              <w:t xml:space="preserve"> grafika projektowego.</w:t>
            </w: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7CC1FB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 ograniczoną znajomość </w:t>
            </w:r>
            <w:r w:rsidRPr="00064EFC">
              <w:rPr>
                <w:sz w:val="20"/>
                <w:szCs w:val="20"/>
              </w:rPr>
              <w:t>warsztat</w:t>
            </w:r>
            <w:r>
              <w:rPr>
                <w:sz w:val="20"/>
                <w:szCs w:val="20"/>
              </w:rPr>
              <w:t>u</w:t>
            </w:r>
            <w:r w:rsidRPr="00064EFC">
              <w:rPr>
                <w:sz w:val="20"/>
                <w:szCs w:val="20"/>
              </w:rPr>
              <w:t xml:space="preserve"> zawodowy grafika projektowego.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42A9D2A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 w:rsidRPr="00064EFC">
              <w:rPr>
                <w:sz w:val="20"/>
                <w:szCs w:val="20"/>
              </w:rPr>
              <w:t>Zna warsztat zawodowy grafika projektowego.</w:t>
            </w: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DC2C13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 w:rsidRPr="00064EFC">
              <w:rPr>
                <w:sz w:val="20"/>
                <w:szCs w:val="20"/>
              </w:rPr>
              <w:t>Zna warsztat zawodowy grafika projektowego</w:t>
            </w:r>
            <w:r>
              <w:rPr>
                <w:sz w:val="20"/>
                <w:szCs w:val="20"/>
              </w:rPr>
              <w:t xml:space="preserve"> i jest w stanie go właściwie scharakteryzować oraz omówić</w:t>
            </w:r>
            <w:r w:rsidRPr="00064EFC">
              <w:rPr>
                <w:sz w:val="20"/>
                <w:szCs w:val="20"/>
              </w:rPr>
              <w:t>.</w:t>
            </w:r>
          </w:p>
        </w:tc>
      </w:tr>
      <w:tr w:rsidR="00F74F8F" w:rsidRPr="00771729" w14:paraId="06126F89" w14:textId="77777777" w:rsidTr="00315DA0">
        <w:trPr>
          <w:trHeight w:val="2020"/>
          <w:jc w:val="center"/>
        </w:trPr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0874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P_W02</w:t>
            </w:r>
          </w:p>
        </w:tc>
        <w:tc>
          <w:tcPr>
            <w:tcW w:w="2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C349E" w14:textId="77777777" w:rsidR="00F74F8F" w:rsidRPr="00771729" w:rsidRDefault="00F74F8F" w:rsidP="00315DA0">
            <w:pPr>
              <w:spacing w:before="60" w:after="60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z</w:t>
            </w:r>
            <w:r w:rsidRPr="00720B8C">
              <w:rPr>
                <w:sz w:val="20"/>
                <w:szCs w:val="20"/>
              </w:rPr>
              <w:t xml:space="preserve">na </w:t>
            </w:r>
            <w:r>
              <w:rPr>
                <w:sz w:val="20"/>
                <w:szCs w:val="20"/>
              </w:rPr>
              <w:t>zasad higieny i bezpieczeństwa pracy oraz prawa autorskiego. Nie ma świadomości problemów, jakie powstają w momencie, gdy nie stosuje się do tych zasad.</w:t>
            </w: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4B4925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niepełną znajomość</w:t>
            </w:r>
            <w:r w:rsidRPr="00720B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zasad higieny i bezpieczeństwa pracy oraz prawa autorskiego. Przejawia braki w zakresie świadomości problemów, jakie powstają w momencie, gdy nie stosuje się do tych zasad.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41EFAD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 w:rsidRPr="00720B8C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>zasady higieny i bezpieczeństwa pracy oraz prawa autorskiego. Ma świadomość problemów, jakie powstają w momencie, gdy nie stosuje się do tych zasad.</w:t>
            </w: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949484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 w:rsidRPr="00720B8C">
              <w:rPr>
                <w:sz w:val="20"/>
                <w:szCs w:val="20"/>
              </w:rPr>
              <w:t xml:space="preserve">Zna </w:t>
            </w:r>
            <w:r>
              <w:rPr>
                <w:sz w:val="20"/>
                <w:szCs w:val="20"/>
              </w:rPr>
              <w:t>kompleksowo zasady higieny i bezpieczeństwa pracy oraz prawa autorskiego. Ma poszerzoną świadomość problemów, jakie powstają w momencie, gdy nie stosuje się do tych zasad i określa także ich konsekwencje</w:t>
            </w:r>
          </w:p>
        </w:tc>
      </w:tr>
      <w:tr w:rsidR="00F74F8F" w:rsidRPr="00771729" w14:paraId="5D575D05" w14:textId="77777777" w:rsidTr="00315DA0">
        <w:trPr>
          <w:trHeight w:val="173"/>
          <w:jc w:val="center"/>
        </w:trPr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9D9C" w14:textId="77777777" w:rsidR="00F74F8F" w:rsidRPr="00CC5E4B" w:rsidRDefault="00F74F8F" w:rsidP="00315DA0">
            <w:pPr>
              <w:widowControl w:val="0"/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 w:rsidRPr="00CC5E4B">
              <w:rPr>
                <w:rStyle w:val="Brak"/>
                <w:sz w:val="20"/>
                <w:szCs w:val="20"/>
              </w:rPr>
              <w:t>P_W03</w:t>
            </w:r>
          </w:p>
        </w:tc>
        <w:tc>
          <w:tcPr>
            <w:tcW w:w="2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41E0D" w14:textId="77777777" w:rsidR="00F74F8F" w:rsidRPr="00CC5E4B" w:rsidRDefault="00F74F8F" w:rsidP="00315DA0">
            <w:pPr>
              <w:spacing w:before="60" w:after="60"/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ma wiedzy na temat funkcjonowania firmy w zakresie promocyjnej działalności przedsiębiorstwa, w tym działalności agencji reklamowej.</w:t>
            </w: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18AEC" w14:textId="77777777" w:rsidR="00F74F8F" w:rsidRPr="00CC5E4B" w:rsidRDefault="00F74F8F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Przejawia ubytki w wiedzy na temat funkcjonowania firmy w zakresie promocyjnej działalności przedsiębiorstwa, w tym działalności agencji reklamowej.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B7467" w14:textId="77777777" w:rsidR="00F74F8F" w:rsidRPr="00CC5E4B" w:rsidRDefault="00F74F8F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wiedzę na temat funkcjonowania firmy w zakresie promocyjnej działalności przedsiębiorstwa, w tym działalności agencji reklamowej.</w:t>
            </w: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D3FD9" w14:textId="77777777" w:rsidR="00F74F8F" w:rsidRPr="00CC5E4B" w:rsidRDefault="00F74F8F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szczegółową wiedzę na temat funkcjonowania firmy w zakresie promocyjnej działalności przedsiębiorstwa, w tym działalności agencji reklamowej.</w:t>
            </w:r>
          </w:p>
        </w:tc>
      </w:tr>
      <w:tr w:rsidR="00F74F8F" w:rsidRPr="00771729" w14:paraId="672A6A02" w14:textId="77777777" w:rsidTr="00315DA0">
        <w:trPr>
          <w:jc w:val="center"/>
        </w:trPr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8717D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P_U01</w:t>
            </w:r>
          </w:p>
        </w:tc>
        <w:tc>
          <w:tcPr>
            <w:tcW w:w="2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6BF19" w14:textId="77777777" w:rsidR="00F74F8F" w:rsidRPr="00771729" w:rsidRDefault="00F74F8F" w:rsidP="00315DA0">
            <w:pPr>
              <w:widowControl w:val="0"/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potrafi realizować własnych pomysłów projektowych i w razie potrzeby nie potrafi ich modyfikować.</w:t>
            </w: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1DF122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 problemy z realizacją własnych pomysłów projektowych i nie do końca potrafi je także modyfikować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B87108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realizować własne pomysły projektowe i w razie potrzeby potrafi je modyfikować.</w:t>
            </w: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D504EA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kompleksowo i wyczerpująco realizować własne pomysły projektowe i w razie potrzeby potrafi je modyfikować.</w:t>
            </w:r>
          </w:p>
        </w:tc>
      </w:tr>
      <w:tr w:rsidR="00F74F8F" w:rsidRPr="00771729" w14:paraId="01D77275" w14:textId="77777777" w:rsidTr="00315DA0">
        <w:trPr>
          <w:trHeight w:val="1760"/>
          <w:jc w:val="center"/>
        </w:trPr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1C93C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P_U02</w:t>
            </w:r>
          </w:p>
        </w:tc>
        <w:tc>
          <w:tcPr>
            <w:tcW w:w="2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1DBF6" w14:textId="77777777" w:rsidR="00F74F8F" w:rsidRPr="00771729" w:rsidRDefault="00F74F8F" w:rsidP="00315DA0">
            <w:pPr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</w:t>
            </w:r>
            <w:r w:rsidRPr="00720B8C">
              <w:rPr>
                <w:sz w:val="20"/>
                <w:szCs w:val="20"/>
              </w:rPr>
              <w:t xml:space="preserve">otrafi </w:t>
            </w:r>
            <w:r>
              <w:rPr>
                <w:sz w:val="20"/>
                <w:szCs w:val="20"/>
              </w:rPr>
              <w:t>w sposób właściwy tworzyć projektów graficznych odpowiadając na zapotrzebowanie społeczne.</w:t>
            </w: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604C0D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Przejawia trudności</w:t>
            </w:r>
            <w:r w:rsidRPr="00720B8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w zakresie tworzenia projektów graficznych odpowiadających na zapotrzebowanie społeczne.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15266D6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 w:rsidRPr="00720B8C">
              <w:rPr>
                <w:sz w:val="20"/>
                <w:szCs w:val="20"/>
              </w:rPr>
              <w:t xml:space="preserve">Potrafi </w:t>
            </w:r>
            <w:r>
              <w:rPr>
                <w:sz w:val="20"/>
                <w:szCs w:val="20"/>
              </w:rPr>
              <w:t>w sposób właściwy tworzyć projekty graficzne odpowiadając na zapotrzebowanie społeczne.</w:t>
            </w: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4010F6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 w:rsidRPr="00720B8C">
              <w:rPr>
                <w:sz w:val="20"/>
                <w:szCs w:val="20"/>
              </w:rPr>
              <w:t xml:space="preserve">Potrafi </w:t>
            </w:r>
            <w:r>
              <w:rPr>
                <w:sz w:val="20"/>
                <w:szCs w:val="20"/>
              </w:rPr>
              <w:t>w sposób właściwy i odpowiedzialny tworzyć projekty graficzne odpowiadając na zapotrzebowanie społeczne.</w:t>
            </w:r>
          </w:p>
        </w:tc>
      </w:tr>
      <w:tr w:rsidR="00F74F8F" w:rsidRPr="00771729" w14:paraId="15E063AC" w14:textId="77777777" w:rsidTr="00315DA0">
        <w:trPr>
          <w:trHeight w:val="150"/>
          <w:jc w:val="center"/>
        </w:trPr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E91C0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P_U03</w:t>
            </w:r>
          </w:p>
        </w:tc>
        <w:tc>
          <w:tcPr>
            <w:tcW w:w="2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42C6" w14:textId="77777777" w:rsidR="00F74F8F" w:rsidRDefault="00F74F8F" w:rsidP="00315DA0">
            <w:pPr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Nie potrafi posługiwać się najnowszymi technologiami w obszarze </w:t>
            </w:r>
            <w:r>
              <w:rPr>
                <w:sz w:val="20"/>
                <w:szCs w:val="20"/>
              </w:rPr>
              <w:lastRenderedPageBreak/>
              <w:t>projektowania, komunikacji i działalności reklamowej.</w:t>
            </w: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09679" w14:textId="77777777" w:rsidR="00F74F8F" w:rsidRDefault="00F74F8F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Sprawia mu trudność posługiwanie się najnowszymi </w:t>
            </w:r>
            <w:r>
              <w:rPr>
                <w:sz w:val="20"/>
                <w:szCs w:val="20"/>
              </w:rPr>
              <w:lastRenderedPageBreak/>
              <w:t>technologiami w obszarze projektowania, komunikacji i działalności reklamowej.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9397334" w14:textId="77777777" w:rsidR="00F74F8F" w:rsidRDefault="00F74F8F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Potrafi posługiwać się najnowszymi technologiami w </w:t>
            </w:r>
            <w:r>
              <w:rPr>
                <w:sz w:val="20"/>
                <w:szCs w:val="20"/>
              </w:rPr>
              <w:lastRenderedPageBreak/>
              <w:t>obszarze projektowania, komunikacji i działalności reklamowej.</w:t>
            </w: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05642A" w14:textId="77777777" w:rsidR="00F74F8F" w:rsidRDefault="00F74F8F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Potrafi płynnie i z wyraźną pewnością siebie oraz swoich umiejętności </w:t>
            </w:r>
            <w:r>
              <w:rPr>
                <w:sz w:val="20"/>
                <w:szCs w:val="20"/>
              </w:rPr>
              <w:lastRenderedPageBreak/>
              <w:t>posługiwać się najnowszymi technologiami w obszarze projektowania, komunikacji i działalności reklamowej.</w:t>
            </w:r>
          </w:p>
        </w:tc>
      </w:tr>
      <w:tr w:rsidR="00F74F8F" w:rsidRPr="00771729" w14:paraId="05F45F76" w14:textId="77777777" w:rsidTr="00315DA0">
        <w:trPr>
          <w:trHeight w:val="187"/>
          <w:jc w:val="center"/>
        </w:trPr>
        <w:tc>
          <w:tcPr>
            <w:tcW w:w="10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6ABD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lastRenderedPageBreak/>
              <w:t>P_U04</w:t>
            </w:r>
          </w:p>
        </w:tc>
        <w:tc>
          <w:tcPr>
            <w:tcW w:w="2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C9C5" w14:textId="77777777" w:rsidR="00F74F8F" w:rsidRDefault="00F74F8F" w:rsidP="00315DA0">
            <w:pPr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potrafi współpracować z innymi osobami. Nie potrafi twórczo myśleć podczas pracy grupowej.</w:t>
            </w:r>
          </w:p>
        </w:tc>
        <w:tc>
          <w:tcPr>
            <w:tcW w:w="24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E848718" w14:textId="77777777" w:rsidR="00F74F8F" w:rsidRDefault="00F74F8F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Jest niechętny względem współpracy z innymi osobami. Ne do końca w sposób twórczy myśli podczas pracy grupowej.</w:t>
            </w:r>
          </w:p>
        </w:tc>
        <w:tc>
          <w:tcPr>
            <w:tcW w:w="2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3F9F93" w14:textId="77777777" w:rsidR="00F74F8F" w:rsidRDefault="00F74F8F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współpracować z innymi osobami. Potrafi twórczo myśleć podczas pracy grupowej.</w:t>
            </w:r>
          </w:p>
        </w:tc>
        <w:tc>
          <w:tcPr>
            <w:tcW w:w="25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D9ADFC" w14:textId="77777777" w:rsidR="00F74F8F" w:rsidRDefault="00F74F8F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Potrafi współpracować z innymi osobami często pełniąc w grupie rolę lidera. Potrafi twórczo myśleć podczas pracy grupowej i umiejętnie ją organizować.</w:t>
            </w:r>
          </w:p>
        </w:tc>
      </w:tr>
      <w:tr w:rsidR="00F74F8F" w:rsidRPr="00771729" w14:paraId="32295BC3" w14:textId="77777777" w:rsidTr="00315DA0">
        <w:trPr>
          <w:trHeight w:val="1774"/>
          <w:jc w:val="center"/>
        </w:trPr>
        <w:tc>
          <w:tcPr>
            <w:tcW w:w="10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ED37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 w:rsidRPr="00771729">
              <w:rPr>
                <w:rStyle w:val="Brak"/>
                <w:sz w:val="20"/>
                <w:szCs w:val="20"/>
              </w:rPr>
              <w:t>P_K01</w:t>
            </w:r>
          </w:p>
        </w:tc>
        <w:tc>
          <w:tcPr>
            <w:tcW w:w="2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050F" w14:textId="77777777" w:rsidR="00F74F8F" w:rsidRPr="00771729" w:rsidRDefault="00F74F8F" w:rsidP="00315DA0">
            <w:pPr>
              <w:spacing w:before="60" w:after="60"/>
              <w:ind w:left="-57" w:right="-57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Nie ma świadomości ciągłej potrzeby poszerzania swoich kompetencji, zdobywania nowej wiedzy w tym z zakresu IT, a także nie rozumie, jak ważne są to czynniki na polu zawodowym i artystycznym.</w:t>
            </w:r>
          </w:p>
        </w:tc>
        <w:tc>
          <w:tcPr>
            <w:tcW w:w="72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D2057D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Ma świadomość ciągłej potrzeby poszerzania swoich kompetencji, zdobywania nowej wiedzy w tym z zakresu IT, a także rozumie, jak ważne są to czynniki na polu zawodowym i artystycznym.</w:t>
            </w:r>
          </w:p>
        </w:tc>
      </w:tr>
      <w:tr w:rsidR="00F74F8F" w:rsidRPr="00771729" w14:paraId="0451A12A" w14:textId="77777777" w:rsidTr="00315DA0">
        <w:trPr>
          <w:trHeight w:val="173"/>
          <w:jc w:val="center"/>
        </w:trPr>
        <w:tc>
          <w:tcPr>
            <w:tcW w:w="10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0906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rStyle w:val="Brak"/>
                <w:sz w:val="20"/>
                <w:szCs w:val="20"/>
              </w:rPr>
            </w:pPr>
            <w:r>
              <w:rPr>
                <w:rStyle w:val="Brak"/>
                <w:sz w:val="20"/>
                <w:szCs w:val="20"/>
              </w:rPr>
              <w:t>P_K02</w:t>
            </w:r>
          </w:p>
        </w:tc>
        <w:tc>
          <w:tcPr>
            <w:tcW w:w="22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2C6F" w14:textId="77777777" w:rsidR="00F74F8F" w:rsidRPr="00720B8C" w:rsidRDefault="00F74F8F" w:rsidP="00315DA0">
            <w:pPr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 jest gotów do pielęgnowania tradycji zawodu grafika, utrzymywania dobrych relacji zawodowych.</w:t>
            </w:r>
          </w:p>
        </w:tc>
        <w:tc>
          <w:tcPr>
            <w:tcW w:w="72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E25E8A" w14:textId="77777777" w:rsidR="00F74F8F" w:rsidRDefault="00F74F8F" w:rsidP="00315DA0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Jest gotów do pielęgnowania tradycji zawodu grafika, utrzymywania dobrych relacji zawodowych.</w:t>
            </w:r>
          </w:p>
        </w:tc>
      </w:tr>
      <w:tr w:rsidR="00F74F8F" w:rsidRPr="00771729" w14:paraId="08253F14" w14:textId="77777777" w:rsidTr="00315DA0">
        <w:trPr>
          <w:jc w:val="center"/>
        </w:trPr>
        <w:tc>
          <w:tcPr>
            <w:tcW w:w="10490" w:type="dxa"/>
            <w:gridSpan w:val="21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4AA0713E" w14:textId="77777777" w:rsidR="00F74F8F" w:rsidRPr="00771729" w:rsidRDefault="00F74F8F" w:rsidP="00315DA0">
            <w:pPr>
              <w:widowControl w:val="0"/>
              <w:spacing w:before="80" w:after="8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pacing w:val="-1"/>
                <w:sz w:val="20"/>
                <w:szCs w:val="20"/>
              </w:rPr>
              <w:t xml:space="preserve">X. </w:t>
            </w:r>
            <w:r w:rsidRPr="00771729">
              <w:rPr>
                <w:spacing w:val="-1"/>
                <w:sz w:val="20"/>
                <w:szCs w:val="20"/>
                <w:shd w:val="clear" w:color="auto" w:fill="D9D9D9" w:themeFill="background1" w:themeFillShade="D9"/>
              </w:rPr>
              <w:t>NAKŁAD PRACY STUDENTA – WYMIAR GODZIN I BILANS PUNKTÓW ECTS</w:t>
            </w:r>
          </w:p>
        </w:tc>
      </w:tr>
      <w:tr w:rsidR="00F74F8F" w:rsidRPr="00771729" w14:paraId="0CA7FB27" w14:textId="77777777" w:rsidTr="00315DA0">
        <w:trPr>
          <w:jc w:val="center"/>
        </w:trPr>
        <w:tc>
          <w:tcPr>
            <w:tcW w:w="6593" w:type="dxa"/>
            <w:gridSpan w:val="15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196CB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  <w:r w:rsidRPr="00771729">
              <w:rPr>
                <w:b/>
                <w:spacing w:val="-1"/>
                <w:sz w:val="20"/>
                <w:szCs w:val="20"/>
              </w:rPr>
              <w:t>Rodzaj aktywności</w:t>
            </w:r>
          </w:p>
          <w:p w14:paraId="2A32A9E3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  <w:r w:rsidRPr="00771729">
              <w:rPr>
                <w:b/>
                <w:spacing w:val="-1"/>
                <w:sz w:val="20"/>
                <w:szCs w:val="20"/>
              </w:rPr>
              <w:t>ECTS</w:t>
            </w:r>
          </w:p>
        </w:tc>
        <w:tc>
          <w:tcPr>
            <w:tcW w:w="3897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4AC2F85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  <w:r w:rsidRPr="00771729">
              <w:rPr>
                <w:b/>
                <w:spacing w:val="-1"/>
                <w:sz w:val="20"/>
                <w:szCs w:val="20"/>
              </w:rPr>
              <w:t>Obciążenie studenta</w:t>
            </w:r>
          </w:p>
        </w:tc>
      </w:tr>
      <w:tr w:rsidR="00F74F8F" w:rsidRPr="00771729" w14:paraId="46B960B2" w14:textId="77777777" w:rsidTr="00315DA0">
        <w:trPr>
          <w:jc w:val="center"/>
        </w:trPr>
        <w:tc>
          <w:tcPr>
            <w:tcW w:w="6593" w:type="dxa"/>
            <w:gridSpan w:val="15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C822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C8655" w14:textId="77777777" w:rsidR="00F74F8F" w:rsidRPr="00771729" w:rsidRDefault="00F74F8F" w:rsidP="00315DA0">
            <w:pPr>
              <w:widowControl w:val="0"/>
              <w:jc w:val="center"/>
              <w:rPr>
                <w:b/>
                <w:spacing w:val="-1"/>
                <w:sz w:val="20"/>
                <w:szCs w:val="20"/>
              </w:rPr>
            </w:pPr>
            <w:r w:rsidRPr="00771729">
              <w:rPr>
                <w:b/>
                <w:spacing w:val="-1"/>
                <w:sz w:val="20"/>
                <w:szCs w:val="20"/>
              </w:rPr>
              <w:t>Studia</w:t>
            </w:r>
          </w:p>
          <w:p w14:paraId="177A5DBF" w14:textId="77777777" w:rsidR="00F74F8F" w:rsidRPr="00771729" w:rsidRDefault="00F74F8F" w:rsidP="00315DA0">
            <w:pPr>
              <w:widowControl w:val="0"/>
              <w:jc w:val="center"/>
              <w:rPr>
                <w:b/>
                <w:spacing w:val="-1"/>
                <w:sz w:val="20"/>
                <w:szCs w:val="20"/>
              </w:rPr>
            </w:pPr>
            <w:r w:rsidRPr="00771729">
              <w:rPr>
                <w:b/>
                <w:spacing w:val="-1"/>
                <w:sz w:val="20"/>
                <w:szCs w:val="20"/>
              </w:rPr>
              <w:t>stacjonarne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C6B2D65" w14:textId="77777777" w:rsidR="00F74F8F" w:rsidRPr="00771729" w:rsidRDefault="00F74F8F" w:rsidP="00315DA0">
            <w:pPr>
              <w:jc w:val="center"/>
              <w:rPr>
                <w:b/>
                <w:spacing w:val="-1"/>
                <w:sz w:val="20"/>
                <w:szCs w:val="20"/>
              </w:rPr>
            </w:pPr>
            <w:r w:rsidRPr="00771729">
              <w:rPr>
                <w:b/>
                <w:spacing w:val="-1"/>
                <w:sz w:val="20"/>
                <w:szCs w:val="20"/>
              </w:rPr>
              <w:t>Studia niestacjonarne</w:t>
            </w:r>
          </w:p>
        </w:tc>
      </w:tr>
      <w:tr w:rsidR="00F74F8F" w:rsidRPr="00771729" w14:paraId="7FAA34B5" w14:textId="77777777" w:rsidTr="00315DA0">
        <w:trPr>
          <w:jc w:val="center"/>
        </w:trPr>
        <w:tc>
          <w:tcPr>
            <w:tcW w:w="6593" w:type="dxa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F60CF" w14:textId="77777777" w:rsidR="00F74F8F" w:rsidRPr="00771729" w:rsidRDefault="00F74F8F" w:rsidP="00315DA0">
            <w:pPr>
              <w:widowControl w:val="0"/>
              <w:spacing w:before="60" w:after="60"/>
              <w:jc w:val="both"/>
              <w:rPr>
                <w:spacing w:val="-1"/>
                <w:sz w:val="20"/>
                <w:szCs w:val="20"/>
              </w:rPr>
            </w:pPr>
            <w:r w:rsidRPr="00771729">
              <w:rPr>
                <w:bCs/>
                <w:snapToGrid w:val="0"/>
                <w:sz w:val="20"/>
                <w:szCs w:val="20"/>
              </w:rPr>
              <w:t xml:space="preserve">Udział w zajęciach dydaktycznych (wykłady, ćwiczenia, konwersatoria,  projekt, laboratoria, warsztaty, seminaria) 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1BE5D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h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D20D578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h</w:t>
            </w:r>
          </w:p>
        </w:tc>
      </w:tr>
      <w:tr w:rsidR="00F74F8F" w:rsidRPr="00771729" w14:paraId="196478BA" w14:textId="77777777" w:rsidTr="00315DA0">
        <w:trPr>
          <w:jc w:val="center"/>
        </w:trPr>
        <w:tc>
          <w:tcPr>
            <w:tcW w:w="6593" w:type="dxa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4F4F9" w14:textId="77777777" w:rsidR="00F74F8F" w:rsidRPr="00771729" w:rsidRDefault="00F74F8F" w:rsidP="00315DA0">
            <w:pPr>
              <w:widowControl w:val="0"/>
              <w:spacing w:before="60" w:after="60"/>
              <w:jc w:val="both"/>
              <w:rPr>
                <w:bCs/>
                <w:snapToGrid w:val="0"/>
                <w:sz w:val="20"/>
                <w:szCs w:val="20"/>
              </w:rPr>
            </w:pPr>
            <w:r w:rsidRPr="00771729">
              <w:rPr>
                <w:bCs/>
                <w:snapToGrid w:val="0"/>
                <w:sz w:val="20"/>
                <w:szCs w:val="20"/>
              </w:rPr>
              <w:t>Egzamin/zaliczenie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6B99E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4ABAEFA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F74F8F" w:rsidRPr="00771729" w14:paraId="7E57C309" w14:textId="77777777" w:rsidTr="00315DA0">
        <w:trPr>
          <w:jc w:val="center"/>
        </w:trPr>
        <w:tc>
          <w:tcPr>
            <w:tcW w:w="6593" w:type="dxa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2B1F" w14:textId="77777777" w:rsidR="00F74F8F" w:rsidRPr="00771729" w:rsidRDefault="00F74F8F" w:rsidP="00315DA0">
            <w:pPr>
              <w:widowControl w:val="0"/>
              <w:spacing w:before="60" w:after="60"/>
              <w:jc w:val="both"/>
              <w:rPr>
                <w:spacing w:val="-1"/>
                <w:sz w:val="20"/>
                <w:szCs w:val="20"/>
              </w:rPr>
            </w:pPr>
            <w:r w:rsidRPr="00771729">
              <w:rPr>
                <w:bCs/>
                <w:snapToGrid w:val="0"/>
                <w:sz w:val="20"/>
                <w:szCs w:val="20"/>
              </w:rPr>
              <w:t>Udział w konsultacjach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B1CE7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2309F2F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F74F8F" w:rsidRPr="00771729" w14:paraId="4C241650" w14:textId="77777777" w:rsidTr="00315DA0">
        <w:trPr>
          <w:jc w:val="center"/>
        </w:trPr>
        <w:tc>
          <w:tcPr>
            <w:tcW w:w="6593" w:type="dxa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1EDE" w14:textId="77777777" w:rsidR="00F74F8F" w:rsidRPr="00771729" w:rsidRDefault="00F74F8F" w:rsidP="00315DA0">
            <w:pPr>
              <w:widowControl w:val="0"/>
              <w:spacing w:before="60" w:after="60"/>
              <w:jc w:val="both"/>
              <w:rPr>
                <w:bCs/>
                <w:snapToGrid w:val="0"/>
                <w:color w:val="FF0000"/>
                <w:sz w:val="20"/>
                <w:szCs w:val="20"/>
              </w:rPr>
            </w:pPr>
            <w:r w:rsidRPr="00771729">
              <w:rPr>
                <w:bCs/>
                <w:snapToGrid w:val="0"/>
                <w:sz w:val="20"/>
                <w:szCs w:val="20"/>
              </w:rPr>
              <w:t>Praca własna studenta, w tym: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6E206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0D9BC92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F74F8F" w:rsidRPr="00771729" w14:paraId="028FC18E" w14:textId="77777777" w:rsidTr="00315DA0">
        <w:trPr>
          <w:jc w:val="center"/>
        </w:trPr>
        <w:tc>
          <w:tcPr>
            <w:tcW w:w="6593" w:type="dxa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DCC5" w14:textId="77777777" w:rsidR="00F74F8F" w:rsidRPr="00771729" w:rsidRDefault="00F74F8F" w:rsidP="00315DA0">
            <w:pPr>
              <w:pStyle w:val="Akapitzlist"/>
              <w:widowControl w:val="0"/>
              <w:numPr>
                <w:ilvl w:val="0"/>
                <w:numId w:val="1"/>
              </w:numPr>
              <w:spacing w:before="60" w:after="60"/>
              <w:ind w:left="401" w:hanging="284"/>
              <w:jc w:val="both"/>
              <w:rPr>
                <w:bCs/>
                <w:snapToGrid w:val="0"/>
                <w:sz w:val="20"/>
                <w:szCs w:val="20"/>
              </w:rPr>
            </w:pPr>
            <w:r w:rsidRPr="00771729">
              <w:rPr>
                <w:bCs/>
                <w:snapToGrid w:val="0"/>
                <w:sz w:val="20"/>
                <w:szCs w:val="20"/>
              </w:rPr>
              <w:t>Przygotowanie eseju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A4602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71CAFC3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F74F8F" w:rsidRPr="00771729" w14:paraId="052F0152" w14:textId="77777777" w:rsidTr="00315DA0">
        <w:trPr>
          <w:jc w:val="center"/>
        </w:trPr>
        <w:tc>
          <w:tcPr>
            <w:tcW w:w="6593" w:type="dxa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125C6" w14:textId="77777777" w:rsidR="00F74F8F" w:rsidRPr="00771729" w:rsidRDefault="00F74F8F" w:rsidP="00315DA0">
            <w:pPr>
              <w:pStyle w:val="Akapitzlist"/>
              <w:widowControl w:val="0"/>
              <w:numPr>
                <w:ilvl w:val="0"/>
                <w:numId w:val="1"/>
              </w:numPr>
              <w:spacing w:before="60" w:after="60"/>
              <w:ind w:left="401" w:hanging="284"/>
              <w:jc w:val="both"/>
              <w:rPr>
                <w:bCs/>
                <w:snapToGrid w:val="0"/>
                <w:sz w:val="20"/>
                <w:szCs w:val="20"/>
              </w:rPr>
            </w:pPr>
            <w:r w:rsidRPr="00771729">
              <w:rPr>
                <w:bCs/>
                <w:snapToGrid w:val="0"/>
                <w:sz w:val="20"/>
                <w:szCs w:val="20"/>
              </w:rPr>
              <w:t>Przeprowadzenie badań literaturowych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2F7D2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DBA0A6F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F74F8F" w:rsidRPr="00771729" w14:paraId="234AEFED" w14:textId="77777777" w:rsidTr="00315DA0">
        <w:trPr>
          <w:jc w:val="center"/>
        </w:trPr>
        <w:tc>
          <w:tcPr>
            <w:tcW w:w="6593" w:type="dxa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254B8" w14:textId="77777777" w:rsidR="00F74F8F" w:rsidRPr="00771729" w:rsidRDefault="00F74F8F" w:rsidP="00315DA0">
            <w:pPr>
              <w:pStyle w:val="Akapitzlist"/>
              <w:widowControl w:val="0"/>
              <w:numPr>
                <w:ilvl w:val="0"/>
                <w:numId w:val="1"/>
              </w:numPr>
              <w:spacing w:before="60" w:after="60"/>
              <w:ind w:left="401" w:hanging="284"/>
              <w:jc w:val="both"/>
              <w:rPr>
                <w:bCs/>
                <w:snapToGrid w:val="0"/>
                <w:sz w:val="20"/>
                <w:szCs w:val="20"/>
              </w:rPr>
            </w:pPr>
            <w:r w:rsidRPr="00771729">
              <w:rPr>
                <w:bCs/>
                <w:snapToGrid w:val="0"/>
                <w:sz w:val="20"/>
                <w:szCs w:val="20"/>
              </w:rPr>
              <w:t>Przeprowadzenie badań empirycznych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8FDF2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E83045C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F74F8F" w:rsidRPr="00771729" w14:paraId="610494BF" w14:textId="77777777" w:rsidTr="00315DA0">
        <w:trPr>
          <w:jc w:val="center"/>
        </w:trPr>
        <w:tc>
          <w:tcPr>
            <w:tcW w:w="6593" w:type="dxa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31AE9" w14:textId="77777777" w:rsidR="00F74F8F" w:rsidRPr="00771729" w:rsidRDefault="00F74F8F" w:rsidP="00315DA0">
            <w:pPr>
              <w:pStyle w:val="Akapitzlist"/>
              <w:widowControl w:val="0"/>
              <w:numPr>
                <w:ilvl w:val="0"/>
                <w:numId w:val="1"/>
              </w:numPr>
              <w:spacing w:before="60" w:after="60"/>
              <w:ind w:left="401" w:hanging="284"/>
              <w:jc w:val="both"/>
              <w:rPr>
                <w:bCs/>
                <w:snapToGrid w:val="0"/>
                <w:sz w:val="20"/>
                <w:szCs w:val="20"/>
              </w:rPr>
            </w:pPr>
            <w:r w:rsidRPr="00771729">
              <w:rPr>
                <w:bCs/>
                <w:snapToGrid w:val="0"/>
                <w:sz w:val="20"/>
                <w:szCs w:val="20"/>
              </w:rPr>
              <w:t>Projekt (zebranie danych, przygotowanie założeń projektu, wykonanie projektu, itd.)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1EE1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D898D75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F74F8F" w:rsidRPr="00771729" w14:paraId="3F4D8112" w14:textId="77777777" w:rsidTr="00315DA0">
        <w:trPr>
          <w:jc w:val="center"/>
        </w:trPr>
        <w:tc>
          <w:tcPr>
            <w:tcW w:w="6593" w:type="dxa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B5C06" w14:textId="77777777" w:rsidR="00F74F8F" w:rsidRPr="00771729" w:rsidRDefault="00F74F8F" w:rsidP="00315DA0">
            <w:pPr>
              <w:pStyle w:val="Akapitzlist"/>
              <w:widowControl w:val="0"/>
              <w:numPr>
                <w:ilvl w:val="0"/>
                <w:numId w:val="1"/>
              </w:numPr>
              <w:spacing w:before="60" w:after="60"/>
              <w:ind w:left="401" w:hanging="284"/>
              <w:jc w:val="both"/>
              <w:rPr>
                <w:bCs/>
                <w:snapToGrid w:val="0"/>
                <w:sz w:val="20"/>
                <w:szCs w:val="20"/>
              </w:rPr>
            </w:pPr>
            <w:r w:rsidRPr="00771729">
              <w:rPr>
                <w:bCs/>
                <w:snapToGrid w:val="0"/>
                <w:sz w:val="20"/>
                <w:szCs w:val="20"/>
              </w:rPr>
              <w:t>Przygotowanie się do zajęć dydaktycznych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61697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ED7279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F74F8F" w:rsidRPr="00771729" w14:paraId="1EABB890" w14:textId="77777777" w:rsidTr="00315DA0">
        <w:trPr>
          <w:jc w:val="center"/>
        </w:trPr>
        <w:tc>
          <w:tcPr>
            <w:tcW w:w="6593" w:type="dxa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D65B6" w14:textId="77777777" w:rsidR="00F74F8F" w:rsidRPr="00771729" w:rsidRDefault="00F74F8F" w:rsidP="00315DA0">
            <w:pPr>
              <w:pStyle w:val="Akapitzlist"/>
              <w:widowControl w:val="0"/>
              <w:numPr>
                <w:ilvl w:val="0"/>
                <w:numId w:val="1"/>
              </w:numPr>
              <w:spacing w:before="60" w:after="60"/>
              <w:ind w:left="401" w:hanging="284"/>
              <w:jc w:val="both"/>
              <w:rPr>
                <w:bCs/>
                <w:snapToGrid w:val="0"/>
                <w:sz w:val="20"/>
                <w:szCs w:val="20"/>
              </w:rPr>
            </w:pPr>
            <w:r w:rsidRPr="00771729">
              <w:rPr>
                <w:bCs/>
                <w:snapToGrid w:val="0"/>
                <w:sz w:val="20"/>
                <w:szCs w:val="20"/>
              </w:rPr>
              <w:t>Przygotowanie się do egzaminu/kolokwium/zaliczenia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3A63F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1DDA265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F74F8F" w:rsidRPr="00771729" w14:paraId="479EA821" w14:textId="77777777" w:rsidTr="00315DA0">
        <w:trPr>
          <w:jc w:val="center"/>
        </w:trPr>
        <w:tc>
          <w:tcPr>
            <w:tcW w:w="6593" w:type="dxa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24CF" w14:textId="77777777" w:rsidR="00F74F8F" w:rsidRPr="00771729" w:rsidRDefault="00F74F8F" w:rsidP="00315DA0">
            <w:pPr>
              <w:widowControl w:val="0"/>
              <w:spacing w:before="60" w:after="60"/>
              <w:jc w:val="both"/>
              <w:rPr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>Sumaryczne obciążenie pracą studenta (25h = 1 ECTS) SUMA godzin/ECTS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4F164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 w:rsidRPr="00771729"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h</w:t>
            </w:r>
            <w:r w:rsidRPr="00771729"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</w:t>
            </w: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Pr="00771729"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 ECTS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9FD5B27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b/>
                <w:bCs/>
                <w:spacing w:val="-1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  <w:r w:rsidRPr="00771729"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50</w:t>
            </w: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h</w:t>
            </w:r>
            <w:r w:rsidRPr="00771729"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/</w:t>
            </w:r>
            <w:r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  <w:r w:rsidRPr="00771729">
              <w:rPr>
                <w:b/>
                <w:bCs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 ECTS</w:t>
            </w:r>
          </w:p>
        </w:tc>
      </w:tr>
      <w:tr w:rsidR="00F74F8F" w:rsidRPr="00771729" w14:paraId="314060D3" w14:textId="77777777" w:rsidTr="00315DA0">
        <w:trPr>
          <w:jc w:val="center"/>
        </w:trPr>
        <w:tc>
          <w:tcPr>
            <w:tcW w:w="6593" w:type="dxa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4E656" w14:textId="77777777" w:rsidR="00F74F8F" w:rsidRPr="00771729" w:rsidRDefault="00F74F8F" w:rsidP="00315DA0">
            <w:pPr>
              <w:widowControl w:val="0"/>
              <w:spacing w:before="60" w:after="60"/>
              <w:jc w:val="both"/>
              <w:rPr>
                <w:bCs/>
                <w:snapToGrid w:val="0"/>
                <w:sz w:val="20"/>
                <w:szCs w:val="20"/>
              </w:rPr>
            </w:pPr>
            <w:r w:rsidRPr="00771729">
              <w:rPr>
                <w:bCs/>
                <w:snapToGrid w:val="0"/>
                <w:sz w:val="20"/>
                <w:szCs w:val="20"/>
              </w:rPr>
              <w:t>Obciążenie studenta w ramach zajęć w bezpośrednim kontakcie z nauczycielem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53DBE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8BE8D53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-</w:t>
            </w:r>
          </w:p>
        </w:tc>
      </w:tr>
      <w:tr w:rsidR="00F74F8F" w:rsidRPr="00771729" w14:paraId="2AF3D1CE" w14:textId="77777777" w:rsidTr="00315DA0">
        <w:trPr>
          <w:jc w:val="center"/>
        </w:trPr>
        <w:tc>
          <w:tcPr>
            <w:tcW w:w="6593" w:type="dxa"/>
            <w:gridSpan w:val="15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F56EC" w14:textId="77777777" w:rsidR="00F74F8F" w:rsidRPr="00771729" w:rsidRDefault="00F74F8F" w:rsidP="00315DA0">
            <w:pPr>
              <w:widowControl w:val="0"/>
              <w:spacing w:before="60" w:after="60"/>
              <w:jc w:val="both"/>
              <w:rPr>
                <w:bCs/>
                <w:snapToGrid w:val="0"/>
                <w:sz w:val="20"/>
                <w:szCs w:val="20"/>
              </w:rPr>
            </w:pPr>
            <w:r w:rsidRPr="00771729">
              <w:rPr>
                <w:bCs/>
                <w:snapToGrid w:val="0"/>
                <w:sz w:val="20"/>
                <w:szCs w:val="20"/>
              </w:rPr>
              <w:t>Obciążenie studenta w ramach zajęć kształtujących umiejętności praktyczne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4E29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h</w:t>
            </w: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2315E1A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25</w:t>
            </w:r>
            <w:r w:rsidRPr="00771729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0</w:t>
            </w: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h</w:t>
            </w:r>
          </w:p>
        </w:tc>
      </w:tr>
      <w:tr w:rsidR="00F74F8F" w:rsidRPr="00771729" w14:paraId="3CF8225B" w14:textId="77777777" w:rsidTr="00315DA0">
        <w:trPr>
          <w:jc w:val="center"/>
        </w:trPr>
        <w:tc>
          <w:tcPr>
            <w:tcW w:w="6593" w:type="dxa"/>
            <w:gridSpan w:val="15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6C494D0" w14:textId="77777777" w:rsidR="00F74F8F" w:rsidRPr="00771729" w:rsidRDefault="00F74F8F" w:rsidP="00315DA0">
            <w:pPr>
              <w:widowControl w:val="0"/>
              <w:spacing w:before="60" w:after="60"/>
              <w:jc w:val="both"/>
              <w:rPr>
                <w:bCs/>
                <w:snapToGrid w:val="0"/>
                <w:sz w:val="20"/>
                <w:szCs w:val="20"/>
              </w:rPr>
            </w:pPr>
            <w:r w:rsidRPr="00771729">
              <w:rPr>
                <w:bCs/>
                <w:snapToGrid w:val="0"/>
                <w:sz w:val="20"/>
                <w:szCs w:val="20"/>
              </w:rPr>
              <w:t>Obciążenie studenta w ramach zajęć związanych z przygotowaniem do prowadzenia działalności naukowej lub udziału w tej działalności</w:t>
            </w:r>
          </w:p>
        </w:tc>
        <w:tc>
          <w:tcPr>
            <w:tcW w:w="175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DEC9F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213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5BB494E" w14:textId="77777777" w:rsidR="00F74F8F" w:rsidRPr="00771729" w:rsidRDefault="00F74F8F" w:rsidP="00315DA0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F74F8F" w:rsidRPr="00771729" w14:paraId="51C99437" w14:textId="77777777" w:rsidTr="00315DA0">
        <w:trPr>
          <w:jc w:val="center"/>
        </w:trPr>
        <w:tc>
          <w:tcPr>
            <w:tcW w:w="10490" w:type="dxa"/>
            <w:gridSpan w:val="21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164AE1EA" w14:textId="77777777" w:rsidR="00F74F8F" w:rsidRPr="00771729" w:rsidRDefault="00F74F8F" w:rsidP="00315DA0">
            <w:pPr>
              <w:widowControl w:val="0"/>
              <w:spacing w:before="80" w:after="80"/>
              <w:jc w:val="center"/>
              <w:rPr>
                <w:spacing w:val="-1"/>
                <w:sz w:val="20"/>
                <w:szCs w:val="20"/>
              </w:rPr>
            </w:pPr>
            <w:r w:rsidRPr="00771729">
              <w:rPr>
                <w:spacing w:val="-1"/>
                <w:sz w:val="20"/>
                <w:szCs w:val="20"/>
              </w:rPr>
              <w:t>XI. LITERATURA PRZEDMIOTU ORAZ INNE MATERIAŁY DYDAKTYCZNE</w:t>
            </w:r>
          </w:p>
        </w:tc>
      </w:tr>
      <w:tr w:rsidR="00F74F8F" w:rsidRPr="00771729" w14:paraId="1DFFF5B7" w14:textId="77777777" w:rsidTr="00315DA0">
        <w:trPr>
          <w:jc w:val="center"/>
        </w:trPr>
        <w:tc>
          <w:tcPr>
            <w:tcW w:w="10490" w:type="dxa"/>
            <w:gridSpan w:val="21"/>
            <w:tcBorders>
              <w:top w:val="single" w:sz="12" w:space="0" w:color="auto"/>
            </w:tcBorders>
          </w:tcPr>
          <w:p w14:paraId="3D47E363" w14:textId="77777777" w:rsidR="00F74F8F" w:rsidRPr="00771729" w:rsidRDefault="00F74F8F" w:rsidP="00315DA0">
            <w:pPr>
              <w:widowControl w:val="0"/>
              <w:spacing w:before="60" w:after="60"/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lastRenderedPageBreak/>
              <w:t>Literatura podstawowa przedmiotu:</w:t>
            </w:r>
          </w:p>
          <w:p w14:paraId="09EB2BE7" w14:textId="77777777" w:rsidR="00F74F8F" w:rsidRPr="00771729" w:rsidRDefault="00F74F8F" w:rsidP="00315DA0">
            <w:pPr>
              <w:pStyle w:val="Standard"/>
              <w:widowControl/>
              <w:numPr>
                <w:ilvl w:val="0"/>
                <w:numId w:val="2"/>
              </w:numPr>
              <w:spacing w:before="0" w:after="0"/>
              <w:ind w:left="567" w:hanging="567"/>
              <w:rPr>
                <w:szCs w:val="20"/>
              </w:rPr>
            </w:pPr>
          </w:p>
        </w:tc>
      </w:tr>
      <w:tr w:rsidR="00F74F8F" w:rsidRPr="00771729" w14:paraId="296513F9" w14:textId="77777777" w:rsidTr="00315DA0">
        <w:trPr>
          <w:jc w:val="center"/>
        </w:trPr>
        <w:tc>
          <w:tcPr>
            <w:tcW w:w="10490" w:type="dxa"/>
            <w:gridSpan w:val="21"/>
          </w:tcPr>
          <w:p w14:paraId="7F823B2D" w14:textId="77777777" w:rsidR="00F74F8F" w:rsidRPr="00771729" w:rsidRDefault="00F74F8F" w:rsidP="00315DA0">
            <w:pPr>
              <w:widowControl w:val="0"/>
              <w:spacing w:before="60" w:after="60"/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>Literatura uzupełniająca przedmiotu:</w:t>
            </w:r>
          </w:p>
          <w:p w14:paraId="42253B69" w14:textId="77777777" w:rsidR="00F74F8F" w:rsidRPr="00771729" w:rsidRDefault="00F74F8F" w:rsidP="00315DA0">
            <w:pPr>
              <w:pStyle w:val="Standard"/>
              <w:widowControl/>
              <w:numPr>
                <w:ilvl w:val="0"/>
                <w:numId w:val="2"/>
              </w:numPr>
              <w:spacing w:before="0" w:after="0"/>
              <w:ind w:left="567" w:hanging="567"/>
              <w:rPr>
                <w:szCs w:val="20"/>
              </w:rPr>
            </w:pPr>
          </w:p>
        </w:tc>
      </w:tr>
      <w:tr w:rsidR="00F74F8F" w:rsidRPr="00771729" w14:paraId="105DDD14" w14:textId="77777777" w:rsidTr="00315DA0">
        <w:trPr>
          <w:jc w:val="center"/>
        </w:trPr>
        <w:tc>
          <w:tcPr>
            <w:tcW w:w="10490" w:type="dxa"/>
            <w:gridSpan w:val="21"/>
            <w:tcBorders>
              <w:bottom w:val="single" w:sz="18" w:space="0" w:color="auto"/>
            </w:tcBorders>
          </w:tcPr>
          <w:p w14:paraId="25BBEF5B" w14:textId="77777777" w:rsidR="00F74F8F" w:rsidRPr="00771729" w:rsidRDefault="00F74F8F" w:rsidP="00315DA0">
            <w:pPr>
              <w:widowControl w:val="0"/>
              <w:spacing w:before="60" w:after="60"/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771729">
              <w:rPr>
                <w:b/>
                <w:bCs/>
                <w:snapToGrid w:val="0"/>
                <w:sz w:val="20"/>
                <w:szCs w:val="20"/>
              </w:rPr>
              <w:t xml:space="preserve">Inne materiały dydaktyczne: </w:t>
            </w:r>
          </w:p>
          <w:p w14:paraId="35DA3CDE" w14:textId="77777777" w:rsidR="00F74F8F" w:rsidRPr="00771729" w:rsidRDefault="00F74F8F" w:rsidP="00315DA0">
            <w:pPr>
              <w:pStyle w:val="Standard"/>
              <w:widowControl/>
              <w:numPr>
                <w:ilvl w:val="0"/>
                <w:numId w:val="2"/>
              </w:numPr>
              <w:spacing w:before="0" w:after="0"/>
              <w:ind w:left="567" w:hanging="567"/>
              <w:rPr>
                <w:b/>
                <w:bCs/>
                <w:snapToGrid w:val="0"/>
                <w:szCs w:val="20"/>
              </w:rPr>
            </w:pPr>
            <w:r w:rsidRPr="00884AE4">
              <w:rPr>
                <w:szCs w:val="20"/>
              </w:rPr>
              <w:t>Regulamin praktyk</w:t>
            </w:r>
          </w:p>
        </w:tc>
      </w:tr>
    </w:tbl>
    <w:p w14:paraId="6B4EE88D" w14:textId="77777777" w:rsidR="00004E02" w:rsidRDefault="00004E02"/>
    <w:sectPr w:rsidR="00004E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602CB" w14:textId="77777777" w:rsidR="00A01B1F" w:rsidRDefault="00A01B1F" w:rsidP="00F74F8F">
      <w:r>
        <w:separator/>
      </w:r>
    </w:p>
  </w:endnote>
  <w:endnote w:type="continuationSeparator" w:id="0">
    <w:p w14:paraId="5DE078FE" w14:textId="77777777" w:rsidR="00A01B1F" w:rsidRDefault="00A01B1F" w:rsidP="00F74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F9957" w14:textId="77777777" w:rsidR="00F74F8F" w:rsidRDefault="00F74F8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957A9" w14:textId="77777777" w:rsidR="00F74F8F" w:rsidRDefault="00F74F8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78651" w14:textId="77777777" w:rsidR="00F74F8F" w:rsidRDefault="00F74F8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E4561" w14:textId="77777777" w:rsidR="00A01B1F" w:rsidRDefault="00A01B1F" w:rsidP="00F74F8F">
      <w:r>
        <w:separator/>
      </w:r>
    </w:p>
  </w:footnote>
  <w:footnote w:type="continuationSeparator" w:id="0">
    <w:p w14:paraId="631C078F" w14:textId="77777777" w:rsidR="00A01B1F" w:rsidRDefault="00A01B1F" w:rsidP="00F74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0A518" w14:textId="77777777" w:rsidR="00F74F8F" w:rsidRDefault="00F74F8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04114" w14:textId="0818CE09" w:rsidR="00F74F8F" w:rsidRDefault="00F74F8F">
    <w:pPr>
      <w:pStyle w:val="Nagwek"/>
    </w:pPr>
    <w:r>
      <w:rPr>
        <w:noProof/>
        <w14:ligatures w14:val="standardContextual"/>
      </w:rPr>
      <w:pict w14:anchorId="7AD34D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904439" o:spid="_x0000_s1025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ier_SAN2 o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D1F4D" w14:textId="77777777" w:rsidR="00F74F8F" w:rsidRDefault="00F74F8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AD6493"/>
    <w:multiLevelType w:val="hybridMultilevel"/>
    <w:tmpl w:val="4B6A9494"/>
    <w:lvl w:ilvl="0" w:tplc="0B8412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51D7A"/>
    <w:multiLevelType w:val="hybridMultilevel"/>
    <w:tmpl w:val="C270E68A"/>
    <w:lvl w:ilvl="0" w:tplc="D9C03A7C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2827924">
    <w:abstractNumId w:val="0"/>
  </w:num>
  <w:num w:numId="2" w16cid:durableId="1612013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8F"/>
    <w:rsid w:val="00004E02"/>
    <w:rsid w:val="00A01B1F"/>
    <w:rsid w:val="00F74F8F"/>
    <w:rsid w:val="00FB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BA13A5"/>
  <w15:chartTrackingRefBased/>
  <w15:docId w15:val="{1A4BEF35-5525-4107-8A52-DAF30870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4F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F74F8F"/>
    <w:pPr>
      <w:widowControl w:val="0"/>
      <w:suppressLineNumbers/>
      <w:suppressAutoHyphens/>
    </w:pPr>
    <w:rPr>
      <w:rFonts w:eastAsia="Lucida Sans Unicode"/>
    </w:rPr>
  </w:style>
  <w:style w:type="paragraph" w:styleId="Akapitzlist">
    <w:name w:val="List Paragraph"/>
    <w:basedOn w:val="Normalny"/>
    <w:qFormat/>
    <w:rsid w:val="00F74F8F"/>
    <w:pPr>
      <w:ind w:left="720"/>
      <w:contextualSpacing/>
    </w:pPr>
  </w:style>
  <w:style w:type="paragraph" w:customStyle="1" w:styleId="Standard">
    <w:name w:val="Standard"/>
    <w:link w:val="StandardZnak"/>
    <w:qFormat/>
    <w:rsid w:val="00F74F8F"/>
    <w:pPr>
      <w:widowControl w:val="0"/>
      <w:suppressAutoHyphens/>
      <w:autoSpaceDN w:val="0"/>
      <w:spacing w:before="60" w:after="60" w:line="240" w:lineRule="auto"/>
      <w:jc w:val="both"/>
      <w:textAlignment w:val="baseline"/>
    </w:pPr>
    <w:rPr>
      <w:rFonts w:ascii="Times New Roman" w:eastAsia="SimSun" w:hAnsi="Times New Roman" w:cs="Times New Roman"/>
      <w:kern w:val="3"/>
      <w:sz w:val="20"/>
      <w:szCs w:val="24"/>
      <w:lang w:eastAsia="zh-CN"/>
      <w14:ligatures w14:val="none"/>
    </w:rPr>
  </w:style>
  <w:style w:type="paragraph" w:customStyle="1" w:styleId="Styl1">
    <w:name w:val="Styl1"/>
    <w:basedOn w:val="Standard"/>
    <w:qFormat/>
    <w:rsid w:val="00F74F8F"/>
    <w:pPr>
      <w:widowControl/>
      <w:numPr>
        <w:numId w:val="2"/>
      </w:numPr>
    </w:pPr>
    <w:rPr>
      <w:rFonts w:eastAsia="Times New Roman"/>
      <w:szCs w:val="20"/>
      <w:lang w:eastAsia="pl-PL"/>
    </w:rPr>
  </w:style>
  <w:style w:type="character" w:customStyle="1" w:styleId="StandardZnak">
    <w:name w:val="Standard Znak"/>
    <w:link w:val="Standard"/>
    <w:locked/>
    <w:rsid w:val="00F74F8F"/>
    <w:rPr>
      <w:rFonts w:ascii="Times New Roman" w:eastAsia="SimSun" w:hAnsi="Times New Roman" w:cs="Times New Roman"/>
      <w:kern w:val="3"/>
      <w:sz w:val="20"/>
      <w:szCs w:val="24"/>
      <w:lang w:eastAsia="zh-CN"/>
      <w14:ligatures w14:val="none"/>
    </w:rPr>
  </w:style>
  <w:style w:type="character" w:customStyle="1" w:styleId="Brak">
    <w:name w:val="Brak"/>
    <w:rsid w:val="00F74F8F"/>
  </w:style>
  <w:style w:type="paragraph" w:styleId="Nagwek">
    <w:name w:val="header"/>
    <w:basedOn w:val="Normalny"/>
    <w:link w:val="NagwekZnak"/>
    <w:uiPriority w:val="99"/>
    <w:unhideWhenUsed/>
    <w:rsid w:val="00F74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4F8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74F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4F8F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1446</Words>
  <Characters>8680</Characters>
  <Application>Microsoft Office Word</Application>
  <DocSecurity>0</DocSecurity>
  <Lines>72</Lines>
  <Paragraphs>20</Paragraphs>
  <ScaleCrop>false</ScaleCrop>
  <Company/>
  <LinksUpToDate>false</LinksUpToDate>
  <CharactersWithSpaces>10106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 Ewelina</dc:creator>
  <cp:keywords/>
  <dc:description/>
  <cp:lastModifiedBy>Szmyt Ewelina</cp:lastModifiedBy>
  <cp:revision>1</cp:revision>
  <dcterms:created xsi:type="dcterms:W3CDTF">2023-12-13T08:27:00Z</dcterms:created>
  <dcterms:modified xsi:type="dcterms:W3CDTF">2023-12-13T08:28:00Z</dcterms:modified>
</cp:coreProperties>
</file>