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9"/>
        <w:gridCol w:w="6999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A611F6" w:rsidP="00A611F6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ZUS </w:t>
            </w:r>
            <w:r w:rsidR="009F4E45" w:rsidRPr="000447A4">
              <w:rPr>
                <w:rFonts w:eastAsia="Times New Roman" w:cstheme="minorHAnsi"/>
                <w:lang w:eastAsia="pl-PL"/>
              </w:rPr>
              <w:t>II Oddział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EC7A6F" w:rsidP="00736C4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>Wydział Obsługi Prawnej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6E33B8" w:rsidP="00B03E11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ZUS </w:t>
            </w:r>
            <w:r w:rsidR="00BC57BD">
              <w:rPr>
                <w:rFonts w:eastAsia="Times New Roman" w:cstheme="minorHAnsi"/>
                <w:lang w:eastAsia="pl-PL"/>
              </w:rPr>
              <w:t>II</w:t>
            </w:r>
            <w:r>
              <w:rPr>
                <w:rFonts w:eastAsia="Times New Roman" w:cstheme="minorHAnsi"/>
                <w:lang w:eastAsia="pl-PL"/>
              </w:rPr>
              <w:t xml:space="preserve"> Oddział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3E11" w:rsidRDefault="00840668" w:rsidP="00B03E11">
            <w:pPr>
              <w:spacing w:line="276" w:lineRule="auto"/>
              <w:outlineLvl w:val="0"/>
            </w:pPr>
            <w:r w:rsidRPr="000447A4">
              <w:t xml:space="preserve">ul. </w:t>
            </w:r>
            <w:r w:rsidR="0097264F">
              <w:t>Kilińskiego 7/11</w:t>
            </w:r>
          </w:p>
          <w:p w:rsidR="00B03E11" w:rsidRPr="000447A4" w:rsidRDefault="006E33B8" w:rsidP="00B03E11">
            <w:pPr>
              <w:spacing w:line="276" w:lineRule="auto"/>
              <w:outlineLvl w:val="0"/>
            </w:pPr>
            <w:r>
              <w:t>98-220</w:t>
            </w:r>
            <w:r w:rsidR="00A611F6">
              <w:t xml:space="preserve"> Zduńska Wola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360CD4">
        <w:trPr>
          <w:trHeight w:val="662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EC7A6F" w:rsidP="00736C4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Naczelnik Wydziału Obsługi Prawnej</w:t>
            </w:r>
          </w:p>
        </w:tc>
      </w:tr>
      <w:tr w:rsidR="009F4E45" w:rsidRPr="000447A4" w:rsidTr="00333E8D">
        <w:trPr>
          <w:trHeight w:val="566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Default="00814E33" w:rsidP="00607432">
            <w:pPr>
              <w:pStyle w:val="Akapitzlist"/>
              <w:numPr>
                <w:ilvl w:val="0"/>
                <w:numId w:val="10"/>
              </w:num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wykształcenie wyższe (prawo)</w:t>
            </w:r>
          </w:p>
          <w:p w:rsidR="00EC7A6F" w:rsidRDefault="00EC7A6F" w:rsidP="00607432">
            <w:pPr>
              <w:pStyle w:val="Akapitzlist"/>
              <w:numPr>
                <w:ilvl w:val="0"/>
                <w:numId w:val="10"/>
              </w:num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minimum 2 lata stażu pracy w obszarze obsługi prawnej</w:t>
            </w:r>
          </w:p>
          <w:p w:rsidR="00EC7A6F" w:rsidRDefault="00416677" w:rsidP="00607432">
            <w:pPr>
              <w:pStyle w:val="Akapitzlist"/>
              <w:numPr>
                <w:ilvl w:val="0"/>
                <w:numId w:val="10"/>
              </w:num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minimum 4 lata stażu pracy ogółem</w:t>
            </w:r>
          </w:p>
          <w:p w:rsidR="005D694A" w:rsidRPr="0036571A" w:rsidRDefault="005D694A" w:rsidP="005D694A">
            <w:pPr>
              <w:pStyle w:val="Akapitzlist"/>
              <w:numPr>
                <w:ilvl w:val="0"/>
                <w:numId w:val="10"/>
              </w:numPr>
              <w:outlineLvl w:val="0"/>
            </w:pPr>
            <w:r>
              <w:t>posiadanie uprawnień radcy prawnego (wpis na listę radców prawnych)</w:t>
            </w:r>
          </w:p>
          <w:p w:rsidR="005D694A" w:rsidRPr="00607432" w:rsidRDefault="005D694A" w:rsidP="005D694A">
            <w:pPr>
              <w:pStyle w:val="Akapitzlist"/>
              <w:outlineLvl w:val="0"/>
              <w:rPr>
                <w:color w:val="000000" w:themeColor="text1"/>
              </w:rPr>
            </w:pPr>
          </w:p>
          <w:p w:rsidR="009F4E45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36571A" w:rsidRDefault="00EC7A6F" w:rsidP="0036571A">
            <w:pPr>
              <w:pStyle w:val="Akapitzlist"/>
              <w:numPr>
                <w:ilvl w:val="0"/>
                <w:numId w:val="10"/>
              </w:numPr>
              <w:outlineLvl w:val="0"/>
            </w:pPr>
            <w:r>
              <w:t xml:space="preserve">minimum 2 lata pracy związanej z obsługą prawną </w:t>
            </w:r>
          </w:p>
          <w:p w:rsidR="00EC7A6F" w:rsidRDefault="00EC7A6F" w:rsidP="0036571A">
            <w:pPr>
              <w:pStyle w:val="Akapitzlist"/>
              <w:numPr>
                <w:ilvl w:val="0"/>
                <w:numId w:val="10"/>
              </w:numPr>
              <w:outlineLvl w:val="0"/>
            </w:pPr>
            <w:r>
              <w:t xml:space="preserve">studia podyplomowe z zakresu </w:t>
            </w:r>
            <w:r w:rsidR="00933627">
              <w:t>prawa pracy, ubezpieczeń społecznych, zamówień publicznych.</w:t>
            </w:r>
          </w:p>
          <w:p w:rsidR="009F4E45" w:rsidRDefault="009F4E45" w:rsidP="00DC0CD4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0447A4">
              <w:rPr>
                <w:rFonts w:cs="Tahoma"/>
                <w:b/>
              </w:rPr>
              <w:t>Wymagania dodatkowe:</w:t>
            </w:r>
          </w:p>
          <w:p w:rsidR="0036571A" w:rsidRPr="00333E8D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33E8D">
              <w:rPr>
                <w:rFonts w:cs="Tahoma"/>
              </w:rPr>
              <w:t>znajomość Ustawy o systemie ubezpieczeń społecznych</w:t>
            </w:r>
          </w:p>
          <w:p w:rsidR="0036571A" w:rsidRPr="00333E8D" w:rsidRDefault="00333E8D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33E8D">
              <w:rPr>
                <w:rFonts w:cs="Tahoma"/>
              </w:rPr>
              <w:t>znajomość Ustawy o emeryturach i rentach z Funduszu Ubezpieczeń Społeczn</w:t>
            </w:r>
            <w:r w:rsidR="000C6D71">
              <w:rPr>
                <w:rFonts w:cs="Tahoma"/>
              </w:rPr>
              <w:t xml:space="preserve">ych </w:t>
            </w:r>
          </w:p>
          <w:p w:rsidR="00333E8D" w:rsidRPr="00333E8D" w:rsidRDefault="00333E8D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33E8D">
              <w:rPr>
                <w:rFonts w:cs="Tahoma"/>
              </w:rPr>
              <w:t>znajomość Ustawy o ubezpieczeniu społecznym z tytułu wypadków przy pracy i chorób zawo</w:t>
            </w:r>
            <w:r w:rsidR="000C6D71">
              <w:rPr>
                <w:rFonts w:cs="Tahoma"/>
              </w:rPr>
              <w:t>dowych</w:t>
            </w:r>
          </w:p>
          <w:p w:rsidR="00333E8D" w:rsidRDefault="00333E8D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33E8D">
              <w:rPr>
                <w:rFonts w:cs="Tahoma"/>
              </w:rPr>
              <w:t>znajomość Ustawy o świadczeniach pieniężnych z ubezpieczenia społecznego w razie chorob</w:t>
            </w:r>
            <w:r w:rsidR="000C6D71">
              <w:rPr>
                <w:rFonts w:cs="Tahoma"/>
              </w:rPr>
              <w:t xml:space="preserve">y i macierzyństwa </w:t>
            </w:r>
          </w:p>
          <w:p w:rsidR="0018565A" w:rsidRDefault="00A611F6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 xml:space="preserve">znajomość </w:t>
            </w:r>
            <w:r w:rsidR="0018565A">
              <w:rPr>
                <w:rFonts w:cs="Tahoma"/>
              </w:rPr>
              <w:t>Ustawy – Kodeks cywilny</w:t>
            </w:r>
          </w:p>
          <w:p w:rsidR="0018565A" w:rsidRDefault="00A611F6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 xml:space="preserve">znajomość Ustawy </w:t>
            </w:r>
            <w:r w:rsidR="0018565A">
              <w:rPr>
                <w:rFonts w:cs="Tahoma"/>
              </w:rPr>
              <w:t>– Kodeks postępowania cywilnego</w:t>
            </w:r>
          </w:p>
          <w:p w:rsidR="0018565A" w:rsidRDefault="00022EFB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>znajomość Ustawy – Kodeks postę</w:t>
            </w:r>
            <w:r w:rsidR="0018565A">
              <w:rPr>
                <w:rFonts w:cs="Tahoma"/>
              </w:rPr>
              <w:t>powania administracyjnego</w:t>
            </w:r>
          </w:p>
          <w:p w:rsidR="00A96F68" w:rsidRPr="00333E8D" w:rsidRDefault="00A96F68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>znajomość Ustawy – Kodeks karny</w:t>
            </w:r>
          </w:p>
          <w:p w:rsidR="0036571A" w:rsidRPr="00333E8D" w:rsidRDefault="00A611F6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 xml:space="preserve">umiejętność obsługi  pakietu </w:t>
            </w:r>
            <w:r w:rsidR="0036571A" w:rsidRPr="00333E8D">
              <w:rPr>
                <w:rFonts w:cs="Tahoma"/>
              </w:rPr>
              <w:t>MS Office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6571A">
              <w:rPr>
                <w:rFonts w:cs="Tahoma"/>
              </w:rPr>
              <w:t xml:space="preserve">orientacja </w:t>
            </w:r>
            <w:r w:rsidR="00A611F6">
              <w:rPr>
                <w:rFonts w:cs="Tahoma"/>
              </w:rPr>
              <w:t xml:space="preserve">na </w:t>
            </w:r>
            <w:r w:rsidR="00EC7A6F">
              <w:rPr>
                <w:rFonts w:cs="Tahoma"/>
              </w:rPr>
              <w:t>cel i</w:t>
            </w:r>
            <w:r w:rsidRPr="0036571A">
              <w:rPr>
                <w:rFonts w:cs="Tahoma"/>
              </w:rPr>
              <w:t xml:space="preserve"> jakość</w:t>
            </w:r>
          </w:p>
          <w:p w:rsidR="0036571A" w:rsidRPr="0036571A" w:rsidRDefault="00EC7A6F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>umiejętność współpracy</w:t>
            </w:r>
          </w:p>
          <w:p w:rsidR="0036571A" w:rsidRPr="0036571A" w:rsidRDefault="00EC7A6F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>elastyczność</w:t>
            </w:r>
          </w:p>
          <w:p w:rsidR="0036571A" w:rsidRDefault="00EC7A6F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>umiejętność motywowania, kierowania</w:t>
            </w:r>
          </w:p>
          <w:p w:rsidR="00EC7A6F" w:rsidRDefault="00EC7A6F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>nastawienie na rozwój pracowników</w:t>
            </w:r>
          </w:p>
          <w:p w:rsidR="004B323A" w:rsidRPr="0036571A" w:rsidRDefault="004B323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>przywództwo</w:t>
            </w:r>
          </w:p>
          <w:p w:rsidR="0036571A" w:rsidRPr="0036571A" w:rsidRDefault="00EC7A6F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>zarządzanie procesowe</w:t>
            </w:r>
          </w:p>
          <w:p w:rsidR="009F4E45" w:rsidRPr="000447A4" w:rsidRDefault="009F4E45" w:rsidP="00DC0CD4">
            <w:pPr>
              <w:outlineLvl w:val="0"/>
              <w:rPr>
                <w:b/>
              </w:rPr>
            </w:pPr>
            <w:r w:rsidRPr="000447A4">
              <w:rPr>
                <w:b/>
              </w:rPr>
              <w:t>Wymagane dokumenty: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</w:t>
            </w:r>
            <w:r w:rsidR="00A611F6">
              <w:rPr>
                <w:rFonts w:eastAsia="Times New Roman" w:cstheme="minorHAnsi"/>
                <w:bCs/>
                <w:kern w:val="36"/>
                <w:lang w:eastAsia="pl-PL"/>
              </w:rPr>
              <w:t>,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o które ubiega się kandydat)</w:t>
            </w:r>
          </w:p>
          <w:p w:rsidR="009F4E45" w:rsidRPr="0048635F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2574F5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cenie i </w:t>
            </w:r>
            <w:r w:rsidRPr="0048635F">
              <w:rPr>
                <w:rFonts w:eastAsia="Times New Roman" w:cstheme="minorHAnsi"/>
                <w:bCs/>
                <w:kern w:val="36"/>
                <w:lang w:eastAsia="pl-PL"/>
              </w:rPr>
              <w:t>doświadczenie zawodowe</w:t>
            </w:r>
          </w:p>
          <w:p w:rsidR="00D62C1A" w:rsidRPr="0048635F" w:rsidRDefault="00D62C1A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48635F">
              <w:rPr>
                <w:rFonts w:eastAsia="Times New Roman" w:cstheme="minorHAnsi"/>
                <w:bCs/>
                <w:kern w:val="36"/>
                <w:lang w:eastAsia="pl-PL"/>
              </w:rPr>
              <w:t>zaświadczenie o zatrudnieniu zawierające okres zatrudnienia w przypadku pozostawania w stosunku pracy</w:t>
            </w:r>
          </w:p>
          <w:p w:rsidR="001C6DF6" w:rsidRPr="0048635F" w:rsidRDefault="00D62C1A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48635F">
              <w:rPr>
                <w:rFonts w:eastAsia="Times New Roman" w:cstheme="minorHAnsi"/>
                <w:bCs/>
                <w:kern w:val="36"/>
                <w:lang w:eastAsia="pl-PL"/>
              </w:rPr>
              <w:t>dokument potwierdzający posiadanie uprawnień radcy prawnego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6E33B8" w:rsidRPr="000447A4" w:rsidRDefault="009F4E45" w:rsidP="006E33B8">
            <w:pPr>
              <w:outlineLvl w:val="0"/>
              <w:rPr>
                <w:i/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</w:t>
            </w:r>
            <w:r w:rsidR="00D62C1A">
              <w:rPr>
                <w:color w:val="000000" w:themeColor="text1"/>
              </w:rPr>
              <w:t>.</w:t>
            </w:r>
            <w:r w:rsidRPr="000447A4">
              <w:rPr>
                <w:color w:val="000000" w:themeColor="text1"/>
              </w:rPr>
              <w:t xml:space="preserve"> </w:t>
            </w: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</w:p>
          <w:p w:rsidR="00E646B5" w:rsidRDefault="00E646B5" w:rsidP="00E646B5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lastRenderedPageBreak/>
              <w:t>Dodatkowe informacje: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Pr="000447A4" w:rsidRDefault="00E646B5" w:rsidP="000447A4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oferty</w:t>
            </w:r>
            <w:r w:rsidR="00A02BCD">
              <w:rPr>
                <w:color w:val="000000" w:themeColor="text1"/>
              </w:rPr>
              <w:t xml:space="preserve"> niekompletne i </w:t>
            </w:r>
            <w:r w:rsidRPr="000447A4">
              <w:rPr>
                <w:color w:val="000000" w:themeColor="text1"/>
              </w:rPr>
              <w:t>złożone po terminie nie będą rozpatrywane</w:t>
            </w:r>
          </w:p>
        </w:tc>
      </w:tr>
      <w:tr w:rsidR="009F4E45" w:rsidRPr="000447A4" w:rsidTr="00D9112D">
        <w:trPr>
          <w:trHeight w:val="566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lastRenderedPageBreak/>
              <w:t>Zakres obowiązków</w:t>
            </w:r>
          </w:p>
        </w:tc>
        <w:tc>
          <w:tcPr>
            <w:tcW w:w="0" w:type="auto"/>
            <w:vAlign w:val="center"/>
          </w:tcPr>
          <w:p w:rsidR="00EC7A6F" w:rsidRPr="0036571A" w:rsidRDefault="006E33B8" w:rsidP="00EC7A6F">
            <w:r>
              <w:t>Pracownik</w:t>
            </w:r>
            <w:r w:rsidR="00360CD4">
              <w:t xml:space="preserve"> zatrudniony </w:t>
            </w:r>
            <w:r>
              <w:t>na tym stanowisku z</w:t>
            </w:r>
            <w:r w:rsidR="0036571A" w:rsidRPr="0036571A">
              <w:t>apewnia</w:t>
            </w:r>
            <w:r w:rsidR="00D62C1A">
              <w:t xml:space="preserve"> nadzór nad obsługą </w:t>
            </w:r>
            <w:r w:rsidR="00EC7A6F">
              <w:t>prawną w TJO</w:t>
            </w:r>
            <w:r w:rsidR="00D9112D">
              <w:t>.</w:t>
            </w:r>
          </w:p>
          <w:p w:rsidR="006E33B8" w:rsidRPr="000447A4" w:rsidRDefault="00D9112D" w:rsidP="00B41689">
            <w:r>
              <w:tab/>
            </w:r>
            <w:r>
              <w:tab/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9C2858" w:rsidP="007C3615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E92A8A">
              <w:rPr>
                <w:rFonts w:eastAsia="Times New Roman" w:cstheme="minorHAnsi"/>
                <w:bCs/>
                <w:kern w:val="36"/>
                <w:lang w:eastAsia="pl-PL"/>
              </w:rPr>
              <w:t xml:space="preserve">   </w:t>
            </w:r>
            <w:r w:rsidR="0097264F" w:rsidRPr="00E92A8A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BC57BD" w:rsidRPr="00E92A8A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D16C14" w:rsidRPr="00E92A8A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E92A8A" w:rsidRPr="00E92A8A">
              <w:rPr>
                <w:rFonts w:eastAsia="Times New Roman" w:cstheme="minorHAnsi"/>
                <w:bCs/>
                <w:kern w:val="36"/>
                <w:lang w:eastAsia="pl-PL"/>
              </w:rPr>
              <w:t>21 maja 2024 r.</w:t>
            </w:r>
            <w:bookmarkStart w:id="0" w:name="_GoBack"/>
            <w:bookmarkEnd w:id="0"/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A02BCD" w:rsidRDefault="00A02BCD" w:rsidP="008C3EED">
            <w:pPr>
              <w:pStyle w:val="Akapitzlist"/>
              <w:numPr>
                <w:ilvl w:val="0"/>
                <w:numId w:val="4"/>
              </w:numPr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  <w:r w:rsidR="00333E8D">
              <w:rPr>
                <w:rFonts w:cstheme="minorHAnsi"/>
                <w:color w:val="000000" w:themeColor="text1"/>
              </w:rPr>
              <w:t xml:space="preserve"> </w:t>
            </w:r>
          </w:p>
          <w:p w:rsidR="009F4E45" w:rsidRPr="008C3EED" w:rsidRDefault="009F4E45" w:rsidP="008C3EED">
            <w:pPr>
              <w:pStyle w:val="Akapitzlist"/>
              <w:numPr>
                <w:ilvl w:val="0"/>
                <w:numId w:val="4"/>
              </w:numPr>
              <w:outlineLvl w:val="0"/>
              <w:rPr>
                <w:rFonts w:cstheme="minorHAnsi"/>
                <w:color w:val="000000" w:themeColor="text1"/>
              </w:rPr>
            </w:pPr>
            <w:r w:rsidRPr="008C3EED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4C36C2" w:rsidRPr="000447A4" w:rsidRDefault="004C36C2" w:rsidP="004C36C2">
            <w:pPr>
              <w:spacing w:after="200" w:line="276" w:lineRule="auto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0447A4" w:rsidRDefault="004C36C2" w:rsidP="000447A4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spełniają warunki</w:t>
            </w:r>
            <w:r w:rsidR="00022EFB">
              <w:rPr>
                <w:rFonts w:cstheme="minorHAnsi"/>
                <w:color w:val="000000" w:themeColor="text1"/>
              </w:rPr>
              <w:t xml:space="preserve"> określone wymogami bhp i ppoż.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polegają na obsłudze komputera powyżej</w:t>
            </w:r>
            <w:r w:rsidR="0097264F">
              <w:rPr>
                <w:rFonts w:cstheme="minorHAnsi"/>
                <w:color w:val="000000" w:themeColor="text1"/>
              </w:rPr>
              <w:t xml:space="preserve"> </w:t>
            </w:r>
            <w:r w:rsidR="00022EFB">
              <w:rPr>
                <w:rFonts w:cstheme="minorHAnsi"/>
                <w:color w:val="000000" w:themeColor="text1"/>
              </w:rPr>
              <w:t xml:space="preserve"> 4 godzin na dobę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koniecznoś</w:t>
            </w:r>
            <w:r w:rsidR="00A611F6">
              <w:rPr>
                <w:rFonts w:cstheme="minorHAnsi"/>
                <w:color w:val="000000" w:themeColor="text1"/>
              </w:rPr>
              <w:t>ć odbywania podróży służbowych</w:t>
            </w:r>
          </w:p>
          <w:p w:rsidR="00A9202E" w:rsidRPr="00A9202E" w:rsidRDefault="00333E8D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budynek  6 </w:t>
            </w:r>
            <w:r w:rsidR="002E268E">
              <w:rPr>
                <w:rFonts w:cstheme="minorHAnsi"/>
                <w:color w:val="000000" w:themeColor="text1"/>
              </w:rPr>
              <w:t>piętrowy z windą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 xml:space="preserve">stanowisko pracy zlokalizowane </w:t>
            </w:r>
            <w:r w:rsidR="00333E8D">
              <w:rPr>
                <w:rFonts w:cstheme="minorHAnsi"/>
                <w:color w:val="000000" w:themeColor="text1"/>
              </w:rPr>
              <w:t>w pomieszczeniach biurowych na 5</w:t>
            </w:r>
            <w:r w:rsidR="00A611F6">
              <w:rPr>
                <w:rFonts w:cstheme="minorHAnsi"/>
                <w:color w:val="000000" w:themeColor="text1"/>
              </w:rPr>
              <w:t xml:space="preserve"> piętrze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wejście do budynku jest z</w:t>
            </w:r>
            <w:r w:rsidR="00022EFB">
              <w:rPr>
                <w:rFonts w:cstheme="minorHAnsi"/>
                <w:color w:val="000000" w:themeColor="text1"/>
              </w:rPr>
              <w:t>organizowane z poziomu chodnika</w:t>
            </w:r>
          </w:p>
          <w:p w:rsidR="004C36C2" w:rsidRPr="000447A4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w bezpośrednim sąsiedztwie wejścia do budynku znajdują się miejsca parkingowe dla osób z niepełnosprawnościami.</w:t>
            </w:r>
          </w:p>
        </w:tc>
      </w:tr>
    </w:tbl>
    <w:p w:rsidR="006D5042" w:rsidRPr="000447A4" w:rsidRDefault="006D5042"/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5CA"/>
    <w:multiLevelType w:val="hybridMultilevel"/>
    <w:tmpl w:val="3AB47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F0B83"/>
    <w:multiLevelType w:val="hybridMultilevel"/>
    <w:tmpl w:val="E51AD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E6977"/>
    <w:multiLevelType w:val="hybridMultilevel"/>
    <w:tmpl w:val="B92E911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45A23"/>
    <w:multiLevelType w:val="hybridMultilevel"/>
    <w:tmpl w:val="3E083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C2372"/>
    <w:multiLevelType w:val="hybridMultilevel"/>
    <w:tmpl w:val="6CEC1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2EFB"/>
    <w:rsid w:val="00025EF4"/>
    <w:rsid w:val="000447A4"/>
    <w:rsid w:val="00080213"/>
    <w:rsid w:val="000A41E9"/>
    <w:rsid w:val="000C6D71"/>
    <w:rsid w:val="000E6ACB"/>
    <w:rsid w:val="00137820"/>
    <w:rsid w:val="00152F4F"/>
    <w:rsid w:val="0018565A"/>
    <w:rsid w:val="001B1A38"/>
    <w:rsid w:val="001C3BA6"/>
    <w:rsid w:val="001C6DF6"/>
    <w:rsid w:val="002375C6"/>
    <w:rsid w:val="002574F5"/>
    <w:rsid w:val="002C3788"/>
    <w:rsid w:val="002E268E"/>
    <w:rsid w:val="003305B9"/>
    <w:rsid w:val="00333E8D"/>
    <w:rsid w:val="00360CD4"/>
    <w:rsid w:val="00363A43"/>
    <w:rsid w:val="00364224"/>
    <w:rsid w:val="0036571A"/>
    <w:rsid w:val="00416677"/>
    <w:rsid w:val="0048635F"/>
    <w:rsid w:val="004B323A"/>
    <w:rsid w:val="004C36C2"/>
    <w:rsid w:val="005468D8"/>
    <w:rsid w:val="005A25A3"/>
    <w:rsid w:val="005D694A"/>
    <w:rsid w:val="00607432"/>
    <w:rsid w:val="006246D9"/>
    <w:rsid w:val="006435A4"/>
    <w:rsid w:val="006C3750"/>
    <w:rsid w:val="006D5042"/>
    <w:rsid w:val="006E33B8"/>
    <w:rsid w:val="00736C44"/>
    <w:rsid w:val="00793E08"/>
    <w:rsid w:val="007B5F21"/>
    <w:rsid w:val="007C3615"/>
    <w:rsid w:val="00814E33"/>
    <w:rsid w:val="00821CEA"/>
    <w:rsid w:val="00832408"/>
    <w:rsid w:val="00840668"/>
    <w:rsid w:val="00863BC6"/>
    <w:rsid w:val="008C3EED"/>
    <w:rsid w:val="008E61D1"/>
    <w:rsid w:val="00924BC8"/>
    <w:rsid w:val="00927D75"/>
    <w:rsid w:val="00933627"/>
    <w:rsid w:val="0097264F"/>
    <w:rsid w:val="0098045D"/>
    <w:rsid w:val="009C2858"/>
    <w:rsid w:val="009F4E45"/>
    <w:rsid w:val="00A02BCD"/>
    <w:rsid w:val="00A34401"/>
    <w:rsid w:val="00A611F6"/>
    <w:rsid w:val="00A9202E"/>
    <w:rsid w:val="00A96F68"/>
    <w:rsid w:val="00AF1FBD"/>
    <w:rsid w:val="00B03E11"/>
    <w:rsid w:val="00B41689"/>
    <w:rsid w:val="00BC57BD"/>
    <w:rsid w:val="00BD1480"/>
    <w:rsid w:val="00C17309"/>
    <w:rsid w:val="00C661D1"/>
    <w:rsid w:val="00C672F6"/>
    <w:rsid w:val="00CE7D27"/>
    <w:rsid w:val="00D16C14"/>
    <w:rsid w:val="00D62C1A"/>
    <w:rsid w:val="00D9112D"/>
    <w:rsid w:val="00E375CD"/>
    <w:rsid w:val="00E646B5"/>
    <w:rsid w:val="00E92A8A"/>
    <w:rsid w:val="00EC7A6F"/>
    <w:rsid w:val="00F17DE7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6F71-6A43-429E-861A-77CF1BE2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Wojtysiak, Izabela</cp:lastModifiedBy>
  <cp:revision>21</cp:revision>
  <cp:lastPrinted>2024-05-07T10:43:00Z</cp:lastPrinted>
  <dcterms:created xsi:type="dcterms:W3CDTF">2024-04-25T09:45:00Z</dcterms:created>
  <dcterms:modified xsi:type="dcterms:W3CDTF">2024-05-08T05:48:00Z</dcterms:modified>
</cp:coreProperties>
</file>