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2978" w14:textId="77777777" w:rsidR="00DA0288" w:rsidRPr="00DA0288" w:rsidRDefault="00DA0288" w:rsidP="00EA30E1">
      <w:pPr>
        <w:spacing w:after="120" w:line="240" w:lineRule="auto"/>
        <w:jc w:val="center"/>
        <w:rPr>
          <w:b/>
          <w:color w:val="595959" w:themeColor="text1" w:themeTint="A6"/>
          <w:sz w:val="8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7FD9F5" w14:textId="1A683258" w:rsidR="00B75C0B" w:rsidRPr="00DA0288" w:rsidRDefault="00B75C0B" w:rsidP="00EA30E1">
      <w:pPr>
        <w:spacing w:after="120" w:line="240" w:lineRule="auto"/>
        <w:jc w:val="center"/>
        <w:rPr>
          <w:b/>
          <w:color w:val="595959" w:themeColor="text1" w:themeTint="A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0288">
        <w:rPr>
          <w:b/>
          <w:color w:val="595959" w:themeColor="text1" w:themeTint="A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KARTA ZGŁOSZENIA</w:t>
      </w:r>
      <w:r w:rsidR="002B7415" w:rsidRPr="00DA0288">
        <w:rPr>
          <w:b/>
          <w:color w:val="595959" w:themeColor="text1" w:themeTint="A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74F8" w:rsidRPr="00DA0288">
        <w:rPr>
          <w:b/>
          <w:color w:val="595959" w:themeColor="text1" w:themeTint="A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 w:rsidR="009B4ED8" w:rsidRPr="00DA0288">
        <w:rPr>
          <w:b/>
          <w:color w:val="595959" w:themeColor="text1" w:themeTint="A6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KONKURS „Wspólna Przygoda”</w:t>
      </w:r>
    </w:p>
    <w:tbl>
      <w:tblPr>
        <w:tblStyle w:val="Tabela-Siatka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3402"/>
        <w:gridCol w:w="1105"/>
        <w:gridCol w:w="3148"/>
      </w:tblGrid>
      <w:tr w:rsidR="00C81BDB" w:rsidRPr="00DA0288" w14:paraId="18632B47" w14:textId="77777777" w:rsidTr="00DA0288">
        <w:trPr>
          <w:trHeight w:val="585"/>
        </w:trPr>
        <w:tc>
          <w:tcPr>
            <w:tcW w:w="2722" w:type="dxa"/>
            <w:vAlign w:val="center"/>
          </w:tcPr>
          <w:p w14:paraId="6AD95F2C" w14:textId="77777777" w:rsidR="00C81BDB" w:rsidRPr="00DA0288" w:rsidRDefault="009B4ED8" w:rsidP="00B32E01">
            <w:pPr>
              <w:rPr>
                <w:color w:val="000000" w:themeColor="text1"/>
                <w:sz w:val="24"/>
                <w:szCs w:val="24"/>
              </w:rPr>
            </w:pPr>
            <w:r w:rsidRPr="00DA0288">
              <w:rPr>
                <w:color w:val="000000" w:themeColor="text1"/>
                <w:sz w:val="24"/>
                <w:szCs w:val="24"/>
              </w:rPr>
              <w:t>I</w:t>
            </w:r>
            <w:r w:rsidR="00C81BDB" w:rsidRPr="00DA0288">
              <w:rPr>
                <w:color w:val="000000" w:themeColor="text1"/>
                <w:sz w:val="24"/>
                <w:szCs w:val="24"/>
              </w:rPr>
              <w:t>mię</w:t>
            </w:r>
            <w:r w:rsidR="00B32E01" w:rsidRPr="00DA0288">
              <w:rPr>
                <w:color w:val="000000" w:themeColor="text1"/>
                <w:sz w:val="24"/>
                <w:szCs w:val="24"/>
              </w:rPr>
              <w:t xml:space="preserve"> i nazwisko</w:t>
            </w:r>
            <w:r w:rsidRPr="00DA0288">
              <w:rPr>
                <w:color w:val="000000" w:themeColor="text1"/>
                <w:sz w:val="24"/>
                <w:szCs w:val="24"/>
              </w:rPr>
              <w:t xml:space="preserve"> uczestnika:</w:t>
            </w:r>
          </w:p>
        </w:tc>
        <w:tc>
          <w:tcPr>
            <w:tcW w:w="7655" w:type="dxa"/>
            <w:gridSpan w:val="3"/>
            <w:vAlign w:val="center"/>
          </w:tcPr>
          <w:p w14:paraId="30250CA7" w14:textId="77777777" w:rsidR="00C81BDB" w:rsidRPr="00DA0288" w:rsidRDefault="00C81BDB" w:rsidP="00C81B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65E15" w:rsidRPr="00DA0288" w14:paraId="682654DF" w14:textId="77777777" w:rsidTr="00DA0288">
        <w:trPr>
          <w:trHeight w:val="434"/>
        </w:trPr>
        <w:tc>
          <w:tcPr>
            <w:tcW w:w="2722" w:type="dxa"/>
            <w:vAlign w:val="center"/>
          </w:tcPr>
          <w:p w14:paraId="2F7FF6A5" w14:textId="77777777" w:rsidR="00C65E15" w:rsidRPr="00DA0288" w:rsidRDefault="00C65E15" w:rsidP="00C65E1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DA0288">
              <w:rPr>
                <w:color w:val="000000" w:themeColor="text1"/>
                <w:sz w:val="24"/>
                <w:szCs w:val="24"/>
              </w:rPr>
              <w:t>Tel.</w:t>
            </w:r>
          </w:p>
        </w:tc>
        <w:tc>
          <w:tcPr>
            <w:tcW w:w="3402" w:type="dxa"/>
            <w:vAlign w:val="center"/>
          </w:tcPr>
          <w:p w14:paraId="5B25E617" w14:textId="77777777" w:rsidR="00C65E15" w:rsidRPr="00DA0288" w:rsidRDefault="00C65E15" w:rsidP="00C81BD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7F8EB80" w14:textId="77777777" w:rsidR="00C65E15" w:rsidRPr="00DA0288" w:rsidRDefault="00C65E15" w:rsidP="00C81BDB">
            <w:pPr>
              <w:rPr>
                <w:color w:val="000000" w:themeColor="text1"/>
                <w:sz w:val="24"/>
                <w:szCs w:val="24"/>
              </w:rPr>
            </w:pPr>
            <w:r w:rsidRPr="00DA0288">
              <w:rPr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3148" w:type="dxa"/>
            <w:vAlign w:val="center"/>
          </w:tcPr>
          <w:p w14:paraId="036F83F7" w14:textId="77777777" w:rsidR="00C65E15" w:rsidRPr="00DA0288" w:rsidRDefault="00C65E15" w:rsidP="00C81B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1BDB" w:rsidRPr="00DA0288" w14:paraId="53D78FC3" w14:textId="77777777" w:rsidTr="00DA0288">
        <w:trPr>
          <w:trHeight w:val="1253"/>
        </w:trPr>
        <w:tc>
          <w:tcPr>
            <w:tcW w:w="2722" w:type="dxa"/>
            <w:vAlign w:val="center"/>
          </w:tcPr>
          <w:p w14:paraId="1EDB892C" w14:textId="2036B0C0" w:rsidR="00C81BDB" w:rsidRPr="00DA0288" w:rsidRDefault="00C81BDB" w:rsidP="00C81BDB">
            <w:pPr>
              <w:rPr>
                <w:color w:val="000000" w:themeColor="text1"/>
                <w:sz w:val="24"/>
                <w:szCs w:val="24"/>
              </w:rPr>
            </w:pPr>
            <w:r w:rsidRPr="00DA0288">
              <w:rPr>
                <w:color w:val="000000" w:themeColor="text1"/>
                <w:sz w:val="24"/>
                <w:szCs w:val="24"/>
              </w:rPr>
              <w:t>Adres kontaktowy:</w:t>
            </w:r>
          </w:p>
        </w:tc>
        <w:tc>
          <w:tcPr>
            <w:tcW w:w="7655" w:type="dxa"/>
            <w:gridSpan w:val="3"/>
            <w:vAlign w:val="center"/>
          </w:tcPr>
          <w:p w14:paraId="672A10E8" w14:textId="77777777" w:rsidR="00C81BDB" w:rsidRPr="00DA0288" w:rsidRDefault="00C81BDB" w:rsidP="00C81BD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6238E" w:rsidRPr="00DA0288" w14:paraId="32273926" w14:textId="77777777" w:rsidTr="00246E21">
        <w:trPr>
          <w:trHeight w:val="424"/>
        </w:trPr>
        <w:tc>
          <w:tcPr>
            <w:tcW w:w="10377" w:type="dxa"/>
            <w:gridSpan w:val="4"/>
            <w:vAlign w:val="center"/>
          </w:tcPr>
          <w:p w14:paraId="6296116C" w14:textId="77777777" w:rsidR="00B6238E" w:rsidRPr="00DA0288" w:rsidRDefault="00B6238E" w:rsidP="00B6238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0288">
              <w:rPr>
                <w:b/>
                <w:color w:val="000000" w:themeColor="text1"/>
                <w:sz w:val="24"/>
                <w:szCs w:val="24"/>
              </w:rPr>
              <w:t>REGULAMINY I OŚWIADCZENIA</w:t>
            </w:r>
          </w:p>
        </w:tc>
      </w:tr>
      <w:tr w:rsidR="00184E71" w:rsidRPr="00DA0288" w14:paraId="2ADD0BAF" w14:textId="77777777" w:rsidTr="00246E21">
        <w:trPr>
          <w:trHeight w:val="1173"/>
        </w:trPr>
        <w:tc>
          <w:tcPr>
            <w:tcW w:w="10377" w:type="dxa"/>
            <w:gridSpan w:val="4"/>
            <w:vAlign w:val="center"/>
          </w:tcPr>
          <w:p w14:paraId="6F6B8460" w14:textId="77777777" w:rsidR="00DA0288" w:rsidRPr="00DA0288" w:rsidRDefault="00DA0288" w:rsidP="00DA0288">
            <w:pPr>
              <w:widowControl w:val="0"/>
              <w:numPr>
                <w:ilvl w:val="0"/>
                <w:numId w:val="10"/>
              </w:numPr>
              <w:tabs>
                <w:tab w:val="left" w:pos="706"/>
              </w:tabs>
              <w:autoSpaceDE w:val="0"/>
              <w:autoSpaceDN w:val="0"/>
              <w:adjustRightInd w:val="0"/>
              <w:ind w:hanging="294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A0288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Zaświadczam, że zapoznałem się z Regulaminem Konkursu „Wspólna Przygoda” i akceptuję jego treść.</w:t>
            </w:r>
          </w:p>
          <w:p w14:paraId="0AC23E6E" w14:textId="77777777" w:rsidR="00DA0288" w:rsidRPr="00DA0288" w:rsidRDefault="00DA0288" w:rsidP="00DA0288">
            <w:pPr>
              <w:widowControl w:val="0"/>
              <w:numPr>
                <w:ilvl w:val="0"/>
                <w:numId w:val="10"/>
              </w:numPr>
              <w:tabs>
                <w:tab w:val="left" w:pos="706"/>
              </w:tabs>
              <w:autoSpaceDE w:val="0"/>
              <w:autoSpaceDN w:val="0"/>
              <w:adjustRightInd w:val="0"/>
              <w:ind w:hanging="294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A0288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Oświadczam, że wyrażam zgodę na przetwarzanie moich danych osobowych, a także wizerunku, udostępnionych w złożonych przeze mnie dokumentach przez Społeczną Akademię Nauk z siedzibą w Łodzi, ul. Sienkiewicza 9, jako Administratora Danych Osobowych, dla potrzeb niezbędnych do realizacji procesu rekrutacji i kształcenia w ramach Konkursu „Wspólna Przygoda” oraz przekazywanie moich danych osobowych innym podmiotom w celach realizacji obowiązków informacyjnych, archiwizacyjnych i statystycznych, zgodnie z ustawą z dnia 10 maja 2018 r. o ochronie danych osobowych (Dz.U. 2018, poz. 1000).</w:t>
            </w:r>
          </w:p>
          <w:p w14:paraId="58E1B6A2" w14:textId="77777777" w:rsidR="00DA0288" w:rsidRPr="00DA0288" w:rsidRDefault="00DA0288" w:rsidP="00DA0288">
            <w:pPr>
              <w:widowControl w:val="0"/>
              <w:numPr>
                <w:ilvl w:val="0"/>
                <w:numId w:val="10"/>
              </w:num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A0288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Oświadczam, że wyrażam zgodę na przetwarzanie moich danych osobowych, udostępnionych w złożonych przeze mnie dokumentach związanych z procesem kształcenia dla potrzeb kontaktu ze mną po ukończeniu Konkursu, zgodnie z ustawą z dnia 10 maja 2018 r.  o ochronie danych osobowych (Dz.U. 2018, poz. 1000).             </w:t>
            </w:r>
          </w:p>
          <w:p w14:paraId="6628594A" w14:textId="77777777" w:rsidR="00DA0288" w:rsidRPr="00DA0288" w:rsidRDefault="00DA0288" w:rsidP="00DA0288">
            <w:pPr>
              <w:widowControl w:val="0"/>
              <w:numPr>
                <w:ilvl w:val="0"/>
                <w:numId w:val="10"/>
              </w:numPr>
              <w:tabs>
                <w:tab w:val="left" w:pos="706"/>
              </w:tabs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A0288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Uczestnik Konkursu uprawniony jest w siedzibie SAN do wglądu do zgłoszonych danych osobowych, żądania ich poprawienia lub uzupełnienia, a także do usunięcia (w przypadku gdy są gromadzone i przetwarzane niezgodnie z obowiązującymi przepisami prawa lub celem ich podania).</w:t>
            </w:r>
          </w:p>
          <w:p w14:paraId="34F65010" w14:textId="77777777" w:rsidR="00DA0288" w:rsidRPr="00DA0288" w:rsidRDefault="00DA0288" w:rsidP="00DA0288">
            <w:pPr>
              <w:widowControl w:val="0"/>
              <w:numPr>
                <w:ilvl w:val="0"/>
                <w:numId w:val="10"/>
              </w:numPr>
              <w:tabs>
                <w:tab w:val="left" w:pos="706"/>
              </w:tabs>
              <w:autoSpaceDE w:val="0"/>
              <w:autoSpaceDN w:val="0"/>
              <w:adjustRightInd w:val="0"/>
              <w:ind w:hanging="294"/>
              <w:jc w:val="both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DA0288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Wyrażam zgodę na wykorzystanie zdjęć i nagrań z moim wizerunkiem, wykonywanych podczas Konkursu, do celów dokumentacyjnych i sprawozdawczych.</w:t>
            </w:r>
          </w:p>
          <w:p w14:paraId="686A4A08" w14:textId="77777777" w:rsidR="00DA0288" w:rsidRPr="00DA0288" w:rsidRDefault="00DA0288" w:rsidP="00DA0288">
            <w:pPr>
              <w:widowControl w:val="0"/>
              <w:numPr>
                <w:ilvl w:val="0"/>
                <w:numId w:val="10"/>
              </w:numPr>
              <w:tabs>
                <w:tab w:val="left" w:pos="706"/>
              </w:tabs>
              <w:autoSpaceDE w:val="0"/>
              <w:autoSpaceDN w:val="0"/>
              <w:adjustRightInd w:val="0"/>
              <w:ind w:hanging="294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pl-PL"/>
              </w:rPr>
            </w:pPr>
            <w:r w:rsidRPr="00DA0288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Wyrażam zgodę na udział w badaniach ankietowych, diagnostycznych i ewaluacyjnych, które odbędą się w trakcie i po zakończeniu Konkursu.</w:t>
            </w:r>
          </w:p>
          <w:p w14:paraId="5FC88682" w14:textId="61114AB2" w:rsidR="00184E71" w:rsidRPr="00DA0288" w:rsidRDefault="00184E71" w:rsidP="00DA0288">
            <w:pPr>
              <w:pStyle w:val="Akapitzlist"/>
              <w:jc w:val="both"/>
              <w:rPr>
                <w:szCs w:val="20"/>
              </w:rPr>
            </w:pPr>
          </w:p>
        </w:tc>
      </w:tr>
      <w:tr w:rsidR="009B4ED8" w:rsidRPr="00DA0288" w14:paraId="50F013A6" w14:textId="77777777" w:rsidTr="009B4ED8">
        <w:trPr>
          <w:trHeight w:val="602"/>
        </w:trPr>
        <w:tc>
          <w:tcPr>
            <w:tcW w:w="10377" w:type="dxa"/>
            <w:gridSpan w:val="4"/>
            <w:vAlign w:val="center"/>
          </w:tcPr>
          <w:p w14:paraId="7D1605F9" w14:textId="77777777" w:rsidR="009B4ED8" w:rsidRPr="00DA0288" w:rsidRDefault="009B4ED8" w:rsidP="009B4ED8">
            <w:pPr>
              <w:pStyle w:val="Akapitzlist"/>
              <w:ind w:left="33"/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0"/>
              </w:rPr>
            </w:pPr>
            <w:r w:rsidRPr="00DA0288">
              <w:rPr>
                <w:b/>
                <w:bCs/>
                <w:i/>
                <w:iCs/>
                <w:color w:val="000000" w:themeColor="text1"/>
                <w:sz w:val="24"/>
                <w:szCs w:val="20"/>
              </w:rPr>
              <w:t>Data i czytelny podpis uczestnika konkursu</w:t>
            </w:r>
          </w:p>
        </w:tc>
      </w:tr>
      <w:tr w:rsidR="009B4ED8" w:rsidRPr="00DA0288" w14:paraId="07E06604" w14:textId="77777777" w:rsidTr="00F75A9A">
        <w:trPr>
          <w:trHeight w:val="730"/>
        </w:trPr>
        <w:tc>
          <w:tcPr>
            <w:tcW w:w="10377" w:type="dxa"/>
            <w:gridSpan w:val="4"/>
            <w:vAlign w:val="center"/>
          </w:tcPr>
          <w:p w14:paraId="252E9A41" w14:textId="77777777" w:rsidR="009B4ED8" w:rsidRPr="00DA0288" w:rsidRDefault="009B4ED8" w:rsidP="00184E71">
            <w:pPr>
              <w:pStyle w:val="Akapitzlis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A75F3DF" w14:textId="185B6993" w:rsidR="00DA0288" w:rsidRPr="00DA0288" w:rsidRDefault="00DA0288" w:rsidP="00DA028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288">
        <w:rPr>
          <w:rFonts w:ascii="Calibri" w:eastAsia="Times New Roman" w:hAnsi="Calibri" w:cs="Times New Roman"/>
          <w:sz w:val="24"/>
          <w:szCs w:val="24"/>
          <w:lang w:eastAsia="pl-PL"/>
        </w:rPr>
        <w:t>Uwaga:</w:t>
      </w:r>
    </w:p>
    <w:p w14:paraId="22087102" w14:textId="59425835" w:rsidR="00DA0288" w:rsidRPr="00DA0288" w:rsidRDefault="00DA0288" w:rsidP="00DA0288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028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Zgłoszenie można przesłać drogą elektroniczną na adres: </w:t>
      </w:r>
      <w:hyperlink r:id="rId9" w:history="1">
        <w:r w:rsidR="0075177E" w:rsidRPr="005B6922">
          <w:rPr>
            <w:rStyle w:val="Hipercze"/>
            <w:sz w:val="24"/>
            <w:szCs w:val="24"/>
          </w:rPr>
          <w:t>wspolnaprzygoda@san.edu.pl</w:t>
        </w:r>
      </w:hyperlink>
      <w:r w:rsidR="0075177E">
        <w:rPr>
          <w:sz w:val="24"/>
          <w:szCs w:val="24"/>
        </w:rPr>
        <w:t xml:space="preserve"> </w:t>
      </w:r>
    </w:p>
    <w:p w14:paraId="64AC1DC4" w14:textId="3B64B48E" w:rsidR="00DA0288" w:rsidRPr="0075177E" w:rsidRDefault="00DA0288" w:rsidP="00852F57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5177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Lub dostarczyć na do sekretariatu konkursu: Społeczna Akademia Nauk </w:t>
      </w:r>
      <w:r w:rsidR="0075177E" w:rsidRPr="0075177E">
        <w:rPr>
          <w:rFonts w:ascii="Calibri" w:eastAsia="Times New Roman" w:hAnsi="Calibri" w:cs="Times New Roman"/>
          <w:sz w:val="24"/>
          <w:szCs w:val="24"/>
          <w:lang w:eastAsia="pl-PL"/>
        </w:rPr>
        <w:t>Filia</w:t>
      </w:r>
      <w:r w:rsidRPr="0075177E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5177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Świdnicy, ul. Kozara-Słobódzkiego 21 (I piętro), </w:t>
      </w:r>
      <w:r w:rsidRPr="0075177E">
        <w:rPr>
          <w:rFonts w:eastAsia="Times New Roman" w:cs="Times New Roman"/>
          <w:sz w:val="24"/>
          <w:szCs w:val="24"/>
          <w:lang w:eastAsia="pl-PL"/>
        </w:rPr>
        <w:t xml:space="preserve">58 - 100 Świdnica, </w:t>
      </w:r>
      <w:r w:rsidRPr="0075177E">
        <w:rPr>
          <w:rFonts w:ascii="Calibri" w:eastAsia="Times New Roman" w:hAnsi="Calibri" w:cs="Times New Roman"/>
          <w:sz w:val="24"/>
          <w:szCs w:val="24"/>
          <w:lang w:eastAsia="pl-PL"/>
        </w:rPr>
        <w:t>tel.: (74) 662 62 03</w:t>
      </w:r>
    </w:p>
    <w:p w14:paraId="2912C6A7" w14:textId="77777777" w:rsidR="00B32E01" w:rsidRPr="00DA0288" w:rsidRDefault="00B32E01" w:rsidP="00E709FB">
      <w:pPr>
        <w:rPr>
          <w:color w:val="000000" w:themeColor="text1"/>
          <w:sz w:val="14"/>
          <w:szCs w:val="14"/>
        </w:rPr>
      </w:pPr>
    </w:p>
    <w:sectPr w:rsidR="00B32E01" w:rsidRPr="00DA0288" w:rsidSect="00DA0288">
      <w:headerReference w:type="default" r:id="rId10"/>
      <w:footerReference w:type="default" r:id="rId11"/>
      <w:pgSz w:w="11906" w:h="16838"/>
      <w:pgMar w:top="709" w:right="1417" w:bottom="1135" w:left="1417" w:header="142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EF11" w14:textId="77777777" w:rsidR="00F24F53" w:rsidRDefault="00F24F53" w:rsidP="000E50D6">
      <w:pPr>
        <w:spacing w:after="0" w:line="240" w:lineRule="auto"/>
      </w:pPr>
      <w:r>
        <w:separator/>
      </w:r>
    </w:p>
  </w:endnote>
  <w:endnote w:type="continuationSeparator" w:id="0">
    <w:p w14:paraId="7938F8C0" w14:textId="77777777" w:rsidR="00F24F53" w:rsidRDefault="00F24F53" w:rsidP="000E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1BEF" w14:textId="2B7DAB22" w:rsidR="00D45FF4" w:rsidRDefault="00D45FF4" w:rsidP="00CA49D7">
    <w:pPr>
      <w:pStyle w:val="Stopka"/>
    </w:pPr>
  </w:p>
  <w:p w14:paraId="057C6942" w14:textId="77777777" w:rsidR="009826E5" w:rsidRPr="00CA49D7" w:rsidRDefault="009826E5" w:rsidP="00CA4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015D" w14:textId="77777777" w:rsidR="00F24F53" w:rsidRDefault="00F24F53" w:rsidP="000E50D6">
      <w:pPr>
        <w:spacing w:after="0" w:line="240" w:lineRule="auto"/>
      </w:pPr>
      <w:r>
        <w:separator/>
      </w:r>
    </w:p>
  </w:footnote>
  <w:footnote w:type="continuationSeparator" w:id="0">
    <w:p w14:paraId="13F7BB14" w14:textId="77777777" w:rsidR="00F24F53" w:rsidRDefault="00F24F53" w:rsidP="000E5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DBD9" w14:textId="60DF78D1" w:rsidR="000E50D6" w:rsidRDefault="009B4ED8">
    <w:pPr>
      <w:pStyle w:val="Nagwek"/>
    </w:pPr>
    <w:r>
      <w:rPr>
        <w:b/>
        <w:color w:val="808080" w:themeColor="background1" w:themeShade="80"/>
        <w:sz w:val="20"/>
        <w:szCs w:val="20"/>
      </w:rPr>
      <w:t>Regionalna Koalicja na Rzecz Zdrowego Starzenia Się</w:t>
    </w:r>
    <w:r w:rsidR="00DA0288">
      <w:rPr>
        <w:b/>
        <w:color w:val="808080" w:themeColor="background1" w:themeShade="80"/>
        <w:sz w:val="20"/>
        <w:szCs w:val="20"/>
      </w:rPr>
      <w:t xml:space="preserve">   </w:t>
    </w:r>
    <w:r w:rsidR="00DA0288">
      <w:rPr>
        <w:noProof/>
      </w:rPr>
      <w:drawing>
        <wp:inline distT="0" distB="0" distL="0" distR="0" wp14:anchorId="64F8FE97" wp14:editId="6A47C9A9">
          <wp:extent cx="434340" cy="351656"/>
          <wp:effectExtent l="0" t="0" r="3810" b="0"/>
          <wp:docPr id="4" name="Obraz 4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518" cy="356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206B"/>
    <w:multiLevelType w:val="hybridMultilevel"/>
    <w:tmpl w:val="CAA014E6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185D"/>
    <w:multiLevelType w:val="singleLevel"/>
    <w:tmpl w:val="7EB6855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C6489C"/>
    <w:multiLevelType w:val="hybridMultilevel"/>
    <w:tmpl w:val="467A14E8"/>
    <w:lvl w:ilvl="0" w:tplc="73FE71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F71C5"/>
    <w:multiLevelType w:val="hybridMultilevel"/>
    <w:tmpl w:val="B79EC0F4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C5DD7"/>
    <w:multiLevelType w:val="hybridMultilevel"/>
    <w:tmpl w:val="AD5E60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50FB"/>
    <w:multiLevelType w:val="hybridMultilevel"/>
    <w:tmpl w:val="EF9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67C8B"/>
    <w:multiLevelType w:val="hybridMultilevel"/>
    <w:tmpl w:val="755CEB3A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F6032"/>
    <w:multiLevelType w:val="hybridMultilevel"/>
    <w:tmpl w:val="3EB05288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F7389"/>
    <w:multiLevelType w:val="hybridMultilevel"/>
    <w:tmpl w:val="32E0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F70740"/>
    <w:multiLevelType w:val="hybridMultilevel"/>
    <w:tmpl w:val="9668B572"/>
    <w:lvl w:ilvl="0" w:tplc="962C7E6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16AEA"/>
    <w:multiLevelType w:val="hybridMultilevel"/>
    <w:tmpl w:val="DBE20E4E"/>
    <w:lvl w:ilvl="0" w:tplc="962C7E6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0750385">
    <w:abstractNumId w:val="3"/>
  </w:num>
  <w:num w:numId="2" w16cid:durableId="506015908">
    <w:abstractNumId w:val="9"/>
  </w:num>
  <w:num w:numId="3" w16cid:durableId="607851753">
    <w:abstractNumId w:val="7"/>
  </w:num>
  <w:num w:numId="4" w16cid:durableId="406804696">
    <w:abstractNumId w:val="4"/>
  </w:num>
  <w:num w:numId="5" w16cid:durableId="56438999">
    <w:abstractNumId w:val="2"/>
  </w:num>
  <w:num w:numId="6" w16cid:durableId="500237040">
    <w:abstractNumId w:val="6"/>
  </w:num>
  <w:num w:numId="7" w16cid:durableId="50080261">
    <w:abstractNumId w:val="0"/>
  </w:num>
  <w:num w:numId="8" w16cid:durableId="16932586">
    <w:abstractNumId w:val="10"/>
  </w:num>
  <w:num w:numId="9" w16cid:durableId="1370490948">
    <w:abstractNumId w:val="5"/>
  </w:num>
  <w:num w:numId="10" w16cid:durableId="969239905">
    <w:abstractNumId w:val="8"/>
  </w:num>
  <w:num w:numId="11" w16cid:durableId="113449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0D6"/>
    <w:rsid w:val="0001161A"/>
    <w:rsid w:val="00052AF4"/>
    <w:rsid w:val="0007072B"/>
    <w:rsid w:val="000E50D6"/>
    <w:rsid w:val="000F47F8"/>
    <w:rsid w:val="001031B0"/>
    <w:rsid w:val="0013012D"/>
    <w:rsid w:val="00130D56"/>
    <w:rsid w:val="00146FDE"/>
    <w:rsid w:val="00184E71"/>
    <w:rsid w:val="002242F2"/>
    <w:rsid w:val="00230D0B"/>
    <w:rsid w:val="00246E21"/>
    <w:rsid w:val="002579A3"/>
    <w:rsid w:val="00257EBC"/>
    <w:rsid w:val="0028312E"/>
    <w:rsid w:val="002B200B"/>
    <w:rsid w:val="002B7415"/>
    <w:rsid w:val="002D1A17"/>
    <w:rsid w:val="002E74F8"/>
    <w:rsid w:val="002F7DB6"/>
    <w:rsid w:val="003112A3"/>
    <w:rsid w:val="00325922"/>
    <w:rsid w:val="00350EE6"/>
    <w:rsid w:val="003560A8"/>
    <w:rsid w:val="00370E07"/>
    <w:rsid w:val="00381538"/>
    <w:rsid w:val="003B7EAB"/>
    <w:rsid w:val="003C4D82"/>
    <w:rsid w:val="003E6BEA"/>
    <w:rsid w:val="00420651"/>
    <w:rsid w:val="0042228A"/>
    <w:rsid w:val="00447B2F"/>
    <w:rsid w:val="004553AE"/>
    <w:rsid w:val="004D1268"/>
    <w:rsid w:val="005077A3"/>
    <w:rsid w:val="005251FF"/>
    <w:rsid w:val="00576D01"/>
    <w:rsid w:val="005804DA"/>
    <w:rsid w:val="005C79F2"/>
    <w:rsid w:val="00606DCE"/>
    <w:rsid w:val="006408FE"/>
    <w:rsid w:val="007056DC"/>
    <w:rsid w:val="0075177E"/>
    <w:rsid w:val="00762BD3"/>
    <w:rsid w:val="00794A0F"/>
    <w:rsid w:val="007A20AC"/>
    <w:rsid w:val="007C6D55"/>
    <w:rsid w:val="007D016A"/>
    <w:rsid w:val="007E526F"/>
    <w:rsid w:val="008640D3"/>
    <w:rsid w:val="008E6355"/>
    <w:rsid w:val="008F16BC"/>
    <w:rsid w:val="009826E5"/>
    <w:rsid w:val="009B4ED8"/>
    <w:rsid w:val="009C480A"/>
    <w:rsid w:val="00A423D8"/>
    <w:rsid w:val="00A915A0"/>
    <w:rsid w:val="00AA617F"/>
    <w:rsid w:val="00AB28FC"/>
    <w:rsid w:val="00B16A8E"/>
    <w:rsid w:val="00B172E5"/>
    <w:rsid w:val="00B241E7"/>
    <w:rsid w:val="00B32E01"/>
    <w:rsid w:val="00B457CC"/>
    <w:rsid w:val="00B6238E"/>
    <w:rsid w:val="00B66118"/>
    <w:rsid w:val="00B75C0B"/>
    <w:rsid w:val="00B7686B"/>
    <w:rsid w:val="00C142CB"/>
    <w:rsid w:val="00C25F10"/>
    <w:rsid w:val="00C40A8F"/>
    <w:rsid w:val="00C42AF9"/>
    <w:rsid w:val="00C63CC9"/>
    <w:rsid w:val="00C65E15"/>
    <w:rsid w:val="00C81BDB"/>
    <w:rsid w:val="00CA49D7"/>
    <w:rsid w:val="00CB3ADE"/>
    <w:rsid w:val="00D20F03"/>
    <w:rsid w:val="00D45FF4"/>
    <w:rsid w:val="00D74422"/>
    <w:rsid w:val="00D956F5"/>
    <w:rsid w:val="00DA0288"/>
    <w:rsid w:val="00E13C6C"/>
    <w:rsid w:val="00E22EAC"/>
    <w:rsid w:val="00E277F6"/>
    <w:rsid w:val="00E46FEB"/>
    <w:rsid w:val="00E636CF"/>
    <w:rsid w:val="00E709FB"/>
    <w:rsid w:val="00E73A2E"/>
    <w:rsid w:val="00EA30E1"/>
    <w:rsid w:val="00EA57D0"/>
    <w:rsid w:val="00EE1440"/>
    <w:rsid w:val="00EE799B"/>
    <w:rsid w:val="00F24F53"/>
    <w:rsid w:val="00F40B8E"/>
    <w:rsid w:val="00F46DCB"/>
    <w:rsid w:val="00F47F49"/>
    <w:rsid w:val="00FB547C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A819"/>
  <w15:docId w15:val="{575F1CD4-1C67-4A41-A47A-70C4C1BA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D6"/>
  </w:style>
  <w:style w:type="paragraph" w:styleId="Stopka">
    <w:name w:val="footer"/>
    <w:basedOn w:val="Normalny"/>
    <w:link w:val="StopkaZnak"/>
    <w:uiPriority w:val="99"/>
    <w:unhideWhenUsed/>
    <w:rsid w:val="000E5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D6"/>
  </w:style>
  <w:style w:type="paragraph" w:styleId="Tekstdymka">
    <w:name w:val="Balloon Text"/>
    <w:basedOn w:val="Normalny"/>
    <w:link w:val="TekstdymkaZnak"/>
    <w:uiPriority w:val="99"/>
    <w:semiHidden/>
    <w:unhideWhenUsed/>
    <w:rsid w:val="000E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0D6"/>
    <w:rPr>
      <w:rFonts w:ascii="Tahoma" w:hAnsi="Tahoma" w:cs="Tahoma"/>
      <w:sz w:val="16"/>
      <w:szCs w:val="16"/>
    </w:rPr>
  </w:style>
  <w:style w:type="paragraph" w:customStyle="1" w:styleId="no-margin">
    <w:name w:val="no-margin"/>
    <w:basedOn w:val="Normalny"/>
    <w:rsid w:val="00E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E6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A61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81BD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B741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spolnaprzygoda@san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17E34-EB8D-4822-AFD0-28CA6321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Szandurski Jarosław</cp:lastModifiedBy>
  <cp:revision>3</cp:revision>
  <cp:lastPrinted>2023-03-27T21:47:00Z</cp:lastPrinted>
  <dcterms:created xsi:type="dcterms:W3CDTF">2023-03-27T22:38:00Z</dcterms:created>
  <dcterms:modified xsi:type="dcterms:W3CDTF">2023-05-11T09:01:00Z</dcterms:modified>
</cp:coreProperties>
</file>