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6520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Całkiem niedawno obroniłeś dyplom magistra fizjoterapii lub wkrótce będziesz go bronił i zastanawiasz się co dalej?</w:t>
      </w:r>
    </w:p>
    <w:p w14:paraId="6EF33CB0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A może pracujesz już w zawodzie i szukasz nowych możliwości rozwoju?</w:t>
      </w:r>
    </w:p>
    <w:p w14:paraId="046C1165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 xml:space="preserve">Jeśli tak, to </w:t>
      </w:r>
      <w:r>
        <w:rPr>
          <w:rStyle w:val="Pogrubienie"/>
          <w:rFonts w:ascii="Geomanist" w:eastAsiaTheme="majorEastAsia" w:hAnsi="Geomanist"/>
          <w:color w:val="002F34"/>
        </w:rPr>
        <w:t>zapraszamy Cię do Francji</w:t>
      </w:r>
      <w:r>
        <w:rPr>
          <w:rFonts w:ascii="Geomanist" w:hAnsi="Geomanist"/>
          <w:color w:val="002F34"/>
        </w:rPr>
        <w:t xml:space="preserve">! Nie znasz języka francuskiego? Żaden problem, </w:t>
      </w:r>
      <w:r>
        <w:rPr>
          <w:rStyle w:val="Pogrubienie"/>
          <w:rFonts w:ascii="Geomanist" w:eastAsiaTheme="majorEastAsia" w:hAnsi="Geomanist"/>
          <w:color w:val="002F34"/>
        </w:rPr>
        <w:t>przygotujemy Cię do wyjazdu!</w:t>
      </w:r>
    </w:p>
    <w:p w14:paraId="40E40112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Jesteśmy Agencją Pośrednictwa Pracy IPF medical,</w:t>
      </w:r>
      <w:r>
        <w:rPr>
          <w:rFonts w:ascii="Geomanist" w:hAnsi="Geomanist"/>
          <w:color w:val="002F34"/>
        </w:rPr>
        <w:t xml:space="preserve"> specjalizującą się w rekrutacji personelu medycznego dla francuskich placówek medycznych. Już od 2014 r. pomagamy polskim fizjoterapeutom podjąć pracę we francuskich szpitalach, klinikach, centrach rehabilitacji, domach seniora itd., kompleksowo przygotowując ich do wyjazdu.</w:t>
      </w:r>
    </w:p>
    <w:p w14:paraId="0609DDEB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Abyś mógł podjąć pracę we Francji potrzebna jest nostryfikacja Twojego dyplomu i znajomość języka francuskiego.</w:t>
      </w:r>
      <w:r>
        <w:rPr>
          <w:rFonts w:ascii="Geomanist" w:hAnsi="Geomanist"/>
          <w:color w:val="002F34"/>
        </w:rPr>
        <w:t xml:space="preserve"> Proces przygotowania do wyjazdu trwa około 6 miesięcy i jest bezpłatny dla kandydatów, którzy wyjeżdżają z nami do Francji na okres 10-ciu miesięcy. Co więcej, nie pobieramy prowizji od późniejszego wynagrodzenia fizjoterapeuty, ponieważ umowa o pracę podpisywana jest bezpośrednio z francuskim pracodawcą!</w:t>
      </w:r>
    </w:p>
    <w:p w14:paraId="439333B2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 xml:space="preserve">Na rozmowie rekrutacyjnej </w:t>
      </w:r>
      <w:r>
        <w:rPr>
          <w:rStyle w:val="Pogrubienie"/>
          <w:rFonts w:ascii="Geomanist" w:eastAsiaTheme="majorEastAsia" w:hAnsi="Geomanist"/>
          <w:color w:val="002F34"/>
        </w:rPr>
        <w:t>ustalimy, jak wyglądają Twoje preferencje</w:t>
      </w:r>
      <w:r>
        <w:rPr>
          <w:rFonts w:ascii="Geomanist" w:hAnsi="Geomanist"/>
          <w:color w:val="002F34"/>
        </w:rPr>
        <w:t xml:space="preserve"> co do pracy z pacjentem (czy jesteś bardziej nakierowany na ortopedię z traumatologią i neurologią, czy też preferujesz pracę z pacjentem geriatrycznym lub pracę w termach (odpowiednik naszego sanatorium). </w:t>
      </w:r>
      <w:r>
        <w:rPr>
          <w:rStyle w:val="Pogrubienie"/>
          <w:rFonts w:ascii="Geomanist" w:eastAsiaTheme="majorEastAsia" w:hAnsi="Geomanist"/>
          <w:color w:val="002F34"/>
        </w:rPr>
        <w:t>W zależności od Twoich preferencji, będziesz mógł pracować w szpitalu, klinice, centrum rehabilitacji, ośrodku opieki średnio lub długoterminowej, domu seniora, termach lub gabinecie.</w:t>
      </w:r>
    </w:p>
    <w:p w14:paraId="01331DC4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Poniższa oferta dotyczy CENTRUM REHABILITACJI FUNKCJONALNEJ usytuowanego w centralno-wschodniej części Francji.</w:t>
      </w:r>
    </w:p>
    <w:p w14:paraId="2109A379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Obowiązki</w:t>
      </w:r>
    </w:p>
    <w:p w14:paraId="09D12670" w14:textId="77777777" w:rsidR="00AD26AD" w:rsidRDefault="00AD26AD" w:rsidP="00AD26AD">
      <w:pPr>
        <w:pStyle w:val="NormalnyWeb"/>
        <w:numPr>
          <w:ilvl w:val="0"/>
          <w:numId w:val="4"/>
        </w:numPr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Miejsce pracy: Centrum Rehabilitacji Funkcjonalnej - Francja, region Burgundia-</w:t>
      </w:r>
      <w:proofErr w:type="spellStart"/>
      <w:r>
        <w:rPr>
          <w:rStyle w:val="Pogrubienie"/>
          <w:rFonts w:ascii="Geomanist" w:eastAsiaTheme="majorEastAsia" w:hAnsi="Geomanist"/>
          <w:color w:val="002F34"/>
        </w:rPr>
        <w:t>Franche</w:t>
      </w:r>
      <w:proofErr w:type="spellEnd"/>
      <w:r>
        <w:rPr>
          <w:rStyle w:val="Pogrubienie"/>
          <w:rFonts w:ascii="Geomanist" w:eastAsiaTheme="majorEastAsia" w:hAnsi="Geomanist"/>
          <w:color w:val="002F34"/>
        </w:rPr>
        <w:t>-</w:t>
      </w:r>
      <w:proofErr w:type="spellStart"/>
      <w:r>
        <w:rPr>
          <w:rStyle w:val="Pogrubienie"/>
          <w:rFonts w:ascii="Geomanist" w:eastAsiaTheme="majorEastAsia" w:hAnsi="Geomanist"/>
          <w:color w:val="002F34"/>
        </w:rPr>
        <w:t>Comté</w:t>
      </w:r>
      <w:proofErr w:type="spellEnd"/>
      <w:r>
        <w:rPr>
          <w:rStyle w:val="Pogrubienie"/>
          <w:rFonts w:ascii="Geomanist" w:eastAsiaTheme="majorEastAsia" w:hAnsi="Geomanist"/>
          <w:color w:val="002F34"/>
        </w:rPr>
        <w:t>, departament</w:t>
      </w:r>
      <w:r>
        <w:rPr>
          <w:rFonts w:ascii="Geomanist" w:hAnsi="Geomanist"/>
          <w:color w:val="002F34"/>
        </w:rPr>
        <w:t xml:space="preserve"> </w:t>
      </w:r>
      <w:proofErr w:type="spellStart"/>
      <w:r>
        <w:rPr>
          <w:rStyle w:val="Pogrubienie"/>
          <w:rFonts w:ascii="Geomanist" w:eastAsiaTheme="majorEastAsia" w:hAnsi="Geomanist"/>
          <w:color w:val="002F34"/>
        </w:rPr>
        <w:t>Côte-d’Or</w:t>
      </w:r>
      <w:proofErr w:type="spellEnd"/>
      <w:r>
        <w:rPr>
          <w:rStyle w:val="Pogrubienie"/>
          <w:rFonts w:ascii="Geomanist" w:eastAsiaTheme="majorEastAsia" w:hAnsi="Geomanist"/>
          <w:color w:val="002F34"/>
        </w:rPr>
        <w:t>, miasto Dijon</w:t>
      </w:r>
    </w:p>
    <w:p w14:paraId="37BC4E9F" w14:textId="77777777" w:rsidR="00AD26AD" w:rsidRDefault="00AD26AD" w:rsidP="00AD26AD">
      <w:pPr>
        <w:pStyle w:val="NormalnyWeb"/>
        <w:numPr>
          <w:ilvl w:val="0"/>
          <w:numId w:val="4"/>
        </w:numPr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Zadania:</w:t>
      </w:r>
      <w:r>
        <w:rPr>
          <w:rFonts w:ascii="Geomanist" w:hAnsi="Geomanist"/>
          <w:color w:val="002F34"/>
        </w:rPr>
        <w:t xml:space="preserve"> praca na oddziale hospitalizacji kompleksowej w świetnie wyposażonych salach do rehabilitacji (dostępne m.in. </w:t>
      </w:r>
      <w:proofErr w:type="spellStart"/>
      <w:r>
        <w:rPr>
          <w:rFonts w:ascii="Geomanist" w:hAnsi="Geomanist"/>
          <w:color w:val="002F34"/>
        </w:rPr>
        <w:t>egzoszkielety</w:t>
      </w:r>
      <w:proofErr w:type="spellEnd"/>
      <w:r>
        <w:rPr>
          <w:rFonts w:ascii="Geomanist" w:hAnsi="Geomanist"/>
          <w:color w:val="002F34"/>
        </w:rPr>
        <w:t>, system analizy chodu (</w:t>
      </w:r>
      <w:proofErr w:type="spellStart"/>
      <w:r>
        <w:rPr>
          <w:rFonts w:ascii="Geomanist" w:hAnsi="Geomanist"/>
          <w:color w:val="002F34"/>
        </w:rPr>
        <w:t>Kintrack</w:t>
      </w:r>
      <w:proofErr w:type="spellEnd"/>
      <w:r>
        <w:rPr>
          <w:rFonts w:ascii="Geomanist" w:hAnsi="Geomanist"/>
          <w:color w:val="002F34"/>
        </w:rPr>
        <w:t xml:space="preserve">), urządzenie </w:t>
      </w:r>
      <w:proofErr w:type="spellStart"/>
      <w:r>
        <w:rPr>
          <w:rFonts w:ascii="Geomanist" w:hAnsi="Geomanist"/>
          <w:color w:val="002F34"/>
        </w:rPr>
        <w:t>EzyGain</w:t>
      </w:r>
      <w:proofErr w:type="spellEnd"/>
      <w:r>
        <w:rPr>
          <w:rFonts w:ascii="Geomanist" w:hAnsi="Geomanist"/>
          <w:color w:val="002F34"/>
        </w:rPr>
        <w:t xml:space="preserve"> do rehabilitacji i reedukacji chodu oraz wanny do balneoterapii), w zespole 13 fizjoterapeutów. Rehabilitacja pacjentów dorosłych i geriatrycznych w zakresie m.in.: neurologii (np. urazy głowy, rdzenia kręgowego, udar mózgu, stwardnienie rozsiane, choroba Parkinsona itd.) oraz ortopedii i traumatologii (np. rehabilitacja po wymianie stawu barkowego, biodrowego, kolanowego itd. oraz po urazach wielonarządowych).</w:t>
      </w:r>
    </w:p>
    <w:p w14:paraId="4E21073C" w14:textId="77777777" w:rsidR="00AD26AD" w:rsidRDefault="00AD26AD" w:rsidP="00AD26AD">
      <w:pPr>
        <w:pStyle w:val="NormalnyWeb"/>
        <w:numPr>
          <w:ilvl w:val="0"/>
          <w:numId w:val="4"/>
        </w:numPr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Czas pracy: pełen etat</w:t>
      </w:r>
      <w:r>
        <w:rPr>
          <w:rFonts w:ascii="Geomanist" w:hAnsi="Geomanist"/>
          <w:color w:val="002F34"/>
        </w:rPr>
        <w:t>, od poniedziałku do piątku w godz. 8:30 - 17:00.</w:t>
      </w:r>
    </w:p>
    <w:p w14:paraId="641F664E" w14:textId="77777777" w:rsidR="00AD26AD" w:rsidRDefault="00AD26AD" w:rsidP="00AD26AD">
      <w:pPr>
        <w:pStyle w:val="NormalnyWeb"/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Oferujemy</w:t>
      </w:r>
    </w:p>
    <w:p w14:paraId="23A4B28D" w14:textId="77777777" w:rsidR="00AD26AD" w:rsidRDefault="00AD26AD" w:rsidP="00AD26AD">
      <w:pPr>
        <w:pStyle w:val="NormalnyWeb"/>
        <w:numPr>
          <w:ilvl w:val="0"/>
          <w:numId w:val="5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Francuską umowę o pracę podpisywaną bezpośrednio z francuskim pracodawcą.</w:t>
      </w:r>
    </w:p>
    <w:p w14:paraId="00629A80" w14:textId="77777777" w:rsidR="00AD26AD" w:rsidRDefault="00AD26AD" w:rsidP="00AD26AD">
      <w:pPr>
        <w:pStyle w:val="NormalnyWeb"/>
        <w:numPr>
          <w:ilvl w:val="0"/>
          <w:numId w:val="5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lastRenderedPageBreak/>
        <w:t>Wynagrodzenie ok. 3000 € brutto/ miesiąc (czyli ok. 13 000 zł brutto/ miesiąc) + premia za staż pracy.</w:t>
      </w:r>
    </w:p>
    <w:p w14:paraId="61CDDAB8" w14:textId="77777777" w:rsidR="00AD26AD" w:rsidRDefault="00AD26AD" w:rsidP="00AD26AD">
      <w:pPr>
        <w:pStyle w:val="NormalnyWeb"/>
        <w:numPr>
          <w:ilvl w:val="0"/>
          <w:numId w:val="5"/>
        </w:numPr>
        <w:shd w:val="clear" w:color="auto" w:fill="FFFFFF"/>
        <w:rPr>
          <w:rFonts w:ascii="Geomanist" w:hAnsi="Geomanist"/>
          <w:color w:val="002F34"/>
        </w:rPr>
      </w:pPr>
      <w:r>
        <w:rPr>
          <w:rStyle w:val="Pogrubienie"/>
          <w:rFonts w:ascii="Geomanist" w:eastAsiaTheme="majorEastAsia" w:hAnsi="Geomanist"/>
          <w:color w:val="002F34"/>
        </w:rPr>
        <w:t>Zakwaterowanie zapewnione przez pracodawcę na pierwsze 2 miesiące pobytu (kawalerka typu studio: koszt ok. 80 €/ miesiąc), a następnie pomoc IPF medical w wynajęciu mieszkania (orientacyjny koszt wynajmu to ok. 450 - 550 €/ miesiąc).</w:t>
      </w:r>
    </w:p>
    <w:p w14:paraId="314CA3DB" w14:textId="77777777" w:rsidR="00AD26AD" w:rsidRDefault="00AD26AD" w:rsidP="00AD26AD">
      <w:pPr>
        <w:pStyle w:val="NormalnyWeb"/>
        <w:numPr>
          <w:ilvl w:val="0"/>
          <w:numId w:val="5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Bezpłatny kurs języka francuskiego on-line z lektorem.</w:t>
      </w:r>
    </w:p>
    <w:p w14:paraId="6436D6B5" w14:textId="77777777" w:rsidR="00AD26AD" w:rsidRDefault="00AD26AD" w:rsidP="00AD26AD">
      <w:pPr>
        <w:pStyle w:val="NormalnyWeb"/>
        <w:numPr>
          <w:ilvl w:val="0"/>
          <w:numId w:val="5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Bezpłatną nostryfikację dyplomu i tłumaczenie wszystkich potrzebnych dokumentów.</w:t>
      </w:r>
    </w:p>
    <w:p w14:paraId="26D7C8E7" w14:textId="77777777" w:rsidR="00AD26AD" w:rsidRDefault="00AD26AD" w:rsidP="00AD26AD">
      <w:pPr>
        <w:pStyle w:val="NormalnyWeb"/>
        <w:numPr>
          <w:ilvl w:val="0"/>
          <w:numId w:val="5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Pokrycie kosztów podróży do Francji do kwoty 100€.</w:t>
      </w:r>
    </w:p>
    <w:p w14:paraId="3F431604" w14:textId="77777777" w:rsidR="00AD26AD" w:rsidRDefault="00AD26AD" w:rsidP="00AD26AD">
      <w:pPr>
        <w:pStyle w:val="NormalnyWeb"/>
        <w:numPr>
          <w:ilvl w:val="0"/>
          <w:numId w:val="5"/>
        </w:numPr>
        <w:shd w:val="clear" w:color="auto" w:fill="FFFFFF"/>
        <w:rPr>
          <w:rFonts w:ascii="Geomanist" w:hAnsi="Geomanist"/>
          <w:color w:val="002F34"/>
        </w:rPr>
      </w:pPr>
      <w:r>
        <w:rPr>
          <w:rFonts w:ascii="Geomanist" w:hAnsi="Geomanist"/>
          <w:color w:val="002F34"/>
        </w:rPr>
        <w:t>Stałe wsparcie po wyjeździe.</w:t>
      </w:r>
    </w:p>
    <w:p w14:paraId="7F8EDE70" w14:textId="77777777" w:rsidR="00AD26AD" w:rsidRPr="00816231" w:rsidRDefault="00AD26AD" w:rsidP="00AD26AD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Zapraszamy do procesu rekrutacyjnego osoby, które posiadają</w:t>
      </w: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(lub wkrótce uzyskają)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: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F87E67" w14:textId="77777777" w:rsidR="00AD26AD" w:rsidRPr="00816231" w:rsidRDefault="00AD26AD" w:rsidP="00AD26A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Wykształcenie kierunkowe: </w:t>
      </w: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dyplom licencjata lub magistra fizjoterapii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615F7E2" w14:textId="77777777" w:rsidR="00AD26AD" w:rsidRPr="00816231" w:rsidRDefault="00AD26AD" w:rsidP="00AD26A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Minimum 1470 godzin praktyk odbytych podczas studiów lub doświadczenie zawodowe. </w:t>
      </w:r>
    </w:p>
    <w:p w14:paraId="33D35100" w14:textId="77777777" w:rsidR="00AD26AD" w:rsidRPr="00816231" w:rsidRDefault="00AD26AD" w:rsidP="00AD26AD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Francja czeka na Ciebie! Zostań fizjoterapeutą w kraju słońca i uśmiechu!</w:t>
      </w: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58E3D6" w14:textId="77777777" w:rsidR="00AD26AD" w:rsidRDefault="00AD26AD" w:rsidP="00AD26AD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Koniecznie prześlij do nas swoje CV! Skontaktujemy się z Tobą najszybciej jak to możliwe! </w:t>
      </w:r>
    </w:p>
    <w:p w14:paraId="4777D4AE" w14:textId="2400293B" w:rsidR="00AD26AD" w:rsidRDefault="00AD26AD" w:rsidP="00AD26AD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  <w:bookmarkStart w:id="0" w:name="_Hlk166256946"/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CV prześlij </w:t>
      </w:r>
      <w:r w:rsidR="0042292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bezpośrednio na adres </w:t>
      </w:r>
      <w:hyperlink r:id="rId5" w:history="1">
        <w:r w:rsidR="00F614CE" w:rsidRPr="003A3C39">
          <w:rPr>
            <w:rStyle w:val="Hipercze"/>
            <w:rFonts w:ascii="Geomanist" w:eastAsia="Times New Roman" w:hAnsi="Geomanist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julia.banaszak@ipfmedical.pl</w:t>
        </w:r>
      </w:hyperlink>
      <w:r w:rsidR="0042292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E9F3D55" w14:textId="77777777" w:rsidR="00422921" w:rsidRDefault="00422921" w:rsidP="00AD26AD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</w:pPr>
    </w:p>
    <w:bookmarkEnd w:id="0"/>
    <w:p w14:paraId="4CD733CF" w14:textId="79297B9B" w:rsidR="00AD26AD" w:rsidRPr="00816231" w:rsidRDefault="00AD26AD" w:rsidP="00AD26AD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Masz pytania? Zadzwoń do nas: </w:t>
      </w:r>
    </w:p>
    <w:p w14:paraId="76EB58A0" w14:textId="46D90CDB" w:rsidR="00AD26AD" w:rsidRPr="00816231" w:rsidRDefault="00F614CE" w:rsidP="00AD26AD">
      <w:pPr>
        <w:spacing w:before="100" w:beforeAutospacing="1" w:after="100" w:afterAutospacing="1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Julia Banaszak</w:t>
      </w:r>
      <w:r w:rsidR="0042292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 xml:space="preserve"> </w:t>
      </w:r>
      <w:r w:rsidR="00AD26AD" w:rsidRPr="00816231"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tel. +48</w:t>
      </w:r>
      <w:r>
        <w:rPr>
          <w:rFonts w:ascii="Geomanist" w:eastAsia="Times New Roman" w:hAnsi="Geomanist" w:cs="Times New Roman"/>
          <w:b/>
          <w:bCs/>
          <w:color w:val="002F34"/>
          <w:kern w:val="0"/>
          <w:sz w:val="24"/>
          <w:szCs w:val="24"/>
          <w:lang w:eastAsia="pl-PL"/>
          <w14:ligatures w14:val="none"/>
        </w:rPr>
        <w:t> 518 739 571</w:t>
      </w:r>
    </w:p>
    <w:p w14:paraId="3DB3D674" w14:textId="77777777" w:rsidR="00AD26AD" w:rsidRPr="00816231" w:rsidRDefault="00AD26AD" w:rsidP="00AD26AD">
      <w:pPr>
        <w:spacing w:before="100" w:beforeAutospacing="1" w:after="100" w:afterAutospacing="1" w:line="270" w:lineRule="atLeast"/>
        <w:outlineLvl w:val="2"/>
        <w:rPr>
          <w:rFonts w:ascii="Geomanist" w:eastAsia="Times New Roman" w:hAnsi="Geomanist" w:cs="Times New Roman"/>
          <w:b/>
          <w:bCs/>
          <w:color w:val="002F34"/>
          <w:kern w:val="0"/>
          <w:sz w:val="21"/>
          <w:szCs w:val="21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b/>
          <w:bCs/>
          <w:color w:val="002F34"/>
          <w:kern w:val="0"/>
          <w:sz w:val="21"/>
          <w:szCs w:val="21"/>
          <w:lang w:eastAsia="pl-PL"/>
          <w14:ligatures w14:val="none"/>
        </w:rPr>
        <w:t>Klauzula RODO</w:t>
      </w:r>
    </w:p>
    <w:p w14:paraId="3737025F" w14:textId="77777777" w:rsidR="00AD26AD" w:rsidRPr="00816231" w:rsidRDefault="00AD26AD" w:rsidP="00AD26AD">
      <w:pPr>
        <w:shd w:val="clear" w:color="auto" w:fill="FFFFFF"/>
        <w:spacing w:after="0" w:line="300" w:lineRule="atLeast"/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2F34"/>
          <w:kern w:val="0"/>
          <w:sz w:val="24"/>
          <w:szCs w:val="24"/>
          <w:lang w:eastAsia="pl-PL"/>
          <w14:ligatures w14:val="none"/>
        </w:rPr>
        <w:t>Wyrażam zgodę na przetwarzanie moich danych osobowych przez IPF Medical 2 Sp. z.o.o. z siedzibą w Poznaniu, ul. Piekary 7,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462D55F" w14:textId="77777777" w:rsidR="00AD26AD" w:rsidRPr="00816231" w:rsidRDefault="00AD26AD" w:rsidP="00AD26AD">
      <w:pPr>
        <w:shd w:val="clear" w:color="auto" w:fill="FFFFFF"/>
        <w:spacing w:after="0" w:line="240" w:lineRule="auto"/>
        <w:rPr>
          <w:rFonts w:ascii="Geomanist" w:eastAsia="Times New Roman" w:hAnsi="Geomanis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816231">
        <w:rPr>
          <w:rFonts w:ascii="Geomanist" w:eastAsia="Times New Roman" w:hAnsi="Geomanist" w:cs="Times New Roman"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6EA075B3" w14:textId="77777777" w:rsidR="00AD26AD" w:rsidRDefault="00AD26AD" w:rsidP="00AD26AD"/>
    <w:p w14:paraId="4B69E47E" w14:textId="77777777" w:rsidR="008058E9" w:rsidRPr="008B08CB" w:rsidRDefault="008058E9" w:rsidP="008B08CB"/>
    <w:sectPr w:rsidR="008058E9" w:rsidRPr="008B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23E"/>
    <w:multiLevelType w:val="multilevel"/>
    <w:tmpl w:val="734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14762"/>
    <w:multiLevelType w:val="multilevel"/>
    <w:tmpl w:val="589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33FD9"/>
    <w:multiLevelType w:val="multilevel"/>
    <w:tmpl w:val="629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724AA"/>
    <w:multiLevelType w:val="multilevel"/>
    <w:tmpl w:val="ACE6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23DEB"/>
    <w:multiLevelType w:val="multilevel"/>
    <w:tmpl w:val="4BE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B5D45"/>
    <w:multiLevelType w:val="multilevel"/>
    <w:tmpl w:val="E11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7601C"/>
    <w:multiLevelType w:val="multilevel"/>
    <w:tmpl w:val="B7C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325851">
    <w:abstractNumId w:val="4"/>
  </w:num>
  <w:num w:numId="2" w16cid:durableId="905798635">
    <w:abstractNumId w:val="3"/>
  </w:num>
  <w:num w:numId="3" w16cid:durableId="183204739">
    <w:abstractNumId w:val="5"/>
  </w:num>
  <w:num w:numId="4" w16cid:durableId="916284045">
    <w:abstractNumId w:val="0"/>
  </w:num>
  <w:num w:numId="5" w16cid:durableId="1356734556">
    <w:abstractNumId w:val="1"/>
  </w:num>
  <w:num w:numId="6" w16cid:durableId="1846551907">
    <w:abstractNumId w:val="2"/>
  </w:num>
  <w:num w:numId="7" w16cid:durableId="95093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13"/>
    <w:rsid w:val="00237B3C"/>
    <w:rsid w:val="00422921"/>
    <w:rsid w:val="004575B5"/>
    <w:rsid w:val="006F2A13"/>
    <w:rsid w:val="008058E9"/>
    <w:rsid w:val="00816231"/>
    <w:rsid w:val="008B08CB"/>
    <w:rsid w:val="00925281"/>
    <w:rsid w:val="00AD26AD"/>
    <w:rsid w:val="00AF55B8"/>
    <w:rsid w:val="00F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8075"/>
  <w15:chartTrackingRefBased/>
  <w15:docId w15:val="{FD255546-33DE-44D8-A3B4-E30F12F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A1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D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D26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29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banaszak@ipfmedic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Khoury</dc:creator>
  <cp:keywords/>
  <dc:description/>
  <cp:lastModifiedBy>Julia Banaszak</cp:lastModifiedBy>
  <cp:revision>3</cp:revision>
  <dcterms:created xsi:type="dcterms:W3CDTF">2024-05-10T15:59:00Z</dcterms:created>
  <dcterms:modified xsi:type="dcterms:W3CDTF">2024-05-13T10:51:00Z</dcterms:modified>
</cp:coreProperties>
</file>