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8F57D" w14:textId="77777777" w:rsidR="00505FC3" w:rsidRPr="00816231" w:rsidRDefault="00505FC3" w:rsidP="00505FC3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Całkiem niedawno obroniłeś dyplom magistra fizjoterapii lub wkrótce będziesz go bronił i zastanawiasz się co dalej?</w:t>
      </w: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 </w:t>
      </w: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A może pracujesz już w zawodzie i szukasz nowych możliwości rozwoju?</w:t>
      </w: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 </w:t>
      </w: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Jeśli tak, to zapraszamy Cię do Francji!</w:t>
      </w: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 Nie znasz języka francuskiego? Żaden problem, przygotujemy Cię do wyjazdu! </w:t>
      </w:r>
    </w:p>
    <w:p w14:paraId="6EBE895C" w14:textId="77777777" w:rsidR="00505FC3" w:rsidRPr="00816231" w:rsidRDefault="00505FC3" w:rsidP="00505FC3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Jesteśmy Agencją Pośrednictwa Pracy IPF medical,</w:t>
      </w: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 specjalizującą się w rekrutacji personelu medycznego dla francuskich placówek medycznych. Już od 2014 r. pomagamy polskim fizjoterapeutom podjąć pracę we francuskich szpitalach, klinikach, centrach rehabilitacji, domach seniora itd., kompleksowo przygotowując ich do wyjazdu. </w:t>
      </w:r>
    </w:p>
    <w:p w14:paraId="1EA87D2B" w14:textId="77777777" w:rsidR="00505FC3" w:rsidRPr="00816231" w:rsidRDefault="00505FC3" w:rsidP="00505FC3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Abyś mógł podjąć pracę we Francji potrzebna jest nostryfikacja Twojego dyplomu i znajomość języka francuskiego.</w:t>
      </w: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 Proces przygotowania do wyjazdu trwa około 6 miesięcy i jest bezpłatny dla kandydatów, którzy wyjeżdżają z nami do Francji na okres 10-ciu miesięcy. Co więcej, nie pobieramy prowizji od późniejszego wynagrodzenia fizjoterapeuty, ponieważ umowa o pracę podpisywana jest bezpośrednio z francuskim pracodawcą! </w:t>
      </w:r>
    </w:p>
    <w:p w14:paraId="40D6A014" w14:textId="77777777" w:rsidR="00505FC3" w:rsidRPr="00816231" w:rsidRDefault="00505FC3" w:rsidP="00505FC3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Na rozmowie rekrutacyjnej ustalimy, jak wyglądają Twoje preferencje co do pracy z pacjentem</w:t>
      </w: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 (czy jesteś bardziej nakierowany na ortopedię z traumatologią i neurologią, czy też preferujesz pracę z pacjentem geriatrycznym lub pracę w termach (odpowiednik naszego sanatorium). W zależności od Twoich preferencji, będziesz mógł pracować w szpitalu, klinice, centrum rehabilitacji, ośrodku opieki średnio lub długoterminowej, domu seniora, termach lub gabinecie. </w:t>
      </w:r>
    </w:p>
    <w:p w14:paraId="04C807B8" w14:textId="77777777" w:rsidR="00505FC3" w:rsidRPr="00816231" w:rsidRDefault="00505FC3" w:rsidP="00505FC3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Poniższa oferta dotyczy OŚRODKA OPIEKI ŚREDNIOTERMINOWEJ</w:t>
      </w: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 </w:t>
      </w: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usytuowanego w centralno-wschodniej części Francji.</w:t>
      </w: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8DCD944" w14:textId="77777777" w:rsidR="00505FC3" w:rsidRPr="00816231" w:rsidRDefault="00505FC3" w:rsidP="00505FC3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MIEJSCE PRACY:</w:t>
      </w: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 OŚRODEK OPIEKI ŚREDNIOTERMINOWEJ - Francja, region Burgundia-Franche-Comté, departament Yonne </w:t>
      </w:r>
    </w:p>
    <w:p w14:paraId="1B87BAC1" w14:textId="77777777" w:rsidR="00505FC3" w:rsidRPr="00816231" w:rsidRDefault="00505FC3" w:rsidP="00505FC3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OBOWIĄZKI:</w:t>
      </w:r>
    </w:p>
    <w:p w14:paraId="411448AB" w14:textId="77777777" w:rsidR="00505FC3" w:rsidRPr="00816231" w:rsidRDefault="00505FC3" w:rsidP="00505FC3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Praca z pacjentami dorosłymi i geriatrycznymi na oddziale rehabilitacji medycznej w zakresie: ortopedii, traumatologii, neurologii, reumatologii oraz chorób metabolicznych. Praca w zespole kilku fizjoterapeutów. </w:t>
      </w:r>
    </w:p>
    <w:p w14:paraId="423497B2" w14:textId="77777777" w:rsidR="00505FC3" w:rsidRPr="00816231" w:rsidRDefault="00505FC3" w:rsidP="00505FC3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OFERUJEMY:</w:t>
      </w:r>
    </w:p>
    <w:p w14:paraId="76AC5DC1" w14:textId="77777777" w:rsidR="00505FC3" w:rsidRPr="00816231" w:rsidRDefault="00505FC3" w:rsidP="00505FC3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Francuską umowę o pracę podpisywaną bezpośrednio z francuskim pracodawcą. </w:t>
      </w:r>
    </w:p>
    <w:p w14:paraId="4D95AA00" w14:textId="77777777" w:rsidR="00505FC3" w:rsidRPr="00816231" w:rsidRDefault="00505FC3" w:rsidP="00505FC3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Wynagrodzenie od 3000 do 3500 € brutto/miesiąc w zależności od doświadczenia zawodowego (czyli ok. 12 950 - 15 050 zł brutto/miesiąc). </w:t>
      </w:r>
    </w:p>
    <w:p w14:paraId="01A7A9A1" w14:textId="77777777" w:rsidR="00505FC3" w:rsidRPr="00816231" w:rsidRDefault="00505FC3" w:rsidP="00505FC3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Bezpłatne zakwaterowanie zapewnione przez pracodawcę na okres 3 pierwszych miesięcy: kawalerka (a następnie pomoc Ipf medical w organizacji lokum - koszt ok. 550 €/miesiąc). </w:t>
      </w:r>
    </w:p>
    <w:p w14:paraId="182340FC" w14:textId="77777777" w:rsidR="00505FC3" w:rsidRPr="00816231" w:rsidRDefault="00505FC3" w:rsidP="00505FC3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Bezpłatny kurs języka francuskiego on-line z lektorem. </w:t>
      </w:r>
    </w:p>
    <w:p w14:paraId="1B80BF91" w14:textId="77777777" w:rsidR="00505FC3" w:rsidRPr="00816231" w:rsidRDefault="00505FC3" w:rsidP="00505FC3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Bezpłatną nostryfikację dyplomu i tłumaczenie wszystkich potrzebnych dokumentów. </w:t>
      </w:r>
    </w:p>
    <w:p w14:paraId="3541EF9C" w14:textId="77777777" w:rsidR="00505FC3" w:rsidRPr="00816231" w:rsidRDefault="00505FC3" w:rsidP="00505FC3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lastRenderedPageBreak/>
        <w:t xml:space="preserve">Pokrycie kosztów podróży do Francji do kwoty 100€. Stałe wsparcie po wyjeździe. </w:t>
      </w:r>
    </w:p>
    <w:p w14:paraId="3D921245" w14:textId="77777777" w:rsidR="00505FC3" w:rsidRPr="00816231" w:rsidRDefault="00505FC3" w:rsidP="00505FC3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Zapraszamy do procesu rekrutacyjnego osoby, które posiadają</w:t>
      </w:r>
      <w:r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 xml:space="preserve"> (lub wkrótce uzyskają)</w:t>
      </w: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:</w:t>
      </w: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7D3B40D" w14:textId="77777777" w:rsidR="00505FC3" w:rsidRPr="00816231" w:rsidRDefault="00505FC3" w:rsidP="00505FC3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Wykształcenie kierunkowe: </w:t>
      </w: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dyplom licencjata lub magistra fizjoterapii</w:t>
      </w: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7FAF23BF" w14:textId="77777777" w:rsidR="00505FC3" w:rsidRPr="00816231" w:rsidRDefault="00505FC3" w:rsidP="00505FC3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Minimum 1470 godzin praktyk odbytych podczas studiów lub doświadczenie zawodowe. </w:t>
      </w:r>
    </w:p>
    <w:p w14:paraId="7CFB4C18" w14:textId="77777777" w:rsidR="00505FC3" w:rsidRPr="00816231" w:rsidRDefault="00505FC3" w:rsidP="00505FC3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Francja czeka na Ciebie! Zostań fizjoterapeutą w kraju słońca i uśmiechu!</w:t>
      </w: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1BEC9AC" w14:textId="77777777" w:rsidR="00374123" w:rsidRDefault="00505FC3" w:rsidP="00505FC3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 xml:space="preserve">Koniecznie prześlij do nas swoje CV! Skontaktujemy się z Tobą najszybciej jak to możliwe! </w:t>
      </w:r>
    </w:p>
    <w:p w14:paraId="59FA2EDF" w14:textId="586BE66D" w:rsidR="00374123" w:rsidRDefault="00374123" w:rsidP="00505FC3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</w:pPr>
      <w:r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 xml:space="preserve">CV prześlij bezpośrednio na adres </w:t>
      </w:r>
      <w:hyperlink r:id="rId5" w:history="1">
        <w:r w:rsidR="00A6063E" w:rsidRPr="00B32BC5">
          <w:rPr>
            <w:rStyle w:val="Hipercze"/>
            <w:rFonts w:ascii="Geomanist" w:eastAsia="Times New Roman" w:hAnsi="Geomanist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>julia.banaszak@ipfmedical.pl</w:t>
        </w:r>
      </w:hyperlink>
      <w:r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A6E6807" w14:textId="77777777" w:rsidR="00215DC8" w:rsidRDefault="00215DC8" w:rsidP="00505FC3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</w:pPr>
    </w:p>
    <w:p w14:paraId="4FA342B5" w14:textId="3F4BCCBC" w:rsidR="00505FC3" w:rsidRPr="00816231" w:rsidRDefault="00505FC3" w:rsidP="00505FC3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 xml:space="preserve">Masz pytania? Zadzwoń do nas: </w:t>
      </w:r>
    </w:p>
    <w:p w14:paraId="4542FBAF" w14:textId="53C42FD3" w:rsidR="00505FC3" w:rsidRPr="00816231" w:rsidRDefault="008D7C80" w:rsidP="00505FC3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Julia Banaszak</w:t>
      </w:r>
      <w:r w:rsidR="00374123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 xml:space="preserve"> </w:t>
      </w:r>
      <w:r w:rsidR="00505FC3"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tel. +48</w:t>
      </w:r>
      <w:r w:rsidR="00A6063E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 518 739 571</w:t>
      </w:r>
    </w:p>
    <w:p w14:paraId="35BE51ED" w14:textId="77777777" w:rsidR="00505FC3" w:rsidRPr="00816231" w:rsidRDefault="00505FC3" w:rsidP="00505FC3">
      <w:pPr>
        <w:spacing w:before="100" w:beforeAutospacing="1" w:after="100" w:afterAutospacing="1" w:line="270" w:lineRule="atLeast"/>
        <w:outlineLvl w:val="2"/>
        <w:rPr>
          <w:rFonts w:ascii="Geomanist" w:eastAsia="Times New Roman" w:hAnsi="Geomanist" w:cs="Times New Roman"/>
          <w:b/>
          <w:bCs/>
          <w:color w:val="002F34"/>
          <w:kern w:val="0"/>
          <w:sz w:val="21"/>
          <w:szCs w:val="21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1"/>
          <w:szCs w:val="21"/>
          <w:lang w:eastAsia="pl-PL"/>
          <w14:ligatures w14:val="none"/>
        </w:rPr>
        <w:t>Klauzula RODO</w:t>
      </w:r>
    </w:p>
    <w:p w14:paraId="6159B368" w14:textId="77777777" w:rsidR="00505FC3" w:rsidRPr="00816231" w:rsidRDefault="00505FC3" w:rsidP="00505FC3">
      <w:pPr>
        <w:shd w:val="clear" w:color="auto" w:fill="FFFFFF"/>
        <w:spacing w:after="0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>Wyrażam zgodę na przetwarzanie moich danych osobowych przez IPF Medical 2 Sp. z.o.o. z siedzibą w Poznaniu, ul. Piekary 7,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49449378" w14:textId="77777777" w:rsidR="00505FC3" w:rsidRPr="00816231" w:rsidRDefault="00505FC3" w:rsidP="00505FC3">
      <w:pPr>
        <w:shd w:val="clear" w:color="auto" w:fill="FFFFFF"/>
        <w:spacing w:after="0" w:line="240" w:lineRule="auto"/>
        <w:rPr>
          <w:rFonts w:ascii="Geomanist" w:eastAsia="Times New Roman" w:hAnsi="Geomanis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66DA31A4" w14:textId="77777777" w:rsidR="00505FC3" w:rsidRDefault="00505FC3" w:rsidP="00505FC3"/>
    <w:p w14:paraId="527C6F00" w14:textId="77777777" w:rsidR="008058E9" w:rsidRDefault="008058E9"/>
    <w:sectPr w:rsidR="008058E9" w:rsidSect="00505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manis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724AA"/>
    <w:multiLevelType w:val="multilevel"/>
    <w:tmpl w:val="ACE6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A23DEB"/>
    <w:multiLevelType w:val="multilevel"/>
    <w:tmpl w:val="4BE8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1B5D45"/>
    <w:multiLevelType w:val="multilevel"/>
    <w:tmpl w:val="E116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1325851">
    <w:abstractNumId w:val="1"/>
  </w:num>
  <w:num w:numId="2" w16cid:durableId="905798635">
    <w:abstractNumId w:val="0"/>
  </w:num>
  <w:num w:numId="3" w16cid:durableId="183204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7F"/>
    <w:rsid w:val="00144407"/>
    <w:rsid w:val="00207DBD"/>
    <w:rsid w:val="00215DC8"/>
    <w:rsid w:val="00374123"/>
    <w:rsid w:val="004575B5"/>
    <w:rsid w:val="00505FC3"/>
    <w:rsid w:val="005651E8"/>
    <w:rsid w:val="008058E9"/>
    <w:rsid w:val="008D7C80"/>
    <w:rsid w:val="00A6063E"/>
    <w:rsid w:val="00AF55B8"/>
    <w:rsid w:val="00BB4B7F"/>
    <w:rsid w:val="00F6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1BF3"/>
  <w15:chartTrackingRefBased/>
  <w15:docId w15:val="{9E50A37F-AD91-42B0-80CA-DA6BE7B1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FC3"/>
  </w:style>
  <w:style w:type="paragraph" w:styleId="Nagwek1">
    <w:name w:val="heading 1"/>
    <w:basedOn w:val="Normalny"/>
    <w:next w:val="Normalny"/>
    <w:link w:val="Nagwek1Znak"/>
    <w:uiPriority w:val="9"/>
    <w:qFormat/>
    <w:rsid w:val="00BB4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4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4B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4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4B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4B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4B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4B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4B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4B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4B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4B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4B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4B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4B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4B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4B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4B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4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4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4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4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4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4B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4B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4B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4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4B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4B7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7412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0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lia.banaszak@ipfmedica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Khoury</dc:creator>
  <cp:keywords/>
  <dc:description/>
  <cp:lastModifiedBy>Julia Banaszak</cp:lastModifiedBy>
  <cp:revision>6</cp:revision>
  <dcterms:created xsi:type="dcterms:W3CDTF">2024-05-10T16:00:00Z</dcterms:created>
  <dcterms:modified xsi:type="dcterms:W3CDTF">2024-05-13T11:08:00Z</dcterms:modified>
</cp:coreProperties>
</file>