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EBA87" w14:textId="77777777" w:rsidR="000648B0" w:rsidRPr="00B70BA2" w:rsidRDefault="000648B0" w:rsidP="000648B0">
      <w:pPr>
        <w:shd w:val="clear" w:color="auto" w:fill="FFFFFF"/>
        <w:textAlignment w:val="baseline"/>
        <w:rPr>
          <w:rFonts w:ascii="Arial" w:hAnsi="Arial" w:cs="Arial"/>
          <w:b/>
          <w:bCs/>
          <w:color w:val="6CBF57"/>
          <w:sz w:val="36"/>
          <w:szCs w:val="36"/>
          <w:lang w:eastAsia="pl-PL"/>
        </w:rPr>
      </w:pPr>
    </w:p>
    <w:p w14:paraId="6FD69ABE" w14:textId="77777777" w:rsidR="000648B0" w:rsidRPr="00B70BA2" w:rsidRDefault="000648B0" w:rsidP="000648B0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6CBF57"/>
          <w:sz w:val="36"/>
          <w:szCs w:val="36"/>
          <w:lang w:eastAsia="pl-PL"/>
        </w:rPr>
      </w:pPr>
      <w:r w:rsidRPr="00B70BA2">
        <w:rPr>
          <w:rFonts w:ascii="Arial" w:hAnsi="Arial" w:cs="Arial"/>
          <w:b/>
          <w:bCs/>
          <w:noProof/>
          <w:color w:val="6CBF57"/>
          <w:sz w:val="36"/>
          <w:szCs w:val="36"/>
          <w:lang w:eastAsia="pl-PL"/>
        </w:rPr>
        <w:drawing>
          <wp:inline distT="0" distB="0" distL="0" distR="0" wp14:anchorId="0F5EA72A" wp14:editId="3D3FBD71">
            <wp:extent cx="2533333" cy="1066667"/>
            <wp:effectExtent l="0" t="0" r="63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333" cy="1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B52BA" w14:textId="77777777" w:rsidR="000648B0" w:rsidRPr="00B70BA2" w:rsidRDefault="000648B0" w:rsidP="000648B0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6CBF57"/>
          <w:sz w:val="36"/>
          <w:szCs w:val="36"/>
          <w:lang w:eastAsia="pl-PL"/>
        </w:rPr>
      </w:pPr>
    </w:p>
    <w:p w14:paraId="42A16C08" w14:textId="77777777" w:rsidR="000648B0" w:rsidRDefault="000648B0" w:rsidP="000648B0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1"/>
          <w:szCs w:val="21"/>
          <w:lang w:eastAsia="pl-PL"/>
        </w:rPr>
      </w:pPr>
      <w:proofErr w:type="spellStart"/>
      <w:r w:rsidRPr="00B70BA2">
        <w:rPr>
          <w:rFonts w:ascii="Arial" w:hAnsi="Arial" w:cs="Arial"/>
          <w:color w:val="000000"/>
          <w:sz w:val="21"/>
          <w:szCs w:val="21"/>
          <w:lang w:eastAsia="pl-PL"/>
        </w:rPr>
        <w:t>Manpower</w:t>
      </w:r>
      <w:proofErr w:type="spellEnd"/>
      <w:r w:rsidRPr="00B70BA2">
        <w:rPr>
          <w:rFonts w:ascii="Arial" w:hAnsi="Arial" w:cs="Arial"/>
          <w:color w:val="000000"/>
          <w:sz w:val="21"/>
          <w:szCs w:val="21"/>
          <w:lang w:eastAsia="pl-PL"/>
        </w:rPr>
        <w:t xml:space="preserve"> (Agencja zatrudnienia - numer certyfikatu 412) to światowy lider w dziedzinie HR</w:t>
      </w:r>
      <w:r w:rsidRPr="00B70BA2">
        <w:rPr>
          <w:rFonts w:ascii="Arial" w:hAnsi="Arial" w:cs="Arial"/>
          <w:color w:val="000000"/>
          <w:sz w:val="21"/>
          <w:szCs w:val="21"/>
          <w:lang w:eastAsia="pl-PL"/>
        </w:rPr>
        <w:br/>
        <w:t xml:space="preserve"> o ponad 60-cio letniej tradycji. Obecnie poszukujemy osoby na stanowisko:</w:t>
      </w:r>
    </w:p>
    <w:p w14:paraId="45BA4D2B" w14:textId="77777777" w:rsidR="000648B0" w:rsidRPr="00B70BA2" w:rsidRDefault="000648B0" w:rsidP="000648B0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1"/>
          <w:szCs w:val="21"/>
          <w:lang w:eastAsia="pl-PL"/>
        </w:rPr>
      </w:pPr>
    </w:p>
    <w:p w14:paraId="172F316E" w14:textId="77777777" w:rsidR="000648B0" w:rsidRPr="00B70BA2" w:rsidRDefault="000648B0" w:rsidP="000648B0">
      <w:pPr>
        <w:shd w:val="clear" w:color="auto" w:fill="FFFFFF"/>
        <w:textAlignment w:val="baseline"/>
        <w:rPr>
          <w:rFonts w:ascii="Arial" w:hAnsi="Arial" w:cs="Arial"/>
          <w:b/>
          <w:bCs/>
          <w:color w:val="6CBF57"/>
          <w:sz w:val="36"/>
          <w:szCs w:val="36"/>
          <w:lang w:eastAsia="pl-PL"/>
        </w:rPr>
      </w:pPr>
    </w:p>
    <w:p w14:paraId="08881564" w14:textId="130F8BCB" w:rsidR="000648B0" w:rsidRPr="00B70BA2" w:rsidRDefault="004613FD" w:rsidP="000648B0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6CBF57"/>
          <w:sz w:val="36"/>
          <w:szCs w:val="36"/>
          <w:lang w:eastAsia="pl-PL"/>
        </w:rPr>
      </w:pPr>
      <w:r>
        <w:rPr>
          <w:rFonts w:ascii="Arial" w:hAnsi="Arial" w:cs="Arial"/>
          <w:b/>
          <w:bCs/>
          <w:color w:val="6CBF57"/>
          <w:sz w:val="36"/>
          <w:szCs w:val="36"/>
          <w:lang w:eastAsia="pl-PL"/>
        </w:rPr>
        <w:t>Psycholog</w:t>
      </w:r>
    </w:p>
    <w:p w14:paraId="67A95B4B" w14:textId="77777777" w:rsidR="000648B0" w:rsidRPr="00B70BA2" w:rsidRDefault="000648B0" w:rsidP="000648B0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6CBF57"/>
          <w:sz w:val="36"/>
          <w:szCs w:val="36"/>
          <w:lang w:eastAsia="pl-PL"/>
        </w:rPr>
      </w:pPr>
      <w:r w:rsidRPr="00B70BA2">
        <w:rPr>
          <w:rFonts w:ascii="Arial" w:hAnsi="Arial" w:cs="Arial"/>
          <w:b/>
          <w:bCs/>
          <w:color w:val="6CBF57"/>
          <w:sz w:val="36"/>
          <w:szCs w:val="36"/>
          <w:lang w:eastAsia="pl-PL"/>
        </w:rPr>
        <w:t xml:space="preserve"> (również z orzeczeniem)</w:t>
      </w:r>
    </w:p>
    <w:p w14:paraId="67202E66" w14:textId="77777777" w:rsidR="000648B0" w:rsidRPr="00B70BA2" w:rsidRDefault="000648B0" w:rsidP="000648B0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6CBF57"/>
          <w:sz w:val="36"/>
          <w:szCs w:val="36"/>
          <w:lang w:eastAsia="pl-PL"/>
        </w:rPr>
      </w:pPr>
    </w:p>
    <w:p w14:paraId="58A0FD4F" w14:textId="1BBC9B61" w:rsidR="000648B0" w:rsidRPr="00310F59" w:rsidRDefault="000648B0" w:rsidP="000648B0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310F59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Miejsce pracy: </w:t>
      </w:r>
      <w:r w:rsidR="004613FD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Wieluń</w:t>
      </w:r>
    </w:p>
    <w:p w14:paraId="33229C03" w14:textId="77777777" w:rsidR="000648B0" w:rsidRDefault="000648B0" w:rsidP="000648B0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</w:p>
    <w:p w14:paraId="51C7F089" w14:textId="77777777" w:rsidR="000648B0" w:rsidRPr="0039795B" w:rsidRDefault="000648B0" w:rsidP="000648B0">
      <w:pP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39795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Zadania:</w:t>
      </w:r>
    </w:p>
    <w:p w14:paraId="7E63A29D" w14:textId="77777777" w:rsidR="000648B0" w:rsidRPr="005E3EF9" w:rsidRDefault="000648B0" w:rsidP="00041223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14:paraId="01E3554F" w14:textId="77777777" w:rsidR="004613FD" w:rsidRPr="004613FD" w:rsidRDefault="004613FD" w:rsidP="00041223">
      <w:pPr>
        <w:numPr>
          <w:ilvl w:val="0"/>
          <w:numId w:val="7"/>
        </w:numPr>
        <w:spacing w:after="16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613F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Praca psychologiczna zgodnie z posiadanymi uprawnieniami</w:t>
      </w:r>
    </w:p>
    <w:p w14:paraId="094C5753" w14:textId="77777777" w:rsidR="004613FD" w:rsidRPr="004613FD" w:rsidRDefault="004613FD" w:rsidP="00041223">
      <w:pPr>
        <w:numPr>
          <w:ilvl w:val="0"/>
          <w:numId w:val="7"/>
        </w:numPr>
        <w:spacing w:after="16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613F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Udzielanie świadczeń leczniczych na rzecz pacjentów</w:t>
      </w:r>
    </w:p>
    <w:p w14:paraId="50BEB14B" w14:textId="77777777" w:rsidR="004613FD" w:rsidRPr="004613FD" w:rsidRDefault="004613FD" w:rsidP="00041223">
      <w:pPr>
        <w:numPr>
          <w:ilvl w:val="0"/>
          <w:numId w:val="7"/>
        </w:numPr>
        <w:spacing w:after="16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613F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Prowadzenie dokumentacji medycznej oraz dbanie o jej prawidłowość</w:t>
      </w:r>
    </w:p>
    <w:p w14:paraId="1356DBA8" w14:textId="77777777" w:rsidR="000648B0" w:rsidRPr="001858EF" w:rsidRDefault="000648B0" w:rsidP="00041223">
      <w:pPr>
        <w:spacing w:after="160"/>
        <w:rPr>
          <w:rFonts w:ascii="Montserrat" w:eastAsia="Times New Roman" w:hAnsi="Montserrat" w:cs="Times New Roman"/>
          <w:color w:val="333333"/>
          <w:sz w:val="20"/>
          <w:szCs w:val="20"/>
          <w:lang w:eastAsia="pl-PL"/>
        </w:rPr>
      </w:pPr>
    </w:p>
    <w:p w14:paraId="06357BCD" w14:textId="77777777" w:rsidR="000648B0" w:rsidRDefault="000648B0" w:rsidP="000648B0">
      <w:pP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</w:pPr>
      <w:r w:rsidRPr="009A0B0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  <w:t>Miejsca pracy przystosowane dla osób z niektórymi typami niepełnosprawności</w:t>
      </w:r>
    </w:p>
    <w:p w14:paraId="4CDB0AB0" w14:textId="77777777" w:rsidR="000648B0" w:rsidRDefault="000648B0" w:rsidP="000648B0">
      <w:pP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</w:pPr>
    </w:p>
    <w:p w14:paraId="0A35EA04" w14:textId="77777777" w:rsidR="000648B0" w:rsidRDefault="000648B0" w:rsidP="000648B0">
      <w:pP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325044">
        <w:rPr>
          <w:rFonts w:ascii="Arial" w:eastAsia="Times New Roman" w:hAnsi="Arial" w:cs="Arial"/>
          <w:color w:val="333333"/>
          <w:sz w:val="20"/>
          <w:szCs w:val="20"/>
          <w:lang w:eastAsia="pl-PL"/>
        </w:rPr>
        <w:br/>
      </w:r>
      <w:r w:rsidRPr="003250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Wymagania:</w:t>
      </w:r>
    </w:p>
    <w:p w14:paraId="5A6D0B36" w14:textId="77777777" w:rsidR="004613FD" w:rsidRDefault="004613FD" w:rsidP="000648B0">
      <w:pP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19C53BC3" w14:textId="4ED2941A" w:rsidR="004613FD" w:rsidRPr="004613FD" w:rsidRDefault="004613FD" w:rsidP="00041223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14:paraId="3E926BE0" w14:textId="77777777" w:rsidR="004613FD" w:rsidRPr="004613FD" w:rsidRDefault="004613FD" w:rsidP="00041223">
      <w:pPr>
        <w:numPr>
          <w:ilvl w:val="0"/>
          <w:numId w:val="8"/>
        </w:numPr>
        <w:spacing w:line="36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613F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Ukończone studia psychologiczne zgodnie z wymogami aktualnego rozporządzenia Ministra Zdrowia w sprawie świadczeń gwarantowanych z zakresu opieki psychiatrycznej i leczenia uzależnień</w:t>
      </w:r>
    </w:p>
    <w:p w14:paraId="12414785" w14:textId="77777777" w:rsidR="004613FD" w:rsidRPr="004613FD" w:rsidRDefault="004613FD" w:rsidP="00041223">
      <w:pPr>
        <w:numPr>
          <w:ilvl w:val="0"/>
          <w:numId w:val="8"/>
        </w:numPr>
        <w:spacing w:line="36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613F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Mile widziane doświadczenie w pracy z dziećmi i młodzieżą</w:t>
      </w:r>
    </w:p>
    <w:p w14:paraId="6D61764E" w14:textId="77777777" w:rsidR="004613FD" w:rsidRPr="004613FD" w:rsidRDefault="004613FD" w:rsidP="00041223">
      <w:pPr>
        <w:numPr>
          <w:ilvl w:val="0"/>
          <w:numId w:val="8"/>
        </w:numPr>
        <w:spacing w:line="36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613F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Przestrzeganie zasad etycznych obowiązujących w zawodzie psychologa</w:t>
      </w:r>
    </w:p>
    <w:p w14:paraId="4F0488FE" w14:textId="77777777" w:rsidR="004613FD" w:rsidRPr="004613FD" w:rsidRDefault="004613FD" w:rsidP="00041223">
      <w:pPr>
        <w:numPr>
          <w:ilvl w:val="0"/>
          <w:numId w:val="8"/>
        </w:numPr>
        <w:spacing w:line="36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613F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Odpowiedzialność, uczciwość, samodzielność, profesjonalizm, punktualność, zaangażowanie w powierzone obowiązki</w:t>
      </w:r>
    </w:p>
    <w:p w14:paraId="53C76AD0" w14:textId="77777777" w:rsidR="004613FD" w:rsidRDefault="004613FD" w:rsidP="000648B0">
      <w:pP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1571107C" w14:textId="77777777" w:rsidR="004613FD" w:rsidRDefault="000648B0" w:rsidP="000648B0">
      <w:pP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3250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 </w:t>
      </w:r>
    </w:p>
    <w:p w14:paraId="474FF51F" w14:textId="2452BEDE" w:rsidR="000648B0" w:rsidRDefault="000648B0" w:rsidP="000648B0">
      <w:pP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32504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Oferta:</w:t>
      </w:r>
    </w:p>
    <w:p w14:paraId="3F78B390" w14:textId="77777777" w:rsidR="000648B0" w:rsidRDefault="000648B0" w:rsidP="000648B0"/>
    <w:p w14:paraId="5D855CD9" w14:textId="64DA7156" w:rsidR="00041223" w:rsidRPr="00041223" w:rsidRDefault="00041223" w:rsidP="00041223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14:paraId="6047E831" w14:textId="77777777" w:rsidR="00041223" w:rsidRPr="00041223" w:rsidRDefault="00041223" w:rsidP="00041223">
      <w:pPr>
        <w:numPr>
          <w:ilvl w:val="0"/>
          <w:numId w:val="9"/>
        </w:numPr>
        <w:spacing w:line="36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04122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Elastyczność zatrudnienia – praca w oparciu o umowę o pracę</w:t>
      </w:r>
    </w:p>
    <w:p w14:paraId="41A38734" w14:textId="77777777" w:rsidR="00041223" w:rsidRPr="00041223" w:rsidRDefault="00041223" w:rsidP="00041223">
      <w:pPr>
        <w:numPr>
          <w:ilvl w:val="0"/>
          <w:numId w:val="9"/>
        </w:numPr>
        <w:spacing w:line="36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04122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Wynagrodzenie uzależnione od doświadczenia</w:t>
      </w:r>
    </w:p>
    <w:p w14:paraId="3986A2D8" w14:textId="77777777" w:rsidR="00041223" w:rsidRPr="00041223" w:rsidRDefault="00041223" w:rsidP="00041223">
      <w:pPr>
        <w:numPr>
          <w:ilvl w:val="0"/>
          <w:numId w:val="9"/>
        </w:numPr>
        <w:spacing w:line="36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04122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Miłą atmosferę pracy</w:t>
      </w:r>
    </w:p>
    <w:p w14:paraId="7D2200D9" w14:textId="77777777" w:rsidR="00041223" w:rsidRPr="00041223" w:rsidRDefault="00041223" w:rsidP="00041223">
      <w:pPr>
        <w:numPr>
          <w:ilvl w:val="0"/>
          <w:numId w:val="9"/>
        </w:numPr>
        <w:spacing w:line="36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04122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Przejrzyste warunki współpracy</w:t>
      </w:r>
    </w:p>
    <w:p w14:paraId="1C877082" w14:textId="77777777" w:rsidR="00041223" w:rsidRPr="00041223" w:rsidRDefault="00041223" w:rsidP="00041223">
      <w:pPr>
        <w:numPr>
          <w:ilvl w:val="0"/>
          <w:numId w:val="9"/>
        </w:numPr>
        <w:spacing w:line="36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04122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lastRenderedPageBreak/>
        <w:t xml:space="preserve">Bogaty pakiet benefitów </w:t>
      </w:r>
      <w:proofErr w:type="spellStart"/>
      <w:r w:rsidRPr="0004122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ManpowerGroup</w:t>
      </w:r>
      <w:proofErr w:type="spellEnd"/>
      <w:r w:rsidRPr="0004122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: dostęp do karty </w:t>
      </w:r>
      <w:proofErr w:type="spellStart"/>
      <w:r w:rsidRPr="0004122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MultiSport</w:t>
      </w:r>
      <w:proofErr w:type="spellEnd"/>
      <w:r w:rsidRPr="0004122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, prywatnej opieki medycznej, ubezpieczenia grupowego, platformy </w:t>
      </w:r>
      <w:proofErr w:type="spellStart"/>
      <w:r w:rsidRPr="0004122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MyBenefit</w:t>
      </w:r>
      <w:proofErr w:type="spellEnd"/>
      <w:r w:rsidRPr="0004122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oraz programu rabatowego </w:t>
      </w:r>
      <w:proofErr w:type="spellStart"/>
      <w:r w:rsidRPr="0004122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ManpowerGroup</w:t>
      </w:r>
      <w:proofErr w:type="spellEnd"/>
      <w:r w:rsidRPr="0004122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Premium ze zniżkami na produkty i usługi wielu firm, sklepów, obiektów sportowych, teatrów i restauracji</w:t>
      </w:r>
    </w:p>
    <w:p w14:paraId="148D64BF" w14:textId="77777777" w:rsidR="000648B0" w:rsidRDefault="000648B0" w:rsidP="000648B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14:paraId="5FBC57CF" w14:textId="3ACE53BC" w:rsidR="00DA7ABB" w:rsidRDefault="00DA7ABB" w:rsidP="00DA7ABB">
      <w:pPr>
        <w:pStyle w:val="NormalnyWeb"/>
      </w:pPr>
      <w:bookmarkStart w:id="0" w:name="_Hlk199422946"/>
      <w:r>
        <w:rPr>
          <w:i/>
          <w:iCs/>
        </w:rPr>
        <w:t>Osoby zainteresowane ofertą pracy proszone są o wysłanie cv na adres email:</w:t>
      </w:r>
      <w:r>
        <w:t xml:space="preserve"> </w:t>
      </w:r>
      <w:r>
        <w:rPr>
          <w:rStyle w:val="Pogrubienie"/>
          <w:rFonts w:eastAsiaTheme="majorEastAsia"/>
          <w:i/>
          <w:iCs/>
        </w:rPr>
        <w:t>joanna.blaszczyk@manpower.pl z dopiskiem P</w:t>
      </w:r>
      <w:r>
        <w:rPr>
          <w:rStyle w:val="Pogrubienie"/>
          <w:rFonts w:eastAsiaTheme="majorEastAsia"/>
          <w:i/>
          <w:iCs/>
        </w:rPr>
        <w:t xml:space="preserve">sycholog Wieluń </w:t>
      </w:r>
      <w:r w:rsidRPr="00DA7ABB">
        <w:rPr>
          <w:rStyle w:val="Pogrubienie"/>
          <w:rFonts w:eastAsiaTheme="majorEastAsia"/>
          <w:b w:val="0"/>
          <w:bCs w:val="0"/>
          <w:i/>
          <w:iCs/>
        </w:rPr>
        <w:t>wraz</w:t>
      </w:r>
      <w:r>
        <w:rPr>
          <w:rStyle w:val="Pogrubienie"/>
          <w:rFonts w:eastAsiaTheme="majorEastAsia"/>
          <w:i/>
          <w:iCs/>
        </w:rPr>
        <w:t xml:space="preserve"> </w:t>
      </w:r>
      <w:r>
        <w:rPr>
          <w:i/>
          <w:iCs/>
        </w:rPr>
        <w:t>z informacją</w:t>
      </w:r>
      <w:r>
        <w:rPr>
          <w:i/>
          <w:iCs/>
        </w:rPr>
        <w:t>,</w:t>
      </w:r>
      <w:r>
        <w:rPr>
          <w:i/>
          <w:iCs/>
        </w:rPr>
        <w:t xml:space="preserve"> czy dana osoba korzysta z uprawnień wynikających z przepisów ustawy o rehabilitacji zawodowej i społecznej osób z niepełnosprawnościami.</w:t>
      </w:r>
    </w:p>
    <w:p w14:paraId="70AF0C2C" w14:textId="7D772B12" w:rsidR="00DA7ABB" w:rsidRPr="00DA7ABB" w:rsidRDefault="00DA7ABB" w:rsidP="00DA7ABB">
      <w:pPr>
        <w:pStyle w:val="NormalnyWeb"/>
        <w:rPr>
          <w:i/>
          <w:iCs/>
        </w:rPr>
      </w:pPr>
      <w:r>
        <w:rPr>
          <w:i/>
          <w:iCs/>
        </w:rPr>
        <w:t>Zastrzegamy sobie prawo do kontaktu z wybranymi kandydatami</w:t>
      </w:r>
      <w:bookmarkEnd w:id="0"/>
      <w:r>
        <w:rPr>
          <w:i/>
          <w:iCs/>
        </w:rPr>
        <w:t>.</w:t>
      </w:r>
    </w:p>
    <w:p w14:paraId="5CB396DA" w14:textId="77777777" w:rsidR="00DA7ABB" w:rsidRPr="00041223" w:rsidRDefault="00DA7ABB" w:rsidP="000648B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sectPr w:rsidR="00DA7ABB" w:rsidRPr="00041223" w:rsidSect="000648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C0423"/>
    <w:multiLevelType w:val="multilevel"/>
    <w:tmpl w:val="CEFE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4D2860"/>
    <w:multiLevelType w:val="multilevel"/>
    <w:tmpl w:val="2CDA1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DF307C"/>
    <w:multiLevelType w:val="multilevel"/>
    <w:tmpl w:val="89BC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8B5226"/>
    <w:multiLevelType w:val="multilevel"/>
    <w:tmpl w:val="875E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7F5C78"/>
    <w:multiLevelType w:val="multilevel"/>
    <w:tmpl w:val="7CD6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B5478F"/>
    <w:multiLevelType w:val="multilevel"/>
    <w:tmpl w:val="E16C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BF3038"/>
    <w:multiLevelType w:val="multilevel"/>
    <w:tmpl w:val="4406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050F71"/>
    <w:multiLevelType w:val="multilevel"/>
    <w:tmpl w:val="41CC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E14004"/>
    <w:multiLevelType w:val="multilevel"/>
    <w:tmpl w:val="58E8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7394335">
    <w:abstractNumId w:val="8"/>
  </w:num>
  <w:num w:numId="2" w16cid:durableId="1868564680">
    <w:abstractNumId w:val="0"/>
  </w:num>
  <w:num w:numId="3" w16cid:durableId="611473544">
    <w:abstractNumId w:val="6"/>
  </w:num>
  <w:num w:numId="4" w16cid:durableId="1452671325">
    <w:abstractNumId w:val="2"/>
  </w:num>
  <w:num w:numId="5" w16cid:durableId="17319017">
    <w:abstractNumId w:val="7"/>
  </w:num>
  <w:num w:numId="6" w16cid:durableId="1918510161">
    <w:abstractNumId w:val="1"/>
  </w:num>
  <w:num w:numId="7" w16cid:durableId="541333771">
    <w:abstractNumId w:val="4"/>
  </w:num>
  <w:num w:numId="8" w16cid:durableId="1845707919">
    <w:abstractNumId w:val="5"/>
  </w:num>
  <w:num w:numId="9" w16cid:durableId="1513572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35"/>
    <w:rsid w:val="00041223"/>
    <w:rsid w:val="0006079C"/>
    <w:rsid w:val="000648B0"/>
    <w:rsid w:val="0010229A"/>
    <w:rsid w:val="002C11E2"/>
    <w:rsid w:val="004613FD"/>
    <w:rsid w:val="005D6EA0"/>
    <w:rsid w:val="00833205"/>
    <w:rsid w:val="00B62C63"/>
    <w:rsid w:val="00C20A2F"/>
    <w:rsid w:val="00DA7ABB"/>
    <w:rsid w:val="00E45A4D"/>
    <w:rsid w:val="00F0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C8F9"/>
  <w15:chartTrackingRefBased/>
  <w15:docId w15:val="{A36AD7B9-AB50-4AA8-A755-19E3DE6E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8B0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0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0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10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0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0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0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0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1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10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103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103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10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10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10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10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10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1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1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1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10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10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103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0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103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1035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DA7A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A7A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247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Błaszczyk, Joanna</dc:creator>
  <cp:keywords/>
  <dc:description/>
  <cp:lastModifiedBy>Błaszczyk, Joanna</cp:lastModifiedBy>
  <cp:revision>11</cp:revision>
  <dcterms:created xsi:type="dcterms:W3CDTF">2025-05-16T09:30:00Z</dcterms:created>
  <dcterms:modified xsi:type="dcterms:W3CDTF">2025-05-29T12:55:00Z</dcterms:modified>
</cp:coreProperties>
</file>