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1B3B3C" w:rsidRDefault="009F4E45" w:rsidP="000774C0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1B3B3C">
        <w:rPr>
          <w:rFonts w:eastAsia="Times New Roman" w:cstheme="minorHAnsi"/>
          <w:b/>
          <w:bCs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8"/>
        <w:gridCol w:w="7080"/>
      </w:tblGrid>
      <w:tr w:rsidR="001B3B3C" w:rsidRPr="001B3B3C" w:rsidTr="001B3B3C"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Nazwa jednostki organizacyjnej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1B3B3C" w:rsidRPr="001B3B3C" w:rsidTr="001B3B3C"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Nazwa komórki organizacyjnej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E45" w:rsidRPr="001B3B3C" w:rsidRDefault="000A41E9" w:rsidP="009B5027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cstheme="minorHAnsi"/>
              </w:rPr>
              <w:t xml:space="preserve">Wydział </w:t>
            </w:r>
            <w:r w:rsidR="009B5027" w:rsidRPr="001B3B3C">
              <w:rPr>
                <w:rFonts w:cstheme="minorHAnsi"/>
              </w:rPr>
              <w:t>Obsługi Dokumentacji</w:t>
            </w:r>
          </w:p>
        </w:tc>
      </w:tr>
      <w:tr w:rsidR="001B3B3C" w:rsidRPr="001B3B3C" w:rsidTr="001B3B3C"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Miejsce pracy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E45" w:rsidRPr="001B3B3C" w:rsidRDefault="00B03E11" w:rsidP="000774C0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1B3B3C" w:rsidRPr="001B3B3C" w:rsidTr="001B3B3C">
        <w:trPr>
          <w:trHeight w:val="704"/>
        </w:trPr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5ADE" w:rsidRPr="001B3B3C" w:rsidRDefault="00840668" w:rsidP="000774C0">
            <w:p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ul. </w:t>
            </w:r>
            <w:r w:rsidR="009B5027" w:rsidRPr="001B3B3C">
              <w:rPr>
                <w:rFonts w:cstheme="minorHAnsi"/>
              </w:rPr>
              <w:t>Łęczycka70 A</w:t>
            </w:r>
          </w:p>
          <w:p w:rsidR="00B03E11" w:rsidRPr="001B3B3C" w:rsidRDefault="00C617D8" w:rsidP="000774C0">
            <w:p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91-120</w:t>
            </w:r>
            <w:r w:rsidR="009B5027" w:rsidRPr="001B3B3C">
              <w:rPr>
                <w:rFonts w:cstheme="minorHAnsi"/>
              </w:rPr>
              <w:t xml:space="preserve"> Łódź</w:t>
            </w:r>
          </w:p>
        </w:tc>
      </w:tr>
      <w:tr w:rsidR="001B3B3C" w:rsidRPr="001B3B3C" w:rsidTr="001B3B3C"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1B3B3C" w:rsidRPr="001B3B3C" w:rsidTr="001B3B3C"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E45" w:rsidRPr="001B3B3C" w:rsidRDefault="000447A4" w:rsidP="009B5027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cstheme="minorHAnsi"/>
              </w:rPr>
              <w:t>S</w:t>
            </w:r>
            <w:r w:rsidR="00C661D1" w:rsidRPr="001B3B3C">
              <w:rPr>
                <w:rFonts w:cstheme="minorHAnsi"/>
              </w:rPr>
              <w:t>tanowisko ds</w:t>
            </w:r>
            <w:r w:rsidR="000A41E9" w:rsidRPr="001B3B3C">
              <w:rPr>
                <w:rFonts w:cstheme="minorHAnsi"/>
              </w:rPr>
              <w:t xml:space="preserve">. </w:t>
            </w:r>
            <w:r w:rsidR="009B5027" w:rsidRPr="001B3B3C">
              <w:rPr>
                <w:rFonts w:cstheme="minorHAnsi"/>
              </w:rPr>
              <w:t>obsługi dokumentacji</w:t>
            </w:r>
          </w:p>
        </w:tc>
      </w:tr>
      <w:tr w:rsidR="001B3B3C" w:rsidRPr="001B3B3C" w:rsidTr="00501162">
        <w:trPr>
          <w:trHeight w:val="1266"/>
        </w:trPr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 xml:space="preserve">Wymagania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E45" w:rsidRPr="001B3B3C" w:rsidRDefault="009F4E45" w:rsidP="000774C0">
            <w:pPr>
              <w:outlineLvl w:val="0"/>
              <w:rPr>
                <w:rFonts w:cstheme="minorHAnsi"/>
                <w:b/>
              </w:rPr>
            </w:pPr>
            <w:r w:rsidRPr="001B3B3C">
              <w:rPr>
                <w:rFonts w:cstheme="minorHAnsi"/>
                <w:b/>
              </w:rPr>
              <w:t>Niezbędne:</w:t>
            </w:r>
          </w:p>
          <w:p w:rsidR="009F4E45" w:rsidRPr="001B3B3C" w:rsidRDefault="009F4E45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wykształcenie średnie</w:t>
            </w:r>
          </w:p>
          <w:p w:rsidR="009F4E45" w:rsidRPr="001B3B3C" w:rsidRDefault="009F4E45" w:rsidP="000774C0">
            <w:pPr>
              <w:pStyle w:val="Akapitzlist"/>
              <w:outlineLvl w:val="0"/>
              <w:rPr>
                <w:rFonts w:cstheme="minorHAnsi"/>
              </w:rPr>
            </w:pPr>
          </w:p>
          <w:p w:rsidR="009F4E45" w:rsidRPr="001B3B3C" w:rsidRDefault="009F4E45" w:rsidP="000774C0">
            <w:pPr>
              <w:outlineLvl w:val="0"/>
              <w:rPr>
                <w:rFonts w:cstheme="minorHAnsi"/>
                <w:b/>
              </w:rPr>
            </w:pPr>
            <w:r w:rsidRPr="001B3B3C">
              <w:rPr>
                <w:rFonts w:cstheme="minorHAnsi"/>
                <w:b/>
              </w:rPr>
              <w:t>Mile widziane:</w:t>
            </w:r>
          </w:p>
          <w:p w:rsidR="009B5027" w:rsidRPr="001B3B3C" w:rsidRDefault="005C3C3B" w:rsidP="009B5027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wykształcenie wyższe (</w:t>
            </w:r>
            <w:r w:rsidR="009B5027" w:rsidRPr="001B3B3C">
              <w:rPr>
                <w:rFonts w:cstheme="minorHAnsi"/>
              </w:rPr>
              <w:t>zarządzanie, ekonomia, ubezpieczenia społeczne, archiwistyka)</w:t>
            </w:r>
          </w:p>
          <w:p w:rsidR="00B03E11" w:rsidRPr="001B3B3C" w:rsidRDefault="009B5027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theme="minorHAnsi"/>
                <w:b/>
              </w:rPr>
            </w:pPr>
            <w:r w:rsidRPr="001B3B3C">
              <w:rPr>
                <w:rFonts w:cstheme="minorHAnsi"/>
              </w:rPr>
              <w:t xml:space="preserve">1 rok </w:t>
            </w:r>
            <w:r w:rsidR="0014564F" w:rsidRPr="001B3B3C">
              <w:rPr>
                <w:rFonts w:cstheme="minorHAnsi"/>
              </w:rPr>
              <w:t>stażu pracy na stanowisku związanym z zarządzaniem                     i obsługą dokumentacji, archiwistyką</w:t>
            </w:r>
          </w:p>
          <w:p w:rsidR="0014564F" w:rsidRPr="001B3B3C" w:rsidRDefault="0014564F" w:rsidP="0014564F">
            <w:pPr>
              <w:pStyle w:val="Akapitzlist"/>
              <w:ind w:left="927"/>
              <w:outlineLvl w:val="0"/>
              <w:rPr>
                <w:rFonts w:cstheme="minorHAnsi"/>
                <w:b/>
              </w:rPr>
            </w:pPr>
          </w:p>
          <w:p w:rsidR="009F4E45" w:rsidRPr="001B3B3C" w:rsidRDefault="009F4E45" w:rsidP="000774C0">
            <w:pPr>
              <w:outlineLvl w:val="0"/>
              <w:rPr>
                <w:rFonts w:cstheme="minorHAnsi"/>
                <w:b/>
              </w:rPr>
            </w:pPr>
            <w:r w:rsidRPr="001B3B3C">
              <w:rPr>
                <w:rFonts w:cstheme="minorHAnsi"/>
                <w:b/>
              </w:rPr>
              <w:t>Wymagania dodatkowe:</w:t>
            </w:r>
          </w:p>
          <w:p w:rsidR="00C617D8" w:rsidRPr="001B3B3C" w:rsidRDefault="009A4654" w:rsidP="001B3B3C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podstawowa </w:t>
            </w:r>
            <w:r w:rsidR="00C617D8" w:rsidRPr="001B3B3C">
              <w:rPr>
                <w:rFonts w:cstheme="minorHAnsi"/>
              </w:rPr>
              <w:t>znajomość Ustawy o systemie ubezpieczeń społecznych</w:t>
            </w:r>
          </w:p>
          <w:p w:rsidR="00C617D8" w:rsidRPr="00683E68" w:rsidRDefault="009A4654" w:rsidP="001B3B3C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</w:rPr>
            </w:pPr>
            <w:r w:rsidRPr="00683E68">
              <w:rPr>
                <w:rFonts w:cstheme="minorHAnsi"/>
              </w:rPr>
              <w:t xml:space="preserve">podstawowa </w:t>
            </w:r>
            <w:r w:rsidR="00C617D8" w:rsidRPr="00683E68">
              <w:rPr>
                <w:rFonts w:cstheme="minorHAnsi"/>
              </w:rPr>
              <w:t xml:space="preserve">znajomość Ustawy o narodowym zasobie archiwalnym i archiwach oraz </w:t>
            </w:r>
            <w:r w:rsidR="00AB1CB7" w:rsidRPr="00683E68">
              <w:rPr>
                <w:rFonts w:cstheme="minorHAnsi"/>
                <w:shd w:val="clear" w:color="auto" w:fill="F9F9F9"/>
              </w:rPr>
              <w:t>ro</w:t>
            </w:r>
            <w:r w:rsidR="00F32E60">
              <w:rPr>
                <w:rFonts w:cstheme="minorHAnsi"/>
                <w:shd w:val="clear" w:color="auto" w:fill="F9F9F9"/>
              </w:rPr>
              <w:t>zporządzenia Ministra Kultury i </w:t>
            </w:r>
            <w:r w:rsidR="00AB1CB7" w:rsidRPr="00683E68">
              <w:rPr>
                <w:rFonts w:cstheme="minorHAnsi"/>
                <w:shd w:val="clear" w:color="auto" w:fill="F9F9F9"/>
              </w:rPr>
              <w:t>Dziedzictwa Narodowego w sprawie klasyfikowania i kwalifikowania dokumentacji, przekazywania materiałów archiwalnych do archiwów państwowych i brakowania dokumentacji niearchiwalnej</w:t>
            </w:r>
          </w:p>
          <w:p w:rsidR="002E0C49" w:rsidRPr="002E0C49" w:rsidRDefault="002E0C49" w:rsidP="001B3B3C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</w:rPr>
            </w:pPr>
            <w:r w:rsidRPr="002E0C49">
              <w:rPr>
                <w:rFonts w:cstheme="minorHAnsi"/>
              </w:rPr>
              <w:t xml:space="preserve">podstawowa znajomość ustawy o ochronie danych osobowych </w:t>
            </w:r>
          </w:p>
          <w:p w:rsidR="002E0C49" w:rsidRPr="002E0C49" w:rsidRDefault="002E0C49" w:rsidP="001B3B3C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</w:rPr>
            </w:pPr>
            <w:r w:rsidRPr="002E0C49">
              <w:rPr>
                <w:rFonts w:cstheme="minorHAnsi"/>
              </w:rPr>
              <w:t xml:space="preserve">podstawowa znajomość </w:t>
            </w:r>
            <w:r w:rsidRPr="002E0C49">
              <w:rPr>
                <w:rFonts w:cstheme="minorHAnsi"/>
                <w:color w:val="333333"/>
                <w:shd w:val="clear" w:color="auto" w:fill="F9F9F9"/>
              </w:rPr>
              <w:t>rozporządzenia Parlamentu Europejskiego i Rady (UE) 2016/6</w:t>
            </w:r>
            <w:r w:rsidR="00F32E60">
              <w:rPr>
                <w:rFonts w:cstheme="minorHAnsi"/>
                <w:color w:val="333333"/>
                <w:shd w:val="clear" w:color="auto" w:fill="F9F9F9"/>
              </w:rPr>
              <w:t>79 z dnia 27 kwietnia 2016 r. w </w:t>
            </w:r>
            <w:r w:rsidRPr="002E0C49">
              <w:rPr>
                <w:rFonts w:cstheme="minorHAnsi"/>
                <w:color w:val="333333"/>
                <w:shd w:val="clear" w:color="auto" w:fill="F9F9F9"/>
              </w:rPr>
              <w:t>sprawie ochrony osób fizycznych w związku z przetwarzaniem danych osobowych i w sprawie swobodnego przepływu takich danych oraz uchylenia dyrektywy 95/46/WE (ogólne rozporządzenie o ochronie danych)</w:t>
            </w:r>
          </w:p>
          <w:p w:rsidR="00C617D8" w:rsidRPr="001B3B3C" w:rsidRDefault="009A4654" w:rsidP="001B3B3C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</w:rPr>
            </w:pPr>
            <w:r w:rsidRPr="002E0C49">
              <w:rPr>
                <w:rFonts w:cstheme="minorHAnsi"/>
              </w:rPr>
              <w:t xml:space="preserve">podstawowa </w:t>
            </w:r>
            <w:r w:rsidR="00C617D8" w:rsidRPr="002E0C49">
              <w:rPr>
                <w:rFonts w:cstheme="minorHAnsi"/>
              </w:rPr>
              <w:t>znajomość zasad postępowania z dokumentacją przyjmowaną i przechowywaną w archiwum</w:t>
            </w:r>
            <w:r w:rsidR="00C617D8" w:rsidRPr="001B3B3C">
              <w:rPr>
                <w:rFonts w:cstheme="minorHAnsi"/>
              </w:rPr>
              <w:t xml:space="preserve"> zakładowym </w:t>
            </w:r>
          </w:p>
          <w:p w:rsidR="009F4E45" w:rsidRPr="001B3B3C" w:rsidRDefault="009F4E45" w:rsidP="001B3B3C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umiejętność obsługi pakietu MS Office</w:t>
            </w:r>
          </w:p>
          <w:p w:rsidR="009F4E45" w:rsidRPr="001B3B3C" w:rsidRDefault="009F4E45" w:rsidP="001B3B3C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orientacja na</w:t>
            </w:r>
            <w:r w:rsidR="006435A4" w:rsidRPr="001B3B3C">
              <w:rPr>
                <w:rFonts w:cstheme="minorHAnsi"/>
              </w:rPr>
              <w:t xml:space="preserve"> cel i </w:t>
            </w:r>
            <w:r w:rsidRPr="001B3B3C">
              <w:rPr>
                <w:rFonts w:cstheme="minorHAnsi"/>
              </w:rPr>
              <w:t xml:space="preserve"> jakość</w:t>
            </w:r>
          </w:p>
          <w:p w:rsidR="009F4E45" w:rsidRPr="001B3B3C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nastawienie na rozwój</w:t>
            </w:r>
          </w:p>
          <w:p w:rsidR="009F4E45" w:rsidRPr="001B3B3C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umiejętność współpracy</w:t>
            </w:r>
          </w:p>
          <w:p w:rsidR="009F4E45" w:rsidRPr="001B3B3C" w:rsidRDefault="009F4E45" w:rsidP="000774C0">
            <w:pPr>
              <w:pStyle w:val="Akapitzlist"/>
              <w:ind w:left="768"/>
              <w:outlineLvl w:val="0"/>
              <w:rPr>
                <w:rFonts w:cstheme="minorHAnsi"/>
              </w:rPr>
            </w:pPr>
          </w:p>
          <w:p w:rsidR="009F4E45" w:rsidRPr="001B3B3C" w:rsidRDefault="009F4E45" w:rsidP="000774C0">
            <w:pPr>
              <w:outlineLvl w:val="0"/>
              <w:rPr>
                <w:rFonts w:cstheme="minorHAnsi"/>
                <w:b/>
              </w:rPr>
            </w:pPr>
            <w:r w:rsidRPr="001B3B3C">
              <w:rPr>
                <w:rFonts w:cstheme="minorHAnsi"/>
                <w:b/>
              </w:rPr>
              <w:t xml:space="preserve"> Wymagane dokumenty:</w:t>
            </w:r>
          </w:p>
          <w:p w:rsidR="009F4E45" w:rsidRPr="001B3B3C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1B3B3C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1B3B3C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007615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1B3B3C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1B3B3C" w:rsidRDefault="009F4E45" w:rsidP="000774C0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1B3B3C" w:rsidRDefault="009F4E45" w:rsidP="000774C0">
            <w:p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Powyższe dokumenty należy przesłać przez formularz aplikacyjny wybierając </w:t>
            </w:r>
            <w:r w:rsidRPr="001B3B3C">
              <w:rPr>
                <w:rFonts w:cstheme="minorHAnsi"/>
                <w:b/>
              </w:rPr>
              <w:t>Aplikuj</w:t>
            </w:r>
            <w:r w:rsidRPr="001B3B3C">
              <w:rPr>
                <w:rFonts w:cstheme="minorHAnsi"/>
              </w:rPr>
              <w:t xml:space="preserve"> na dole oferty</w:t>
            </w:r>
            <w:r w:rsidR="00F26B10" w:rsidRPr="001B3B3C">
              <w:rPr>
                <w:rFonts w:cstheme="minorHAnsi"/>
              </w:rPr>
              <w:t>.</w:t>
            </w:r>
          </w:p>
          <w:p w:rsidR="009F4E45" w:rsidRPr="001B3B3C" w:rsidRDefault="009F4E45" w:rsidP="000774C0">
            <w:pPr>
              <w:outlineLvl w:val="0"/>
              <w:rPr>
                <w:rFonts w:cstheme="minorHAnsi"/>
              </w:rPr>
            </w:pPr>
          </w:p>
          <w:p w:rsidR="00E646B5" w:rsidRPr="001B3B3C" w:rsidRDefault="00E646B5" w:rsidP="000774C0">
            <w:pPr>
              <w:outlineLvl w:val="0"/>
              <w:rPr>
                <w:rFonts w:cstheme="minorHAnsi"/>
                <w:b/>
              </w:rPr>
            </w:pPr>
            <w:r w:rsidRPr="001B3B3C">
              <w:rPr>
                <w:rFonts w:cstheme="minorHAnsi"/>
                <w:b/>
              </w:rPr>
              <w:t>Dodatkowe informacje:</w:t>
            </w:r>
          </w:p>
          <w:p w:rsidR="00E646B5" w:rsidRPr="001B3B3C" w:rsidRDefault="00E646B5" w:rsidP="000774C0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skontaktujemy się tylko z kandydatami spełniającymi wymagania formalne</w:t>
            </w:r>
          </w:p>
          <w:p w:rsidR="00E646B5" w:rsidRPr="001B3B3C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proces rekrutacji obejmować będzie sprawdzenie wiedzy oraz rozmowę kwalifikacyjną</w:t>
            </w:r>
          </w:p>
          <w:p w:rsidR="00E646B5" w:rsidRPr="001B3B3C" w:rsidRDefault="00752C14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oferty </w:t>
            </w:r>
            <w:r w:rsidR="00E646B5" w:rsidRPr="001B3B3C">
              <w:rPr>
                <w:rFonts w:cstheme="minorHAnsi"/>
              </w:rPr>
              <w:t>złożone po terminie nie będą rozpatrywane</w:t>
            </w:r>
          </w:p>
          <w:p w:rsidR="00350067" w:rsidRPr="001B3B3C" w:rsidRDefault="00350067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lastRenderedPageBreak/>
              <w:t>miejsce wykonywania pracy:</w:t>
            </w:r>
          </w:p>
          <w:p w:rsidR="00350067" w:rsidRPr="001B3B3C" w:rsidRDefault="00350067" w:rsidP="000774C0">
            <w:pPr>
              <w:pStyle w:val="Akapitzlist"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Inspektorat ZUS w Łodzi</w:t>
            </w:r>
          </w:p>
          <w:p w:rsidR="00350067" w:rsidRPr="001B3B3C" w:rsidRDefault="00350067" w:rsidP="000774C0">
            <w:pPr>
              <w:pStyle w:val="Akapitzlist"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ul. </w:t>
            </w:r>
            <w:r w:rsidR="00C617D8" w:rsidRPr="001B3B3C">
              <w:rPr>
                <w:rFonts w:cstheme="minorHAnsi"/>
              </w:rPr>
              <w:t>Łęczycka 70 A</w:t>
            </w:r>
          </w:p>
          <w:p w:rsidR="00350067" w:rsidRPr="001B3B3C" w:rsidRDefault="00007615" w:rsidP="000774C0">
            <w:pPr>
              <w:pStyle w:val="Akapitzlis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91-120 Łódź</w:t>
            </w:r>
          </w:p>
        </w:tc>
      </w:tr>
      <w:tr w:rsidR="001B3B3C" w:rsidRPr="001B3B3C" w:rsidTr="001B3B3C"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lastRenderedPageBreak/>
              <w:t>Zakres obowiązków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E45" w:rsidRPr="001B3B3C" w:rsidRDefault="00C97CEE" w:rsidP="005E050D">
            <w:pPr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Pracownik zatrudniony na tym stanowisku zapewnia </w:t>
            </w:r>
            <w:r w:rsidR="005E050D" w:rsidRPr="001B3B3C">
              <w:rPr>
                <w:rFonts w:cstheme="minorHAnsi"/>
              </w:rPr>
              <w:t>udostępnianie                                                 i utrzymanie zasobu dokumentacji w obiegu bieżącym oraz prawidłowe funk</w:t>
            </w:r>
            <w:r w:rsidR="007B7BD8">
              <w:rPr>
                <w:rFonts w:cstheme="minorHAnsi"/>
              </w:rPr>
              <w:t>cjonowanie magazynu dokumentacji bieżącej</w:t>
            </w:r>
            <w:r w:rsidR="005E050D" w:rsidRPr="001B3B3C">
              <w:rPr>
                <w:rFonts w:cstheme="minorHAnsi"/>
              </w:rPr>
              <w:t>.</w:t>
            </w:r>
          </w:p>
        </w:tc>
      </w:tr>
      <w:tr w:rsidR="001B3B3C" w:rsidRPr="001B3B3C" w:rsidTr="001B3B3C"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E45" w:rsidRPr="001B3B3C" w:rsidRDefault="00D44365" w:rsidP="001B3B3C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13</w:t>
            </w:r>
            <w:bookmarkStart w:id="0" w:name="_GoBack"/>
            <w:bookmarkEnd w:id="0"/>
            <w:r w:rsidR="008F48D6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501162">
              <w:rPr>
                <w:rFonts w:eastAsia="Times New Roman" w:cstheme="minorHAnsi"/>
                <w:bCs/>
                <w:kern w:val="36"/>
                <w:lang w:eastAsia="pl-PL"/>
              </w:rPr>
              <w:t xml:space="preserve">czerwiec </w:t>
            </w:r>
            <w:r w:rsidR="009A4654" w:rsidRPr="001B3B3C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007615">
              <w:rPr>
                <w:rFonts w:eastAsia="Times New Roman" w:cstheme="minorHAnsi"/>
                <w:bCs/>
                <w:kern w:val="36"/>
                <w:lang w:eastAsia="pl-PL"/>
              </w:rPr>
              <w:t>2025</w:t>
            </w:r>
            <w:r w:rsidR="0034477E" w:rsidRPr="001B3B3C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1B3B3C" w:rsidRPr="001B3B3C" w:rsidTr="001B3B3C">
        <w:trPr>
          <w:trHeight w:val="7160"/>
        </w:trPr>
        <w:tc>
          <w:tcPr>
            <w:tcW w:w="0" w:type="auto"/>
            <w:shd w:val="clear" w:color="auto" w:fill="FFFFFF" w:themeFill="background1"/>
          </w:tcPr>
          <w:p w:rsidR="009F4E45" w:rsidRPr="001B3B3C" w:rsidRDefault="009F4E45" w:rsidP="000774C0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1B3B3C">
              <w:rPr>
                <w:rFonts w:eastAsia="Times New Roman" w:cstheme="minorHAnsi"/>
                <w:lang w:eastAsia="pl-PL"/>
              </w:rPr>
              <w:t>Oferujemy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25EF4" w:rsidRPr="001B3B3C" w:rsidRDefault="00025EF4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zatrudnienie na podstawie umowy o pracę</w:t>
            </w:r>
            <w:r w:rsidR="00F26B10" w:rsidRPr="001B3B3C">
              <w:rPr>
                <w:rFonts w:cstheme="minorHAnsi"/>
              </w:rPr>
              <w:t xml:space="preserve"> </w:t>
            </w:r>
            <w:r w:rsidR="00501162">
              <w:rPr>
                <w:rFonts w:cstheme="minorHAnsi"/>
              </w:rPr>
              <w:t>na czas zastępstwa</w:t>
            </w:r>
          </w:p>
          <w:p w:rsidR="009F4E45" w:rsidRPr="001B3B3C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możliwość rozwoju zawodowego</w:t>
            </w:r>
          </w:p>
          <w:p w:rsidR="009F4E45" w:rsidRPr="001B3B3C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system szkoleń</w:t>
            </w:r>
          </w:p>
          <w:p w:rsidR="009F4E45" w:rsidRPr="001B3B3C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atrakcyjne godziny pracy</w:t>
            </w:r>
          </w:p>
          <w:p w:rsidR="009F4E45" w:rsidRPr="001B3B3C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świadczenia z Zakładowego Funduszu Świadczeń Socjalnych</w:t>
            </w:r>
          </w:p>
          <w:p w:rsidR="004C36C2" w:rsidRPr="001B3B3C" w:rsidRDefault="004C36C2" w:rsidP="000774C0">
            <w:pPr>
              <w:spacing w:after="200"/>
              <w:ind w:left="360"/>
              <w:contextualSpacing/>
              <w:outlineLvl w:val="0"/>
              <w:rPr>
                <w:rFonts w:cstheme="minorHAnsi"/>
              </w:rPr>
            </w:pPr>
          </w:p>
          <w:p w:rsidR="004C36C2" w:rsidRPr="001B3B3C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1B3B3C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Wyposażenie stanowiska pracy:</w:t>
            </w:r>
          </w:p>
          <w:p w:rsidR="004C36C2" w:rsidRPr="001B3B3C" w:rsidRDefault="004C36C2" w:rsidP="000774C0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sprzęt komputerowy </w:t>
            </w:r>
          </w:p>
          <w:p w:rsidR="004C36C2" w:rsidRPr="001B3B3C" w:rsidRDefault="004C36C2" w:rsidP="000774C0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sprzęt biurowy. </w:t>
            </w:r>
          </w:p>
          <w:p w:rsidR="000447A4" w:rsidRPr="001B3B3C" w:rsidRDefault="004C36C2" w:rsidP="000774C0">
            <w:pPr>
              <w:ind w:right="57"/>
              <w:contextualSpacing/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Warunki wykonywania pracy:</w:t>
            </w:r>
          </w:p>
          <w:p w:rsidR="00D05ADE" w:rsidRPr="001B3B3C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spełniają warunki określone wymogami bhp i ppoż.</w:t>
            </w:r>
          </w:p>
          <w:p w:rsidR="00D05ADE" w:rsidRPr="001B3B3C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polegają na obsłudze komputera powyżej 4 godzin na dobę</w:t>
            </w:r>
          </w:p>
          <w:p w:rsidR="00D05ADE" w:rsidRPr="001B3B3C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konieczność poruszania się po całym obiekcie</w:t>
            </w:r>
          </w:p>
          <w:p w:rsidR="00D05ADE" w:rsidRPr="001B3B3C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konieczność odbywania podróży służbowych</w:t>
            </w:r>
          </w:p>
          <w:p w:rsidR="00D05ADE" w:rsidRPr="001B3B3C" w:rsidRDefault="00961E3A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 xml:space="preserve">budynek </w:t>
            </w:r>
            <w:r w:rsidR="005E050D" w:rsidRPr="001B3B3C">
              <w:rPr>
                <w:rFonts w:cstheme="minorHAnsi"/>
              </w:rPr>
              <w:t>parterowy</w:t>
            </w:r>
          </w:p>
          <w:p w:rsidR="00D05ADE" w:rsidRPr="001B3B3C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stanowisko pracy zlokalizowane w</w:t>
            </w:r>
            <w:r w:rsidR="005E050D" w:rsidRPr="001B3B3C">
              <w:rPr>
                <w:rFonts w:cstheme="minorHAnsi"/>
              </w:rPr>
              <w:t xml:space="preserve"> pomieszczeniach biurowych na  parterze</w:t>
            </w:r>
            <w:r w:rsidRPr="001B3B3C">
              <w:rPr>
                <w:rFonts w:cstheme="minorHAnsi"/>
              </w:rPr>
              <w:t xml:space="preserve">  </w:t>
            </w:r>
            <w:r w:rsidR="005E050D" w:rsidRPr="001B3B3C">
              <w:rPr>
                <w:rFonts w:cstheme="minorHAnsi"/>
              </w:rPr>
              <w:t xml:space="preserve">                     </w:t>
            </w:r>
          </w:p>
          <w:p w:rsidR="00D05ADE" w:rsidRPr="001B3B3C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wejście do budynku jest zorganizowane z poziomu chodnika</w:t>
            </w:r>
          </w:p>
          <w:p w:rsidR="004C36C2" w:rsidRPr="001B3B3C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1B3B3C">
              <w:rPr>
                <w:rFonts w:cstheme="minorHAnsi"/>
              </w:rPr>
              <w:t>w bezpośrednim sąsiedztwie wejścia do budynku znajdują się miejsca parkingowe dla osób z niepełnosprawnościami</w:t>
            </w:r>
          </w:p>
        </w:tc>
      </w:tr>
    </w:tbl>
    <w:p w:rsidR="006D5042" w:rsidRPr="001B3B3C" w:rsidRDefault="006D5042" w:rsidP="000774C0">
      <w:pPr>
        <w:spacing w:line="240" w:lineRule="auto"/>
        <w:rPr>
          <w:rFonts w:cstheme="minorHAnsi"/>
        </w:rPr>
      </w:pPr>
    </w:p>
    <w:sectPr w:rsidR="006D5042" w:rsidRPr="001B3B3C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708630C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07615"/>
    <w:rsid w:val="00025EF4"/>
    <w:rsid w:val="000447A4"/>
    <w:rsid w:val="000774C0"/>
    <w:rsid w:val="00080213"/>
    <w:rsid w:val="000A41E9"/>
    <w:rsid w:val="000E6ACB"/>
    <w:rsid w:val="00137820"/>
    <w:rsid w:val="0014564F"/>
    <w:rsid w:val="00152F4F"/>
    <w:rsid w:val="001B1A38"/>
    <w:rsid w:val="001B3B3C"/>
    <w:rsid w:val="001C3BA6"/>
    <w:rsid w:val="001D3ECC"/>
    <w:rsid w:val="002375C6"/>
    <w:rsid w:val="002E0C49"/>
    <w:rsid w:val="0034477E"/>
    <w:rsid w:val="00350067"/>
    <w:rsid w:val="00363A43"/>
    <w:rsid w:val="003F1AA8"/>
    <w:rsid w:val="0046409B"/>
    <w:rsid w:val="004C36C2"/>
    <w:rsid w:val="00501162"/>
    <w:rsid w:val="005A25A3"/>
    <w:rsid w:val="005C3C3B"/>
    <w:rsid w:val="005E050D"/>
    <w:rsid w:val="006246D9"/>
    <w:rsid w:val="006435A4"/>
    <w:rsid w:val="00683E68"/>
    <w:rsid w:val="006D5042"/>
    <w:rsid w:val="00752C14"/>
    <w:rsid w:val="00793E08"/>
    <w:rsid w:val="007B7BD8"/>
    <w:rsid w:val="00821CEA"/>
    <w:rsid w:val="00832408"/>
    <w:rsid w:val="00840668"/>
    <w:rsid w:val="00863BC6"/>
    <w:rsid w:val="008F48D6"/>
    <w:rsid w:val="00924BC8"/>
    <w:rsid w:val="00927D75"/>
    <w:rsid w:val="00961E3A"/>
    <w:rsid w:val="009A4654"/>
    <w:rsid w:val="009B5027"/>
    <w:rsid w:val="009C2858"/>
    <w:rsid w:val="009F4E45"/>
    <w:rsid w:val="00AB1CB7"/>
    <w:rsid w:val="00AF5879"/>
    <w:rsid w:val="00B03E11"/>
    <w:rsid w:val="00B26712"/>
    <w:rsid w:val="00B41689"/>
    <w:rsid w:val="00BD1480"/>
    <w:rsid w:val="00C617D8"/>
    <w:rsid w:val="00C661D1"/>
    <w:rsid w:val="00C672F6"/>
    <w:rsid w:val="00C97CEE"/>
    <w:rsid w:val="00CE7D27"/>
    <w:rsid w:val="00D05ADE"/>
    <w:rsid w:val="00D44365"/>
    <w:rsid w:val="00D841E9"/>
    <w:rsid w:val="00E375CD"/>
    <w:rsid w:val="00E646B5"/>
    <w:rsid w:val="00F26B10"/>
    <w:rsid w:val="00F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4</cp:revision>
  <cp:lastPrinted>2023-02-08T07:05:00Z</cp:lastPrinted>
  <dcterms:created xsi:type="dcterms:W3CDTF">2025-05-29T09:53:00Z</dcterms:created>
  <dcterms:modified xsi:type="dcterms:W3CDTF">2025-05-29T11:26:00Z</dcterms:modified>
</cp:coreProperties>
</file>