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FE9C" w14:textId="77777777" w:rsidR="009F4E45" w:rsidRPr="000447A4" w:rsidRDefault="009F4E45" w:rsidP="009F4E45">
      <w:pPr>
        <w:shd w:val="clear" w:color="auto" w:fill="F5F5F5"/>
        <w:spacing w:after="0"/>
        <w:outlineLvl w:val="0"/>
        <w:rPr>
          <w:rFonts w:eastAsia="Times New Roman" w:cstheme="minorHAnsi"/>
          <w:b/>
          <w:bCs/>
          <w:color w:val="333333"/>
          <w:kern w:val="36"/>
          <w:lang w:eastAsia="pl-PL"/>
        </w:rPr>
      </w:pPr>
      <w:r w:rsidRPr="000447A4">
        <w:rPr>
          <w:rFonts w:eastAsia="Times New Roman" w:cstheme="minorHAnsi"/>
          <w:b/>
          <w:bCs/>
          <w:color w:val="333333"/>
          <w:kern w:val="36"/>
          <w:lang w:eastAsia="pl-PL"/>
        </w:rPr>
        <w:t>Ogłoszenie oferty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1"/>
        <w:gridCol w:w="6841"/>
      </w:tblGrid>
      <w:tr w:rsidR="009F4E45" w:rsidRPr="000447A4" w14:paraId="3C12D708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0FA567A3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jednostki organizacyjnej</w:t>
            </w:r>
          </w:p>
        </w:tc>
        <w:tc>
          <w:tcPr>
            <w:tcW w:w="0" w:type="auto"/>
            <w:vAlign w:val="center"/>
          </w:tcPr>
          <w:p w14:paraId="57859E32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14:paraId="1B5F5D59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39D012D7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komórki organizacyjnej</w:t>
            </w:r>
          </w:p>
        </w:tc>
        <w:tc>
          <w:tcPr>
            <w:tcW w:w="0" w:type="auto"/>
            <w:vAlign w:val="center"/>
          </w:tcPr>
          <w:p w14:paraId="7E6FA023" w14:textId="77777777" w:rsidR="009F4E45" w:rsidRPr="000447A4" w:rsidRDefault="000A41E9" w:rsidP="00B03E11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 xml:space="preserve">Wydział </w:t>
            </w:r>
            <w:r w:rsidR="00B03E11">
              <w:rPr>
                <w:rFonts w:cstheme="minorHAnsi"/>
                <w:color w:val="000000" w:themeColor="text1"/>
              </w:rPr>
              <w:t>Świadczeń Emerytalno-Rentowych</w:t>
            </w:r>
            <w:r w:rsidR="00F038D7">
              <w:rPr>
                <w:rFonts w:cstheme="minorHAnsi"/>
                <w:color w:val="000000" w:themeColor="text1"/>
              </w:rPr>
              <w:t xml:space="preserve">  4</w:t>
            </w:r>
          </w:p>
        </w:tc>
      </w:tr>
      <w:tr w:rsidR="009F4E45" w:rsidRPr="000447A4" w14:paraId="382CEDB7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348CD1E9" w14:textId="77777777" w:rsidR="009F4E45" w:rsidRPr="000447A4" w:rsidRDefault="009F4E45" w:rsidP="00DC0CD4">
            <w:pPr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Miejsce pracy</w:t>
            </w:r>
          </w:p>
        </w:tc>
        <w:tc>
          <w:tcPr>
            <w:tcW w:w="0" w:type="auto"/>
            <w:vAlign w:val="center"/>
          </w:tcPr>
          <w:p w14:paraId="195DA26D" w14:textId="77777777" w:rsidR="009F4E45" w:rsidRPr="000447A4" w:rsidRDefault="00F038D7" w:rsidP="00B03E11">
            <w:pPr>
              <w:outlineLv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Inspektorat ZUS w Wieluniu</w:t>
            </w:r>
          </w:p>
        </w:tc>
      </w:tr>
      <w:tr w:rsidR="009F4E45" w:rsidRPr="000447A4" w14:paraId="6D6DCC9B" w14:textId="77777777" w:rsidTr="000447A4">
        <w:trPr>
          <w:trHeight w:val="704"/>
        </w:trPr>
        <w:tc>
          <w:tcPr>
            <w:tcW w:w="0" w:type="auto"/>
            <w:shd w:val="clear" w:color="auto" w:fill="D9D9D9" w:themeFill="background1" w:themeFillShade="D9"/>
          </w:tcPr>
          <w:p w14:paraId="2EA84F36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Adres miejsca pracy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39A45" w14:textId="77777777" w:rsidR="00F038D7" w:rsidRDefault="00F038D7" w:rsidP="00F038D7">
            <w:pPr>
              <w:outlineLvl w:val="0"/>
            </w:pPr>
            <w:r>
              <w:t>ul. 3 maja 7</w:t>
            </w:r>
          </w:p>
          <w:p w14:paraId="6171FFC3" w14:textId="77777777" w:rsidR="00B03E11" w:rsidRPr="000447A4" w:rsidRDefault="00F038D7" w:rsidP="00F038D7">
            <w:pPr>
              <w:spacing w:line="276" w:lineRule="auto"/>
              <w:outlineLvl w:val="0"/>
            </w:pPr>
            <w:r>
              <w:t>98-300 Wieluń</w:t>
            </w:r>
          </w:p>
        </w:tc>
      </w:tr>
      <w:tr w:rsidR="009F4E45" w:rsidRPr="000447A4" w14:paraId="06E3960D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284F3E50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Województwo</w:t>
            </w:r>
          </w:p>
        </w:tc>
        <w:tc>
          <w:tcPr>
            <w:tcW w:w="0" w:type="auto"/>
            <w:vAlign w:val="center"/>
          </w:tcPr>
          <w:p w14:paraId="03163B0A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łódzkie</w:t>
            </w:r>
          </w:p>
        </w:tc>
      </w:tr>
      <w:tr w:rsidR="009F4E45" w:rsidRPr="000447A4" w14:paraId="2CCCF1CA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640012AA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stanowiska pracy wg. regulaminu organizacyjnego</w:t>
            </w:r>
          </w:p>
        </w:tc>
        <w:tc>
          <w:tcPr>
            <w:tcW w:w="0" w:type="auto"/>
            <w:vAlign w:val="center"/>
          </w:tcPr>
          <w:p w14:paraId="71D8FF74" w14:textId="77777777" w:rsidR="009F4E45" w:rsidRPr="000447A4" w:rsidRDefault="000447A4" w:rsidP="00B03E11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FF0000"/>
                <w:kern w:val="36"/>
                <w:lang w:eastAsia="pl-PL"/>
              </w:rPr>
            </w:pPr>
            <w:r>
              <w:rPr>
                <w:rFonts w:cstheme="minorHAnsi"/>
              </w:rPr>
              <w:t>S</w:t>
            </w:r>
            <w:r w:rsidR="00C661D1" w:rsidRPr="000447A4">
              <w:rPr>
                <w:rFonts w:cstheme="minorHAnsi"/>
              </w:rPr>
              <w:t>tanowisko ds</w:t>
            </w:r>
            <w:r w:rsidR="000A41E9">
              <w:rPr>
                <w:rFonts w:cstheme="minorHAnsi"/>
              </w:rPr>
              <w:t xml:space="preserve">. </w:t>
            </w:r>
            <w:r w:rsidR="00B03E11">
              <w:rPr>
                <w:rFonts w:cstheme="minorHAnsi"/>
              </w:rPr>
              <w:t>opracowania decyzji i korespondencji</w:t>
            </w:r>
          </w:p>
        </w:tc>
      </w:tr>
      <w:tr w:rsidR="009F4E45" w:rsidRPr="000447A4" w14:paraId="02F9AA8F" w14:textId="77777777" w:rsidTr="00025EF4">
        <w:trPr>
          <w:trHeight w:val="6094"/>
        </w:trPr>
        <w:tc>
          <w:tcPr>
            <w:tcW w:w="0" w:type="auto"/>
            <w:shd w:val="clear" w:color="auto" w:fill="D9D9D9" w:themeFill="background1" w:themeFillShade="D9"/>
          </w:tcPr>
          <w:p w14:paraId="4D64948B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 xml:space="preserve">Wymagania </w:t>
            </w:r>
          </w:p>
        </w:tc>
        <w:tc>
          <w:tcPr>
            <w:tcW w:w="0" w:type="auto"/>
            <w:vAlign w:val="center"/>
          </w:tcPr>
          <w:p w14:paraId="26A3813F" w14:textId="77777777" w:rsidR="0005642B" w:rsidRPr="000447A4" w:rsidRDefault="0005642B" w:rsidP="0005642B">
            <w:pPr>
              <w:spacing w:line="276" w:lineRule="auto"/>
              <w:outlineLvl w:val="0"/>
              <w:rPr>
                <w:b/>
              </w:rPr>
            </w:pPr>
            <w:r w:rsidRPr="000447A4">
              <w:rPr>
                <w:b/>
              </w:rPr>
              <w:t>Niezbędne:</w:t>
            </w:r>
          </w:p>
          <w:p w14:paraId="69A2252D" w14:textId="77777777" w:rsidR="0005642B" w:rsidRPr="000447A4" w:rsidRDefault="0005642B" w:rsidP="0005642B">
            <w:pPr>
              <w:pStyle w:val="Akapitzlist"/>
              <w:numPr>
                <w:ilvl w:val="0"/>
                <w:numId w:val="1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wykształcenie średnie</w:t>
            </w:r>
          </w:p>
          <w:p w14:paraId="0C7920A5" w14:textId="77777777" w:rsidR="0005642B" w:rsidRPr="000447A4" w:rsidRDefault="0005642B" w:rsidP="0005642B">
            <w:pPr>
              <w:pStyle w:val="Akapitzlist"/>
              <w:outlineLvl w:val="0"/>
            </w:pPr>
          </w:p>
          <w:p w14:paraId="1DE5FFA2" w14:textId="77777777" w:rsidR="0005642B" w:rsidRDefault="0005642B" w:rsidP="0005642B">
            <w:pPr>
              <w:spacing w:line="276" w:lineRule="auto"/>
              <w:outlineLvl w:val="0"/>
              <w:rPr>
                <w:b/>
              </w:rPr>
            </w:pPr>
            <w:r w:rsidRPr="000447A4">
              <w:rPr>
                <w:b/>
              </w:rPr>
              <w:t>Mile widziane:</w:t>
            </w:r>
          </w:p>
          <w:p w14:paraId="1B8CAB57" w14:textId="77777777" w:rsidR="0005642B" w:rsidRPr="001A07B4" w:rsidRDefault="0005642B" w:rsidP="0005642B">
            <w:pPr>
              <w:pStyle w:val="Akapitzlist"/>
              <w:numPr>
                <w:ilvl w:val="0"/>
                <w:numId w:val="1"/>
              </w:numPr>
              <w:outlineLvl w:val="0"/>
              <w:rPr>
                <w:rFonts w:cs="Tahoma"/>
                <w:b/>
              </w:rPr>
            </w:pPr>
            <w:r w:rsidRPr="00003F1D">
              <w:rPr>
                <w:rFonts w:cs="Arial"/>
              </w:rPr>
              <w:t xml:space="preserve">wykształcenie wyższe (ekonomia, </w:t>
            </w:r>
            <w:r>
              <w:rPr>
                <w:rFonts w:cs="Arial"/>
              </w:rPr>
              <w:t xml:space="preserve">zarządzanie, </w:t>
            </w:r>
            <w:r w:rsidRPr="00003F1D">
              <w:rPr>
                <w:rFonts w:cs="Arial"/>
              </w:rPr>
              <w:t>admini</w:t>
            </w:r>
            <w:r>
              <w:rPr>
                <w:rFonts w:cs="Arial"/>
              </w:rPr>
              <w:t xml:space="preserve">stracja, </w:t>
            </w:r>
            <w:r w:rsidRPr="001A07B4">
              <w:rPr>
                <w:rFonts w:cs="Arial"/>
              </w:rPr>
              <w:t>ubezpieczenia)</w:t>
            </w:r>
          </w:p>
          <w:p w14:paraId="7E95F900" w14:textId="77777777" w:rsidR="0005642B" w:rsidRPr="001A07B4" w:rsidRDefault="0005642B" w:rsidP="0005642B">
            <w:pPr>
              <w:pStyle w:val="Akapitzlist"/>
              <w:ind w:left="927"/>
              <w:outlineLvl w:val="0"/>
              <w:rPr>
                <w:rFonts w:cs="Tahoma"/>
                <w:b/>
              </w:rPr>
            </w:pPr>
          </w:p>
          <w:p w14:paraId="5A7E7161" w14:textId="77777777" w:rsidR="0005642B" w:rsidRPr="001A07B4" w:rsidRDefault="0005642B" w:rsidP="0005642B">
            <w:pPr>
              <w:spacing w:line="276" w:lineRule="auto"/>
              <w:outlineLvl w:val="0"/>
              <w:rPr>
                <w:rFonts w:cs="Tahoma"/>
                <w:b/>
              </w:rPr>
            </w:pPr>
            <w:r w:rsidRPr="001A07B4">
              <w:rPr>
                <w:rFonts w:cs="Tahoma"/>
                <w:b/>
              </w:rPr>
              <w:t>Wymagania dodatkowe:</w:t>
            </w:r>
          </w:p>
          <w:p w14:paraId="3FD08429" w14:textId="77777777" w:rsidR="0005642B" w:rsidRPr="001A07B4" w:rsidRDefault="0005642B" w:rsidP="0005642B">
            <w:pPr>
              <w:pStyle w:val="Akapitzlist"/>
              <w:numPr>
                <w:ilvl w:val="0"/>
                <w:numId w:val="2"/>
              </w:numPr>
            </w:pPr>
            <w:r w:rsidRPr="001A07B4">
              <w:t xml:space="preserve">podstawowa  znajomość Ustawy o systemie ubezpieczeń społecznych </w:t>
            </w:r>
          </w:p>
          <w:p w14:paraId="3D6ADE47" w14:textId="77777777" w:rsidR="0005642B" w:rsidRPr="001A07B4" w:rsidRDefault="0005642B" w:rsidP="0005642B">
            <w:pPr>
              <w:pStyle w:val="Akapitzlist"/>
              <w:numPr>
                <w:ilvl w:val="0"/>
                <w:numId w:val="2"/>
              </w:numPr>
            </w:pPr>
            <w:r w:rsidRPr="001A07B4">
              <w:t>podstawowa  znajomość Ustawy o emeryturach i rentach                              z Funduszu Ubezpieczeń Społecznych</w:t>
            </w:r>
          </w:p>
          <w:p w14:paraId="47DE2B46" w14:textId="77777777" w:rsidR="0005642B" w:rsidRPr="001A07B4" w:rsidRDefault="0005642B" w:rsidP="0005642B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1A07B4">
              <w:t>umiejętność obsługi pakietu MS Office</w:t>
            </w:r>
          </w:p>
          <w:p w14:paraId="312F0255" w14:textId="77777777" w:rsidR="0005642B" w:rsidRPr="000447A4" w:rsidRDefault="0005642B" w:rsidP="0005642B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0447A4">
              <w:t>orientacja na</w:t>
            </w:r>
            <w:r>
              <w:t xml:space="preserve"> cel i </w:t>
            </w:r>
            <w:r w:rsidRPr="000447A4">
              <w:t xml:space="preserve"> jakość</w:t>
            </w:r>
          </w:p>
          <w:p w14:paraId="737951EA" w14:textId="77777777" w:rsidR="0005642B" w:rsidRDefault="0005642B" w:rsidP="0005642B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0447A4">
              <w:t>nastawienie na rozwój</w:t>
            </w:r>
          </w:p>
          <w:p w14:paraId="10487273" w14:textId="77777777" w:rsidR="0005642B" w:rsidRPr="000447A4" w:rsidRDefault="0005642B" w:rsidP="0005642B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umiejętność radzenia sobie w sytuacjach trudnych</w:t>
            </w:r>
          </w:p>
          <w:p w14:paraId="465B63BE" w14:textId="77777777" w:rsidR="0005642B" w:rsidRPr="000447A4" w:rsidRDefault="0005642B" w:rsidP="0005642B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umiejętność współpracy</w:t>
            </w:r>
          </w:p>
          <w:p w14:paraId="3B0E522E" w14:textId="77777777" w:rsidR="0005642B" w:rsidRPr="000447A4" w:rsidRDefault="0005642B" w:rsidP="0005642B">
            <w:pPr>
              <w:pStyle w:val="Akapitzlist"/>
              <w:ind w:left="768"/>
              <w:outlineLvl w:val="0"/>
            </w:pPr>
          </w:p>
          <w:p w14:paraId="2F73869A" w14:textId="77777777" w:rsidR="0005642B" w:rsidRPr="000447A4" w:rsidRDefault="0005642B" w:rsidP="0005642B">
            <w:pPr>
              <w:outlineLvl w:val="0"/>
              <w:rPr>
                <w:b/>
              </w:rPr>
            </w:pPr>
            <w:r w:rsidRPr="000447A4">
              <w:rPr>
                <w:b/>
              </w:rPr>
              <w:t xml:space="preserve"> Wymagane dokumenty:</w:t>
            </w:r>
          </w:p>
          <w:p w14:paraId="7DFF9E41" w14:textId="77777777" w:rsidR="0005642B" w:rsidRPr="000447A4" w:rsidRDefault="0005642B" w:rsidP="0005642B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CV</w:t>
            </w:r>
          </w:p>
          <w:p w14:paraId="52671B6C" w14:textId="77777777" w:rsidR="0005642B" w:rsidRPr="000447A4" w:rsidRDefault="0005642B" w:rsidP="0005642B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list motywacyjny (z zaznaczeniem stanowiska i komórki organizacyjnej</w:t>
            </w:r>
            <w:r>
              <w:rPr>
                <w:rFonts w:eastAsia="Times New Roman" w:cstheme="minorHAnsi"/>
                <w:bCs/>
                <w:kern w:val="36"/>
                <w:lang w:eastAsia="pl-PL"/>
              </w:rPr>
              <w:t>,</w:t>
            </w: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 xml:space="preserve"> o które ubiega się kandydat)</w:t>
            </w:r>
          </w:p>
          <w:p w14:paraId="5893E928" w14:textId="77777777" w:rsidR="0005642B" w:rsidRDefault="0005642B" w:rsidP="0005642B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dokumenty p</w:t>
            </w:r>
            <w:r>
              <w:rPr>
                <w:rFonts w:eastAsia="Times New Roman" w:cstheme="minorHAnsi"/>
                <w:bCs/>
                <w:kern w:val="36"/>
                <w:lang w:eastAsia="pl-PL"/>
              </w:rPr>
              <w:t>otwierdzające posiadane wykształ</w:t>
            </w: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cenie</w:t>
            </w:r>
            <w:r w:rsidR="00C2059E">
              <w:rPr>
                <w:rFonts w:eastAsia="Times New Roman" w:cstheme="minorHAnsi"/>
                <w:bCs/>
                <w:kern w:val="36"/>
                <w:lang w:eastAsia="pl-PL"/>
              </w:rPr>
              <w:t xml:space="preserve"> i doświadczenie zawodowe </w:t>
            </w:r>
          </w:p>
          <w:p w14:paraId="3D648517" w14:textId="77777777" w:rsidR="00C2059E" w:rsidRPr="00C2059E" w:rsidRDefault="00C2059E" w:rsidP="00C2059E">
            <w:pPr>
              <w:pStyle w:val="Akapitzlist"/>
              <w:ind w:left="768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</w:p>
          <w:p w14:paraId="545289DD" w14:textId="77777777" w:rsidR="0005642B" w:rsidRPr="000447A4" w:rsidRDefault="0005642B" w:rsidP="0005642B">
            <w:p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 xml:space="preserve">Powyższe dokumenty należy przesłać przez formularz aplikacyjny wybierając </w:t>
            </w:r>
            <w:r w:rsidRPr="000447A4">
              <w:rPr>
                <w:b/>
                <w:color w:val="000000" w:themeColor="text1"/>
              </w:rPr>
              <w:t>Aplikuj</w:t>
            </w:r>
            <w:r w:rsidRPr="000447A4">
              <w:rPr>
                <w:color w:val="000000" w:themeColor="text1"/>
              </w:rPr>
              <w:t xml:space="preserve"> na dole oferty</w:t>
            </w:r>
            <w:r>
              <w:rPr>
                <w:color w:val="000000" w:themeColor="text1"/>
              </w:rPr>
              <w:t>.</w:t>
            </w:r>
          </w:p>
          <w:p w14:paraId="7D7FBA33" w14:textId="77777777" w:rsidR="0005642B" w:rsidRPr="000447A4" w:rsidRDefault="0005642B" w:rsidP="0005642B">
            <w:pPr>
              <w:outlineLvl w:val="0"/>
              <w:rPr>
                <w:color w:val="000000" w:themeColor="text1"/>
              </w:rPr>
            </w:pPr>
          </w:p>
          <w:p w14:paraId="28172B58" w14:textId="77777777" w:rsidR="0005642B" w:rsidRDefault="0005642B" w:rsidP="0005642B">
            <w:pPr>
              <w:outlineLvl w:val="0"/>
              <w:rPr>
                <w:b/>
                <w:color w:val="000000" w:themeColor="text1"/>
              </w:rPr>
            </w:pPr>
            <w:r w:rsidRPr="000447A4">
              <w:rPr>
                <w:b/>
                <w:color w:val="000000" w:themeColor="text1"/>
              </w:rPr>
              <w:t>Dodatkowe informacje:</w:t>
            </w:r>
          </w:p>
          <w:p w14:paraId="1BE68957" w14:textId="77777777" w:rsidR="0005642B" w:rsidRPr="000447A4" w:rsidRDefault="0005642B" w:rsidP="0005642B">
            <w:pPr>
              <w:pStyle w:val="Akapitzlist"/>
              <w:numPr>
                <w:ilvl w:val="0"/>
                <w:numId w:val="4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skontaktujemy się tylko z kandydatami spełniającymi wymagania formalne</w:t>
            </w:r>
          </w:p>
          <w:p w14:paraId="762F952F" w14:textId="77777777" w:rsidR="00A4223B" w:rsidRDefault="0005642B" w:rsidP="00A4223B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proces rekrutacji obejmować będzie sprawdzenie wiedzy oraz rozmowę kwalifikacyjną</w:t>
            </w:r>
          </w:p>
          <w:p w14:paraId="1A7B3053" w14:textId="77777777" w:rsidR="00E646B5" w:rsidRPr="000447A4" w:rsidRDefault="0005642B" w:rsidP="00A4223B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oferty złożone po terminie nie będą rozpatrywane</w:t>
            </w:r>
          </w:p>
        </w:tc>
      </w:tr>
      <w:tr w:rsidR="009F4E45" w:rsidRPr="000447A4" w14:paraId="44CF8359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3F10F196" w14:textId="77777777" w:rsidR="009F4E45" w:rsidRPr="000447A4" w:rsidRDefault="009F4E45" w:rsidP="00DC0CD4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Zakres obowiązków</w:t>
            </w:r>
          </w:p>
        </w:tc>
        <w:tc>
          <w:tcPr>
            <w:tcW w:w="0" w:type="auto"/>
            <w:vAlign w:val="center"/>
          </w:tcPr>
          <w:p w14:paraId="0810E5D5" w14:textId="77777777" w:rsidR="0005642B" w:rsidRDefault="003F17BD" w:rsidP="00B41689">
            <w:r>
              <w:t>Pracownik zatrudniony na tym stanowisku zapewnia</w:t>
            </w:r>
            <w:r w:rsidR="00832408" w:rsidRPr="00832408">
              <w:t xml:space="preserve"> opracowanie spraw emerytalno-rentowych z ubezpieczeń społecznych, kapitału początkowego</w:t>
            </w:r>
          </w:p>
          <w:p w14:paraId="0B4DDACC" w14:textId="77777777" w:rsidR="001A07B4" w:rsidRPr="000447A4" w:rsidRDefault="00832408" w:rsidP="00B41689">
            <w:r w:rsidRPr="00832408">
              <w:t>i innych świadczeń, w tym zleconych Zakładowi do realizacji oraz korespondencji.</w:t>
            </w:r>
          </w:p>
        </w:tc>
      </w:tr>
      <w:tr w:rsidR="009F4E45" w:rsidRPr="000447A4" w14:paraId="6216F15D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67EED2DC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Termin, do którego należy składać dokumenty</w:t>
            </w:r>
          </w:p>
        </w:tc>
        <w:tc>
          <w:tcPr>
            <w:tcW w:w="0" w:type="auto"/>
            <w:vAlign w:val="center"/>
          </w:tcPr>
          <w:p w14:paraId="501C207B" w14:textId="5E760ED4" w:rsidR="009F4E45" w:rsidRPr="000447A4" w:rsidRDefault="009B2F6A" w:rsidP="003F17BD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lang w:eastAsia="pl-PL"/>
              </w:rPr>
              <w:t xml:space="preserve">13 stycznia </w:t>
            </w:r>
            <w:r w:rsidR="00E536F2">
              <w:rPr>
                <w:rFonts w:eastAsia="Times New Roman" w:cstheme="minorHAnsi"/>
                <w:bCs/>
                <w:kern w:val="36"/>
                <w:lang w:eastAsia="pl-PL"/>
              </w:rPr>
              <w:t>2025 r.</w:t>
            </w:r>
          </w:p>
        </w:tc>
      </w:tr>
      <w:tr w:rsidR="009F4E45" w:rsidRPr="000447A4" w14:paraId="74088699" w14:textId="77777777" w:rsidTr="00025EF4">
        <w:trPr>
          <w:trHeight w:val="7160"/>
        </w:trPr>
        <w:tc>
          <w:tcPr>
            <w:tcW w:w="0" w:type="auto"/>
            <w:shd w:val="clear" w:color="auto" w:fill="D9D9D9" w:themeFill="background1" w:themeFillShade="D9"/>
          </w:tcPr>
          <w:p w14:paraId="25365F18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lastRenderedPageBreak/>
              <w:t>Oferujemy</w:t>
            </w:r>
          </w:p>
        </w:tc>
        <w:tc>
          <w:tcPr>
            <w:tcW w:w="0" w:type="auto"/>
            <w:vAlign w:val="center"/>
          </w:tcPr>
          <w:p w14:paraId="31EADB2F" w14:textId="77777777" w:rsidR="00025EF4" w:rsidRDefault="00025EF4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zatrudnienie na podstawie umowy o pracę</w:t>
            </w:r>
            <w:r w:rsidR="00F45C05">
              <w:rPr>
                <w:rFonts w:cstheme="minorHAnsi"/>
                <w:color w:val="000000" w:themeColor="text1"/>
              </w:rPr>
              <w:t xml:space="preserve"> </w:t>
            </w:r>
            <w:r w:rsidR="00A4223B">
              <w:rPr>
                <w:rFonts w:cstheme="minorHAnsi"/>
                <w:color w:val="000000" w:themeColor="text1"/>
              </w:rPr>
              <w:t>na czas zastępstwa</w:t>
            </w:r>
          </w:p>
          <w:p w14:paraId="19E76E25" w14:textId="77777777" w:rsidR="009F4E45" w:rsidRPr="000447A4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możliwość rozwoju zawodowego</w:t>
            </w:r>
          </w:p>
          <w:p w14:paraId="5E7953A3" w14:textId="77777777" w:rsidR="009F4E45" w:rsidRPr="000447A4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system szkoleń</w:t>
            </w:r>
          </w:p>
          <w:p w14:paraId="6F8A7804" w14:textId="77777777" w:rsidR="009F4E45" w:rsidRPr="000447A4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atrakcyjne godziny pracy</w:t>
            </w:r>
          </w:p>
          <w:p w14:paraId="2E2B2F8F" w14:textId="77777777" w:rsidR="009F4E45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świadczenia z Zakładowego Funduszu Świadczeń Socjalnych</w:t>
            </w:r>
          </w:p>
          <w:p w14:paraId="49CC4F66" w14:textId="77777777" w:rsidR="00A4223B" w:rsidRPr="00A4223B" w:rsidRDefault="00A4223B" w:rsidP="00A4223B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A4223B">
              <w:rPr>
                <w:rFonts w:cstheme="minorHAnsi"/>
                <w:color w:val="000000" w:themeColor="text1"/>
              </w:rPr>
              <w:t>atrakcyjne pakiety ubezpieczeń zdrowotnych oraz na życie w PZU</w:t>
            </w:r>
          </w:p>
          <w:p w14:paraId="3E0EDCB6" w14:textId="77777777" w:rsidR="004C36C2" w:rsidRPr="00A4223B" w:rsidRDefault="004C36C2" w:rsidP="00A4223B">
            <w:pPr>
              <w:spacing w:after="200"/>
              <w:ind w:left="720"/>
              <w:contextualSpacing/>
              <w:outlineLvl w:val="0"/>
              <w:rPr>
                <w:rFonts w:cstheme="minorHAnsi"/>
                <w:color w:val="000000" w:themeColor="text1"/>
              </w:rPr>
            </w:pPr>
          </w:p>
          <w:p w14:paraId="5B361818" w14:textId="77777777" w:rsidR="004C36C2" w:rsidRPr="000447A4" w:rsidRDefault="004C36C2" w:rsidP="004C36C2">
            <w:p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Zakład Ubezpieczeń Społecznych jest pracodawcą przyjaznym osobom z niepełnosprawnościami. Stwarza pracownikom optymalne środowisko pracy, uwzględniając ich potrzeby. Istnieje możliwość dostosowania stanowiska pracy i jego wyposażenia do indywidualnych potrzeb osób z niepełnosprawnościami.</w:t>
            </w:r>
          </w:p>
          <w:p w14:paraId="454732BA" w14:textId="77777777" w:rsidR="004C36C2" w:rsidRPr="000447A4" w:rsidRDefault="004C36C2" w:rsidP="004C36C2">
            <w:p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Wyposażenie stanowiska pracy:</w:t>
            </w:r>
          </w:p>
          <w:p w14:paraId="5771D386" w14:textId="77777777" w:rsidR="004C36C2" w:rsidRPr="000447A4" w:rsidRDefault="004C36C2" w:rsidP="004C36C2">
            <w:pPr>
              <w:numPr>
                <w:ilvl w:val="0"/>
                <w:numId w:val="6"/>
              </w:num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 xml:space="preserve">sprzęt komputerowy </w:t>
            </w:r>
          </w:p>
          <w:p w14:paraId="44CCA03C" w14:textId="77777777" w:rsidR="004C36C2" w:rsidRPr="000447A4" w:rsidRDefault="004C36C2" w:rsidP="004C36C2">
            <w:pPr>
              <w:numPr>
                <w:ilvl w:val="0"/>
                <w:numId w:val="7"/>
              </w:num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 xml:space="preserve">sprzęt biurowy. </w:t>
            </w:r>
          </w:p>
          <w:p w14:paraId="792BEE7E" w14:textId="77777777" w:rsidR="000447A4" w:rsidRDefault="004C36C2" w:rsidP="000447A4">
            <w:pPr>
              <w:spacing w:line="276" w:lineRule="auto"/>
              <w:ind w:right="57"/>
              <w:contextualSpacing/>
              <w:outlineLvl w:val="0"/>
              <w:rPr>
                <w:rFonts w:cstheme="minorHAnsi"/>
              </w:rPr>
            </w:pPr>
            <w:r w:rsidRPr="000447A4">
              <w:rPr>
                <w:rFonts w:cstheme="minorHAnsi"/>
              </w:rPr>
              <w:t>Warunki wykonywania pracy:</w:t>
            </w:r>
          </w:p>
          <w:p w14:paraId="256949AB" w14:textId="77777777" w:rsidR="00F038D7" w:rsidRPr="00704FCB" w:rsidRDefault="00F038D7" w:rsidP="00F038D7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704FCB">
              <w:rPr>
                <w:rFonts w:cstheme="minorHAnsi"/>
                <w:color w:val="000000" w:themeColor="text1"/>
              </w:rPr>
              <w:t>spełniają warunki określone wymogami bhp i ppoż.,</w:t>
            </w:r>
          </w:p>
          <w:p w14:paraId="533BDC31" w14:textId="77777777" w:rsidR="00F038D7" w:rsidRPr="00704FCB" w:rsidRDefault="00F038D7" w:rsidP="00F038D7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704FCB">
              <w:rPr>
                <w:rFonts w:cstheme="minorHAnsi"/>
                <w:color w:val="000000" w:themeColor="text1"/>
              </w:rPr>
              <w:t xml:space="preserve">polegają na obsłudze komputera powyżej 4 godzin na dobę, </w:t>
            </w:r>
          </w:p>
          <w:p w14:paraId="3A7B310C" w14:textId="77777777" w:rsidR="00F038D7" w:rsidRPr="00704FCB" w:rsidRDefault="00F038D7" w:rsidP="00F038D7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704FCB">
              <w:rPr>
                <w:rFonts w:cstheme="minorHAnsi"/>
                <w:color w:val="000000" w:themeColor="text1"/>
              </w:rPr>
              <w:t xml:space="preserve">konieczność odbywania podróży służbowych, </w:t>
            </w:r>
          </w:p>
          <w:p w14:paraId="23156CC2" w14:textId="77777777" w:rsidR="00F038D7" w:rsidRPr="00704FCB" w:rsidRDefault="00F038D7" w:rsidP="00F038D7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704FCB">
              <w:rPr>
                <w:rFonts w:cstheme="minorHAnsi"/>
                <w:color w:val="000000" w:themeColor="text1"/>
              </w:rPr>
              <w:t>budynek 2-piętrowy z windą ,</w:t>
            </w:r>
          </w:p>
          <w:p w14:paraId="07FA0853" w14:textId="77777777" w:rsidR="00F038D7" w:rsidRPr="00704FCB" w:rsidRDefault="00F038D7" w:rsidP="00F038D7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704FCB">
              <w:rPr>
                <w:rFonts w:cstheme="minorHAnsi"/>
                <w:color w:val="000000" w:themeColor="text1"/>
              </w:rPr>
              <w:t xml:space="preserve">stanowisko pracy zlokalizowane w pomieszczeniach biurowych na 2 piętrze, </w:t>
            </w:r>
          </w:p>
          <w:p w14:paraId="1E1E1452" w14:textId="77777777" w:rsidR="00F038D7" w:rsidRPr="00704FCB" w:rsidRDefault="00F038D7" w:rsidP="00F038D7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704FCB">
              <w:rPr>
                <w:rFonts w:cstheme="minorHAnsi"/>
                <w:color w:val="000000" w:themeColor="text1"/>
              </w:rPr>
              <w:t>przy wejściu do budynku jest zamontowana platforma schodowa lub transporter schodowy,</w:t>
            </w:r>
          </w:p>
          <w:p w14:paraId="02FE622A" w14:textId="77777777" w:rsidR="004C36C2" w:rsidRPr="000447A4" w:rsidRDefault="00F038D7" w:rsidP="00F038D7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704FCB">
              <w:rPr>
                <w:rFonts w:cstheme="minorHAnsi"/>
                <w:color w:val="000000" w:themeColor="text1"/>
              </w:rPr>
              <w:t>w bezpośrednim sąsiedztwie wejścia do budynku znajdują się miejsca parkingowe dla osób z niepełnosprawnościami.</w:t>
            </w:r>
          </w:p>
        </w:tc>
      </w:tr>
    </w:tbl>
    <w:p w14:paraId="06209546" w14:textId="77777777" w:rsidR="006D5042" w:rsidRPr="000447A4" w:rsidRDefault="006D5042"/>
    <w:sectPr w:rsidR="006D5042" w:rsidRPr="000447A4" w:rsidSect="00821CE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6977"/>
    <w:multiLevelType w:val="hybridMultilevel"/>
    <w:tmpl w:val="BE18250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14663"/>
    <w:multiLevelType w:val="hybridMultilevel"/>
    <w:tmpl w:val="CDDCF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20DE"/>
    <w:multiLevelType w:val="hybridMultilevel"/>
    <w:tmpl w:val="C582A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B4B52"/>
    <w:multiLevelType w:val="hybridMultilevel"/>
    <w:tmpl w:val="1AAA484C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121542E"/>
    <w:multiLevelType w:val="hybridMultilevel"/>
    <w:tmpl w:val="4F12BF60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45A23"/>
    <w:multiLevelType w:val="hybridMultilevel"/>
    <w:tmpl w:val="38AEE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D6C0C"/>
    <w:multiLevelType w:val="hybridMultilevel"/>
    <w:tmpl w:val="73D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936B5"/>
    <w:multiLevelType w:val="hybridMultilevel"/>
    <w:tmpl w:val="689A3EC0"/>
    <w:lvl w:ilvl="0" w:tplc="811C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03559">
    <w:abstractNumId w:val="0"/>
  </w:num>
  <w:num w:numId="2" w16cid:durableId="892929024">
    <w:abstractNumId w:val="3"/>
  </w:num>
  <w:num w:numId="3" w16cid:durableId="1002901258">
    <w:abstractNumId w:val="4"/>
  </w:num>
  <w:num w:numId="4" w16cid:durableId="1065954843">
    <w:abstractNumId w:val="5"/>
  </w:num>
  <w:num w:numId="5" w16cid:durableId="901253072">
    <w:abstractNumId w:val="7"/>
  </w:num>
  <w:num w:numId="6" w16cid:durableId="859314905">
    <w:abstractNumId w:val="2"/>
  </w:num>
  <w:num w:numId="7" w16cid:durableId="49546213">
    <w:abstractNumId w:val="1"/>
  </w:num>
  <w:num w:numId="8" w16cid:durableId="375158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45"/>
    <w:rsid w:val="00025EF4"/>
    <w:rsid w:val="000447A4"/>
    <w:rsid w:val="0005642B"/>
    <w:rsid w:val="00080213"/>
    <w:rsid w:val="000A41E9"/>
    <w:rsid w:val="000E6ACB"/>
    <w:rsid w:val="00137820"/>
    <w:rsid w:val="00152F4F"/>
    <w:rsid w:val="001A07B4"/>
    <w:rsid w:val="001B1A38"/>
    <w:rsid w:val="001C3BA6"/>
    <w:rsid w:val="002375C6"/>
    <w:rsid w:val="00363A43"/>
    <w:rsid w:val="003F17BD"/>
    <w:rsid w:val="004217C3"/>
    <w:rsid w:val="004C36C2"/>
    <w:rsid w:val="005A25A3"/>
    <w:rsid w:val="005F4A9C"/>
    <w:rsid w:val="006246D9"/>
    <w:rsid w:val="006435A4"/>
    <w:rsid w:val="006804B5"/>
    <w:rsid w:val="006D5042"/>
    <w:rsid w:val="007827B5"/>
    <w:rsid w:val="00793E08"/>
    <w:rsid w:val="0081585D"/>
    <w:rsid w:val="00821CEA"/>
    <w:rsid w:val="00823778"/>
    <w:rsid w:val="00832408"/>
    <w:rsid w:val="00840668"/>
    <w:rsid w:val="00863BC6"/>
    <w:rsid w:val="00924BC8"/>
    <w:rsid w:val="00927D75"/>
    <w:rsid w:val="009B2F6A"/>
    <w:rsid w:val="009C2858"/>
    <w:rsid w:val="009F4E45"/>
    <w:rsid w:val="00A4223B"/>
    <w:rsid w:val="00A64E9F"/>
    <w:rsid w:val="00A73328"/>
    <w:rsid w:val="00B03E11"/>
    <w:rsid w:val="00B41689"/>
    <w:rsid w:val="00BD1480"/>
    <w:rsid w:val="00C2059E"/>
    <w:rsid w:val="00C661D1"/>
    <w:rsid w:val="00C672F6"/>
    <w:rsid w:val="00C76A39"/>
    <w:rsid w:val="00CE7D27"/>
    <w:rsid w:val="00D63677"/>
    <w:rsid w:val="00E375CD"/>
    <w:rsid w:val="00E41356"/>
    <w:rsid w:val="00E536F2"/>
    <w:rsid w:val="00E646B5"/>
    <w:rsid w:val="00ED2FA6"/>
    <w:rsid w:val="00F038D7"/>
    <w:rsid w:val="00F45C05"/>
    <w:rsid w:val="00F8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7335"/>
  <w15:docId w15:val="{4690DE96-EC73-46D2-BA7C-9D6BC994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Wojtysiak, Izabela</dc:creator>
  <cp:lastModifiedBy>Światła, Justyna</cp:lastModifiedBy>
  <cp:revision>2</cp:revision>
  <cp:lastPrinted>2023-03-24T10:59:00Z</cp:lastPrinted>
  <dcterms:created xsi:type="dcterms:W3CDTF">2025-12-30T09:29:00Z</dcterms:created>
  <dcterms:modified xsi:type="dcterms:W3CDTF">2025-12-30T09:29:00Z</dcterms:modified>
</cp:coreProperties>
</file>