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C44E66" w:rsidRDefault="009F4E45" w:rsidP="004139BA">
      <w:pPr>
        <w:shd w:val="clear" w:color="auto" w:fill="F5F5F5"/>
        <w:spacing w:after="0" w:line="240" w:lineRule="auto"/>
        <w:outlineLvl w:val="0"/>
        <w:rPr>
          <w:rFonts w:eastAsia="Times New Roman" w:cstheme="minorHAnsi"/>
          <w:b/>
          <w:bCs/>
          <w:kern w:val="36"/>
          <w:lang w:eastAsia="pl-PL"/>
        </w:rPr>
      </w:pPr>
      <w:bookmarkStart w:id="0" w:name="_GoBack"/>
      <w:bookmarkEnd w:id="0"/>
      <w:r w:rsidRPr="00C44E66">
        <w:rPr>
          <w:rFonts w:eastAsia="Times New Roman" w:cstheme="minorHAnsi"/>
          <w:b/>
          <w:bCs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9"/>
        <w:gridCol w:w="6999"/>
      </w:tblGrid>
      <w:tr w:rsidR="00C44E66" w:rsidRPr="00C44E66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C44E66" w:rsidRDefault="009F4E45" w:rsidP="004139BA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C44E66">
              <w:rPr>
                <w:rFonts w:eastAsia="Times New Roman" w:cstheme="minorHAnsi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C44E66" w:rsidRDefault="009F4E45" w:rsidP="004139BA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C44E66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C44E66" w:rsidRPr="00C44E66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C44E66" w:rsidRDefault="009F4E45" w:rsidP="004139BA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C44E66">
              <w:rPr>
                <w:rFonts w:eastAsia="Times New Roman" w:cstheme="minorHAnsi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C44E66" w:rsidRDefault="00C44E66" w:rsidP="004139BA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C44E66">
              <w:rPr>
                <w:rFonts w:eastAsia="Times New Roman" w:cstheme="minorHAnsi"/>
                <w:bCs/>
                <w:kern w:val="36"/>
                <w:lang w:eastAsia="pl-PL"/>
              </w:rPr>
              <w:t>Wydział Rozliczeń Kont Płatników Składek</w:t>
            </w:r>
            <w:r w:rsidR="00B72AD2">
              <w:rPr>
                <w:rFonts w:eastAsia="Times New Roman" w:cstheme="minorHAnsi"/>
                <w:bCs/>
                <w:kern w:val="36"/>
                <w:lang w:eastAsia="pl-PL"/>
              </w:rPr>
              <w:t xml:space="preserve"> 2</w:t>
            </w:r>
            <w:r w:rsidRPr="00C44E66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</w:p>
        </w:tc>
      </w:tr>
      <w:tr w:rsidR="00C44E66" w:rsidRPr="00C44E66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C44E66" w:rsidRDefault="009F4E45" w:rsidP="004139BA">
            <w:pPr>
              <w:outlineLvl w:val="0"/>
              <w:rPr>
                <w:rFonts w:eastAsia="Times New Roman" w:cstheme="minorHAnsi"/>
                <w:lang w:eastAsia="pl-PL"/>
              </w:rPr>
            </w:pPr>
            <w:r w:rsidRPr="00C44E66">
              <w:rPr>
                <w:rFonts w:eastAsia="Times New Roman" w:cstheme="minorHAnsi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C44E66" w:rsidRDefault="00B03E11" w:rsidP="004139BA">
            <w:pPr>
              <w:outlineLvl w:val="0"/>
              <w:rPr>
                <w:rFonts w:eastAsia="Times New Roman" w:cstheme="minorHAnsi"/>
                <w:lang w:eastAsia="pl-PL"/>
              </w:rPr>
            </w:pPr>
            <w:r w:rsidRPr="00C44E66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C44E66" w:rsidRPr="00C44E66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C44E66" w:rsidRDefault="009F4E45" w:rsidP="004139BA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C44E66">
              <w:rPr>
                <w:rFonts w:eastAsia="Times New Roman" w:cstheme="minorHAnsi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ADE" w:rsidRPr="00C44E66" w:rsidRDefault="00840668" w:rsidP="004139BA">
            <w:pPr>
              <w:outlineLvl w:val="0"/>
            </w:pPr>
            <w:r w:rsidRPr="00C44E66">
              <w:t xml:space="preserve">ul. </w:t>
            </w:r>
            <w:r w:rsidR="00D05ADE" w:rsidRPr="00C44E66">
              <w:t>Lipiec Reymontowskich 11</w:t>
            </w:r>
          </w:p>
          <w:p w:rsidR="00B03E11" w:rsidRPr="00C44E66" w:rsidRDefault="00D05ADE" w:rsidP="004139BA">
            <w:pPr>
              <w:outlineLvl w:val="0"/>
            </w:pPr>
            <w:r w:rsidRPr="00C44E66">
              <w:rPr>
                <w:rFonts w:cs="Arial"/>
              </w:rPr>
              <w:t>91-120 Łódź</w:t>
            </w:r>
          </w:p>
        </w:tc>
      </w:tr>
      <w:tr w:rsidR="00C44E66" w:rsidRPr="00C44E66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C44E66" w:rsidRDefault="009F4E45" w:rsidP="004139BA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C44E66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C44E66" w:rsidRDefault="009F4E45" w:rsidP="004139BA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C44E66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C44E66" w:rsidRPr="00C44E66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C44E66" w:rsidRDefault="009F4E45" w:rsidP="004139BA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C44E66">
              <w:rPr>
                <w:rFonts w:eastAsia="Times New Roman" w:cstheme="minorHAnsi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C44E66" w:rsidRDefault="00C44E66" w:rsidP="004139BA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C44E66">
              <w:rPr>
                <w:rFonts w:eastAsia="Times New Roman" w:cstheme="minorHAnsi"/>
                <w:bCs/>
                <w:kern w:val="36"/>
                <w:lang w:eastAsia="pl-PL"/>
              </w:rPr>
              <w:t>Stanowisko ds. rozliczeń</w:t>
            </w:r>
          </w:p>
        </w:tc>
      </w:tr>
      <w:tr w:rsidR="00C44E66" w:rsidRPr="00C44E66" w:rsidTr="00025EF4">
        <w:trPr>
          <w:trHeight w:val="609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C44E66" w:rsidRDefault="009F4E45" w:rsidP="004139BA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C44E66">
              <w:rPr>
                <w:rFonts w:eastAsia="Times New Roman" w:cstheme="minorHAnsi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C44E66" w:rsidRDefault="009F4E45" w:rsidP="004139BA">
            <w:pPr>
              <w:outlineLvl w:val="0"/>
              <w:rPr>
                <w:b/>
              </w:rPr>
            </w:pPr>
            <w:r w:rsidRPr="00C44E66">
              <w:rPr>
                <w:b/>
              </w:rPr>
              <w:t>Niezbędne:</w:t>
            </w:r>
          </w:p>
          <w:p w:rsidR="009F4E45" w:rsidRPr="00C44E66" w:rsidRDefault="009F4E45" w:rsidP="004139BA">
            <w:pPr>
              <w:pStyle w:val="Akapitzlist"/>
              <w:numPr>
                <w:ilvl w:val="0"/>
                <w:numId w:val="10"/>
              </w:numPr>
              <w:outlineLvl w:val="0"/>
            </w:pPr>
            <w:r w:rsidRPr="00C44E66">
              <w:t>wykształcenie średnie</w:t>
            </w:r>
          </w:p>
          <w:p w:rsidR="009F4E45" w:rsidRPr="00C44E66" w:rsidRDefault="009F4E45" w:rsidP="004139BA">
            <w:pPr>
              <w:pStyle w:val="Akapitzlist"/>
              <w:outlineLvl w:val="0"/>
            </w:pPr>
          </w:p>
          <w:p w:rsidR="009F4E45" w:rsidRPr="00C44E66" w:rsidRDefault="009F4E45" w:rsidP="004139BA">
            <w:pPr>
              <w:outlineLvl w:val="0"/>
              <w:rPr>
                <w:b/>
              </w:rPr>
            </w:pPr>
            <w:r w:rsidRPr="00C44E66">
              <w:rPr>
                <w:b/>
              </w:rPr>
              <w:t>Mile widziane:</w:t>
            </w:r>
          </w:p>
          <w:p w:rsidR="00C44E66" w:rsidRPr="00C44E66" w:rsidRDefault="00C44E66" w:rsidP="004139BA">
            <w:pPr>
              <w:pStyle w:val="Akapitzlist"/>
              <w:numPr>
                <w:ilvl w:val="0"/>
                <w:numId w:val="10"/>
              </w:numPr>
              <w:outlineLvl w:val="0"/>
            </w:pPr>
            <w:r w:rsidRPr="00C44E66">
              <w:t>wykształcenie wyższe (nauki społeczne, gospodarka i prawo)</w:t>
            </w:r>
          </w:p>
          <w:p w:rsidR="00C44E66" w:rsidRPr="00C44E66" w:rsidRDefault="00C44E66" w:rsidP="004139BA">
            <w:pPr>
              <w:pStyle w:val="Akapitzlist"/>
              <w:numPr>
                <w:ilvl w:val="0"/>
                <w:numId w:val="10"/>
              </w:numPr>
              <w:outlineLvl w:val="0"/>
              <w:rPr>
                <w:rFonts w:cstheme="minorHAnsi"/>
              </w:rPr>
            </w:pPr>
            <w:r w:rsidRPr="00C44E66">
              <w:t>minimum 1 rok pracy związanej z ubezpieczeniami społecznymi</w:t>
            </w:r>
          </w:p>
          <w:p w:rsidR="00B03E11" w:rsidRPr="00C44E66" w:rsidRDefault="00B03E11" w:rsidP="004139BA">
            <w:pPr>
              <w:pStyle w:val="Akapitzlist"/>
              <w:ind w:left="927"/>
              <w:outlineLvl w:val="0"/>
              <w:rPr>
                <w:rFonts w:cs="Tahoma"/>
                <w:b/>
              </w:rPr>
            </w:pPr>
          </w:p>
          <w:p w:rsidR="009F4E45" w:rsidRPr="00C44E66" w:rsidRDefault="009F4E45" w:rsidP="004139BA">
            <w:pPr>
              <w:outlineLvl w:val="0"/>
              <w:rPr>
                <w:rFonts w:cs="Tahoma"/>
                <w:b/>
              </w:rPr>
            </w:pPr>
            <w:r w:rsidRPr="00C44E66">
              <w:rPr>
                <w:rFonts w:cs="Tahoma"/>
                <w:b/>
              </w:rPr>
              <w:t>Wymagania dodatkowe:</w:t>
            </w:r>
          </w:p>
          <w:p w:rsidR="00A979BA" w:rsidRPr="00C44E66" w:rsidRDefault="005352BF" w:rsidP="004139BA">
            <w:pPr>
              <w:pStyle w:val="Akapitzlist"/>
              <w:numPr>
                <w:ilvl w:val="0"/>
                <w:numId w:val="11"/>
              </w:numPr>
              <w:outlineLvl w:val="0"/>
            </w:pPr>
            <w:r w:rsidRPr="00C44E66">
              <w:t xml:space="preserve">podstawowa </w:t>
            </w:r>
            <w:r w:rsidR="00A979BA" w:rsidRPr="00C44E66">
              <w:t>znajomość Ustawy o systemie ubezpieczeń społecznych</w:t>
            </w:r>
          </w:p>
          <w:p w:rsidR="00C44E66" w:rsidRDefault="00C44E66" w:rsidP="004139BA">
            <w:pPr>
              <w:pStyle w:val="Akapitzlist"/>
              <w:numPr>
                <w:ilvl w:val="0"/>
                <w:numId w:val="11"/>
              </w:numPr>
              <w:outlineLvl w:val="0"/>
            </w:pPr>
            <w:r>
              <w:t xml:space="preserve">podstawowa </w:t>
            </w:r>
            <w:r w:rsidRPr="001415DE">
              <w:t>znajomość przepisów Ustawy Kodeksu Postępowania Administracyjnego w postępowaniu wobec płatników i ubezpieczonych</w:t>
            </w:r>
          </w:p>
          <w:p w:rsidR="00A979BA" w:rsidRPr="00C44E66" w:rsidRDefault="00A979BA" w:rsidP="004139BA">
            <w:pPr>
              <w:pStyle w:val="Akapitzlist"/>
              <w:numPr>
                <w:ilvl w:val="0"/>
                <w:numId w:val="11"/>
              </w:numPr>
              <w:outlineLvl w:val="0"/>
            </w:pPr>
            <w:r w:rsidRPr="00C44E66">
              <w:t>umiejętność obsługi  pakietu  MS Office</w:t>
            </w:r>
          </w:p>
          <w:p w:rsidR="00A979BA" w:rsidRPr="00C44E66" w:rsidRDefault="00A979BA" w:rsidP="004139BA">
            <w:pPr>
              <w:pStyle w:val="Akapitzlist"/>
              <w:numPr>
                <w:ilvl w:val="0"/>
                <w:numId w:val="11"/>
              </w:numPr>
              <w:outlineLvl w:val="0"/>
            </w:pPr>
            <w:r w:rsidRPr="00C44E66">
              <w:t>orientacja na jakość</w:t>
            </w:r>
          </w:p>
          <w:p w:rsidR="00A979BA" w:rsidRPr="00C44E66" w:rsidRDefault="00A979BA" w:rsidP="004139BA">
            <w:pPr>
              <w:pStyle w:val="Akapitzlist"/>
              <w:numPr>
                <w:ilvl w:val="0"/>
                <w:numId w:val="11"/>
              </w:numPr>
              <w:outlineLvl w:val="0"/>
            </w:pPr>
            <w:r w:rsidRPr="00C44E66">
              <w:t>orientacja na cel</w:t>
            </w:r>
          </w:p>
          <w:p w:rsidR="00A979BA" w:rsidRPr="00C44E66" w:rsidRDefault="00A979BA" w:rsidP="004139BA">
            <w:pPr>
              <w:pStyle w:val="Akapitzlist"/>
              <w:numPr>
                <w:ilvl w:val="0"/>
                <w:numId w:val="11"/>
              </w:numPr>
              <w:outlineLvl w:val="0"/>
            </w:pPr>
            <w:r w:rsidRPr="00C44E66">
              <w:t>współpraca</w:t>
            </w:r>
          </w:p>
          <w:p w:rsidR="00A979BA" w:rsidRPr="00C44E66" w:rsidRDefault="00A979BA" w:rsidP="004139BA">
            <w:pPr>
              <w:pStyle w:val="Akapitzlist"/>
              <w:numPr>
                <w:ilvl w:val="0"/>
                <w:numId w:val="11"/>
              </w:numPr>
              <w:outlineLvl w:val="0"/>
            </w:pPr>
            <w:r w:rsidRPr="00C44E66">
              <w:t>nastawienie na rozwój</w:t>
            </w:r>
          </w:p>
          <w:p w:rsidR="009F4E45" w:rsidRPr="00C44E66" w:rsidRDefault="00A979BA" w:rsidP="004139BA">
            <w:pPr>
              <w:pStyle w:val="Akapitzlist"/>
              <w:numPr>
                <w:ilvl w:val="0"/>
                <w:numId w:val="11"/>
              </w:numPr>
              <w:outlineLvl w:val="0"/>
            </w:pPr>
            <w:r w:rsidRPr="00C44E66">
              <w:t>umiejętność radzenia sobie w sytuacjach trudnych</w:t>
            </w:r>
          </w:p>
          <w:p w:rsidR="00A979BA" w:rsidRPr="00C44E66" w:rsidRDefault="00A979BA" w:rsidP="004139BA">
            <w:pPr>
              <w:pStyle w:val="Akapitzlist"/>
              <w:ind w:left="768"/>
              <w:outlineLvl w:val="0"/>
            </w:pPr>
          </w:p>
          <w:p w:rsidR="009F4E45" w:rsidRPr="00C44E66" w:rsidRDefault="009F4E45" w:rsidP="004139BA">
            <w:pPr>
              <w:outlineLvl w:val="0"/>
              <w:rPr>
                <w:b/>
              </w:rPr>
            </w:pPr>
            <w:r w:rsidRPr="00C44E66">
              <w:rPr>
                <w:b/>
              </w:rPr>
              <w:t xml:space="preserve"> Wymagane dokumenty:</w:t>
            </w:r>
          </w:p>
          <w:p w:rsidR="009F4E45" w:rsidRPr="00C44E66" w:rsidRDefault="009F4E45" w:rsidP="004139BA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C44E66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C44E66" w:rsidRDefault="009F4E45" w:rsidP="004139BA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C44E66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 o które ubiega się kandydat)</w:t>
            </w:r>
          </w:p>
          <w:p w:rsidR="009F4E45" w:rsidRPr="00267DB3" w:rsidRDefault="009F4E45" w:rsidP="00267DB3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C44E66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0D138F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C44E66">
              <w:rPr>
                <w:rFonts w:eastAsia="Times New Roman" w:cstheme="minorHAnsi"/>
                <w:bCs/>
                <w:kern w:val="36"/>
                <w:lang w:eastAsia="pl-PL"/>
              </w:rPr>
              <w:t xml:space="preserve">cenie </w:t>
            </w:r>
            <w:r w:rsidR="00267DB3">
              <w:rPr>
                <w:rFonts w:eastAsia="Times New Roman" w:cstheme="minorHAnsi"/>
                <w:bCs/>
                <w:kern w:val="36"/>
                <w:lang w:eastAsia="pl-PL"/>
              </w:rPr>
              <w:t xml:space="preserve">i </w:t>
            </w:r>
            <w:r w:rsidR="00267DB3" w:rsidRPr="00267DB3">
              <w:rPr>
                <w:rFonts w:eastAsia="Times New Roman" w:cstheme="minorHAnsi"/>
                <w:bCs/>
                <w:kern w:val="36"/>
                <w:lang w:eastAsia="pl-PL"/>
              </w:rPr>
              <w:t>doświadczenie zawodowe</w:t>
            </w:r>
          </w:p>
          <w:p w:rsidR="009F4E45" w:rsidRPr="00C44E66" w:rsidRDefault="009F4E45" w:rsidP="004139BA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9F4E45" w:rsidRDefault="00D661C6" w:rsidP="004139BA">
            <w:pPr>
              <w:outlineLvl w:val="0"/>
            </w:pPr>
            <w:r>
              <w:t>D</w:t>
            </w:r>
            <w:r w:rsidR="009F4E45" w:rsidRPr="00C44E66">
              <w:t xml:space="preserve">okumenty należy przesłać przez formularz aplikacyjny wybierając </w:t>
            </w:r>
            <w:r w:rsidR="009F4E45" w:rsidRPr="00C44E66">
              <w:rPr>
                <w:b/>
              </w:rPr>
              <w:t>Aplikuj</w:t>
            </w:r>
            <w:r w:rsidR="009F4E45" w:rsidRPr="00C44E66">
              <w:t xml:space="preserve"> na dole oferty</w:t>
            </w:r>
            <w:r>
              <w:t>.</w:t>
            </w:r>
          </w:p>
          <w:p w:rsidR="00E646B5" w:rsidRPr="00045D8C" w:rsidRDefault="00E646B5" w:rsidP="004139BA">
            <w:pPr>
              <w:spacing w:after="200"/>
              <w:outlineLvl w:val="0"/>
            </w:pPr>
            <w:r w:rsidRPr="00C44E66">
              <w:rPr>
                <w:b/>
              </w:rPr>
              <w:t>Dodatkowe informacje:</w:t>
            </w:r>
          </w:p>
          <w:p w:rsidR="00E646B5" w:rsidRPr="00C44E66" w:rsidRDefault="00E646B5" w:rsidP="004139BA">
            <w:pPr>
              <w:pStyle w:val="Akapitzlist"/>
              <w:numPr>
                <w:ilvl w:val="0"/>
                <w:numId w:val="4"/>
              </w:numPr>
              <w:outlineLvl w:val="0"/>
            </w:pPr>
            <w:r w:rsidRPr="00C44E66">
              <w:t>skontaktujemy się tylko z kandydatami spełniającymi wymagania formalne</w:t>
            </w:r>
          </w:p>
          <w:p w:rsidR="00E646B5" w:rsidRPr="00C44E66" w:rsidRDefault="00E646B5" w:rsidP="004139BA">
            <w:pPr>
              <w:pStyle w:val="Akapitzlist"/>
              <w:numPr>
                <w:ilvl w:val="0"/>
                <w:numId w:val="5"/>
              </w:numPr>
              <w:outlineLvl w:val="0"/>
            </w:pPr>
            <w:r w:rsidRPr="00C44E66">
              <w:t>proces rekrutacji obejmować będzie sprawdzenie wiedzy oraz rozmowę kwalifikacyjną</w:t>
            </w:r>
          </w:p>
          <w:p w:rsidR="00E646B5" w:rsidRPr="00C44E66" w:rsidRDefault="00E646B5" w:rsidP="004139BA">
            <w:pPr>
              <w:pStyle w:val="Akapitzlist"/>
              <w:numPr>
                <w:ilvl w:val="0"/>
                <w:numId w:val="5"/>
              </w:numPr>
              <w:outlineLvl w:val="0"/>
            </w:pPr>
            <w:r w:rsidRPr="00C44E66">
              <w:t>nadesłanych dokumentów nie zwracamy</w:t>
            </w:r>
          </w:p>
          <w:p w:rsidR="00E646B5" w:rsidRDefault="00E646B5" w:rsidP="004139BA">
            <w:pPr>
              <w:pStyle w:val="Akapitzlist"/>
              <w:numPr>
                <w:ilvl w:val="0"/>
                <w:numId w:val="5"/>
              </w:numPr>
              <w:outlineLvl w:val="0"/>
            </w:pPr>
            <w:r w:rsidRPr="00C44E66">
              <w:t>oferty złożone po terminie nie będą rozpatrywane</w:t>
            </w:r>
          </w:p>
          <w:p w:rsidR="00FD0FE9" w:rsidRDefault="00FD0FE9" w:rsidP="004139BA">
            <w:pPr>
              <w:pStyle w:val="Akapitzlist"/>
              <w:numPr>
                <w:ilvl w:val="0"/>
                <w:numId w:val="5"/>
              </w:numPr>
              <w:outlineLvl w:val="0"/>
            </w:pPr>
            <w:r>
              <w:t>miejsce wykonywania pracy:</w:t>
            </w:r>
          </w:p>
          <w:p w:rsidR="00FD0FE9" w:rsidRDefault="00FD0FE9" w:rsidP="004139BA">
            <w:pPr>
              <w:pStyle w:val="Akapitzlist"/>
              <w:outlineLvl w:val="0"/>
            </w:pPr>
            <w:r>
              <w:t>Inspektorat w Łodzi</w:t>
            </w:r>
          </w:p>
          <w:p w:rsidR="00FD0FE9" w:rsidRDefault="00FD0FE9" w:rsidP="004139BA">
            <w:pPr>
              <w:pStyle w:val="Akapitzlist"/>
              <w:outlineLvl w:val="0"/>
            </w:pPr>
            <w:r>
              <w:t>ul. Lipiec Reymontowskich 11</w:t>
            </w:r>
          </w:p>
          <w:p w:rsidR="00FD0FE9" w:rsidRPr="00C44E66" w:rsidRDefault="00FD0FE9" w:rsidP="004139BA">
            <w:pPr>
              <w:pStyle w:val="Akapitzlist"/>
              <w:outlineLvl w:val="0"/>
            </w:pPr>
            <w:r>
              <w:t>91-120 Łódź</w:t>
            </w:r>
          </w:p>
        </w:tc>
      </w:tr>
      <w:tr w:rsidR="00C44E66" w:rsidRPr="00C44E66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C44E66" w:rsidRDefault="009F4E45" w:rsidP="004139BA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C44E66">
              <w:rPr>
                <w:rFonts w:eastAsia="Times New Roman" w:cstheme="minorHAnsi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9F4E45" w:rsidRPr="00C44E66" w:rsidRDefault="00D661C6" w:rsidP="00D661C6">
            <w:r>
              <w:t xml:space="preserve">Pracownik zatrudniony na tym stanowisku zapewnia obsługę </w:t>
            </w:r>
            <w:r w:rsidR="00C44E66" w:rsidRPr="001415DE">
              <w:t>kont płatników w zakresie rozliczeń.</w:t>
            </w:r>
          </w:p>
        </w:tc>
      </w:tr>
      <w:tr w:rsidR="00C44E66" w:rsidRPr="00C44E66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C44E66" w:rsidRDefault="009F4E45" w:rsidP="004139BA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C44E66">
              <w:rPr>
                <w:rFonts w:eastAsia="Times New Roman" w:cstheme="minorHAnsi"/>
                <w:lang w:eastAsia="pl-PL"/>
              </w:rPr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C44E66" w:rsidRDefault="00C1054D" w:rsidP="004139BA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28</w:t>
            </w:r>
            <w:r w:rsidR="00C14ECF">
              <w:rPr>
                <w:rFonts w:eastAsia="Times New Roman" w:cstheme="minorHAnsi"/>
                <w:bCs/>
                <w:kern w:val="36"/>
                <w:lang w:eastAsia="pl-PL"/>
              </w:rPr>
              <w:t xml:space="preserve"> listopad</w:t>
            </w:r>
            <w:r w:rsidR="00975742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0D138F">
              <w:rPr>
                <w:rFonts w:eastAsia="Times New Roman" w:cstheme="minorHAnsi"/>
                <w:bCs/>
                <w:kern w:val="36"/>
                <w:lang w:eastAsia="pl-PL"/>
              </w:rPr>
              <w:t>2024</w:t>
            </w:r>
            <w:r w:rsidR="00DD50F0">
              <w:rPr>
                <w:rFonts w:eastAsia="Times New Roman" w:cstheme="minorHAnsi"/>
                <w:bCs/>
                <w:kern w:val="36"/>
                <w:lang w:eastAsia="pl-PL"/>
              </w:rPr>
              <w:t xml:space="preserve"> r.</w:t>
            </w:r>
          </w:p>
        </w:tc>
      </w:tr>
      <w:tr w:rsidR="00C44E66" w:rsidRPr="00C44E66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C44E66" w:rsidRDefault="009F4E45" w:rsidP="004139BA">
            <w:pPr>
              <w:outlineLvl w:val="0"/>
              <w:rPr>
                <w:rFonts w:eastAsia="Times New Roman" w:cstheme="minorHAnsi"/>
                <w:lang w:eastAsia="pl-PL"/>
              </w:rPr>
            </w:pPr>
            <w:r w:rsidRPr="00C44E66">
              <w:rPr>
                <w:rFonts w:eastAsia="Times New Roman" w:cstheme="minorHAnsi"/>
                <w:lang w:eastAsia="pl-PL"/>
              </w:rPr>
              <w:lastRenderedPageBreak/>
              <w:t>Oferujemy</w:t>
            </w:r>
          </w:p>
        </w:tc>
        <w:tc>
          <w:tcPr>
            <w:tcW w:w="0" w:type="auto"/>
            <w:vAlign w:val="center"/>
          </w:tcPr>
          <w:p w:rsidR="00C44E66" w:rsidRDefault="00025EF4" w:rsidP="004139BA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>zatrudnienie na podstawie umowy o pracę</w:t>
            </w:r>
            <w:r w:rsidR="00A979BA" w:rsidRPr="00C44E66">
              <w:rPr>
                <w:rFonts w:cstheme="minorHAnsi"/>
              </w:rPr>
              <w:t xml:space="preserve"> </w:t>
            </w:r>
          </w:p>
          <w:p w:rsidR="009F4E45" w:rsidRPr="00C44E66" w:rsidRDefault="009F4E45" w:rsidP="004139BA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>możliwość rozwoju zawodowego</w:t>
            </w:r>
          </w:p>
          <w:p w:rsidR="009F4E45" w:rsidRPr="00C44E66" w:rsidRDefault="009F4E45" w:rsidP="004139BA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>system szkoleń</w:t>
            </w:r>
          </w:p>
          <w:p w:rsidR="009F4E45" w:rsidRPr="00C44E66" w:rsidRDefault="009F4E45" w:rsidP="004139BA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>atrakcyjne godziny pracy</w:t>
            </w:r>
          </w:p>
          <w:p w:rsidR="004C36C2" w:rsidRPr="00045D8C" w:rsidRDefault="009F4E45" w:rsidP="004139BA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>świadczenia z Zakładowego Funduszu Świadczeń Socjalnych</w:t>
            </w:r>
          </w:p>
          <w:p w:rsidR="004C36C2" w:rsidRPr="00C44E66" w:rsidRDefault="004C36C2" w:rsidP="004139BA">
            <w:pPr>
              <w:spacing w:after="200"/>
              <w:ind w:right="57"/>
              <w:contextualSpacing/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C44E66" w:rsidRDefault="004C36C2" w:rsidP="004139BA">
            <w:pPr>
              <w:spacing w:after="200"/>
              <w:ind w:right="57"/>
              <w:contextualSpacing/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>Wyposażenie stanowiska pracy:</w:t>
            </w:r>
          </w:p>
          <w:p w:rsidR="004C36C2" w:rsidRPr="00C44E66" w:rsidRDefault="004C36C2" w:rsidP="004139BA">
            <w:pPr>
              <w:numPr>
                <w:ilvl w:val="0"/>
                <w:numId w:val="6"/>
              </w:numPr>
              <w:spacing w:after="200"/>
              <w:ind w:right="57"/>
              <w:contextualSpacing/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 xml:space="preserve">sprzęt komputerowy </w:t>
            </w:r>
          </w:p>
          <w:p w:rsidR="004C36C2" w:rsidRPr="00C44E66" w:rsidRDefault="004C36C2" w:rsidP="004139BA">
            <w:pPr>
              <w:numPr>
                <w:ilvl w:val="0"/>
                <w:numId w:val="7"/>
              </w:numPr>
              <w:spacing w:after="200"/>
              <w:ind w:right="57"/>
              <w:contextualSpacing/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 xml:space="preserve">sprzęt biurowy. </w:t>
            </w:r>
          </w:p>
          <w:p w:rsidR="000447A4" w:rsidRPr="00C44E66" w:rsidRDefault="004C36C2" w:rsidP="004139BA">
            <w:pPr>
              <w:ind w:right="57"/>
              <w:contextualSpacing/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>Warunki wykonywania pracy:</w:t>
            </w:r>
          </w:p>
          <w:p w:rsidR="00A979BA" w:rsidRPr="00C44E66" w:rsidRDefault="00A979BA" w:rsidP="004139BA">
            <w:pPr>
              <w:pStyle w:val="Akapitzlist"/>
              <w:numPr>
                <w:ilvl w:val="0"/>
                <w:numId w:val="7"/>
              </w:numPr>
              <w:ind w:right="57"/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>spełniają warunki określone wymogami bhp i ppoż.</w:t>
            </w:r>
          </w:p>
          <w:p w:rsidR="00A979BA" w:rsidRPr="00C44E66" w:rsidRDefault="00A979BA" w:rsidP="004139BA">
            <w:pPr>
              <w:pStyle w:val="Akapitzlist"/>
              <w:numPr>
                <w:ilvl w:val="0"/>
                <w:numId w:val="7"/>
              </w:numPr>
              <w:ind w:right="57"/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>polegają na obsłudze komputera powyżej 4 godzin na dobę</w:t>
            </w:r>
          </w:p>
          <w:p w:rsidR="00A979BA" w:rsidRPr="00C44E66" w:rsidRDefault="00A979BA" w:rsidP="004139BA">
            <w:pPr>
              <w:pStyle w:val="Akapitzlist"/>
              <w:numPr>
                <w:ilvl w:val="0"/>
                <w:numId w:val="7"/>
              </w:numPr>
              <w:ind w:right="57"/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>wiążą się z bezpośrednim kontaktem z klientem ZUS</w:t>
            </w:r>
          </w:p>
          <w:p w:rsidR="00A979BA" w:rsidRPr="00C44E66" w:rsidRDefault="00A979BA" w:rsidP="004139BA">
            <w:pPr>
              <w:pStyle w:val="Akapitzlist"/>
              <w:numPr>
                <w:ilvl w:val="0"/>
                <w:numId w:val="7"/>
              </w:numPr>
              <w:ind w:right="57"/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>konieczność odbywania podróży służbowych</w:t>
            </w:r>
          </w:p>
          <w:p w:rsidR="00A979BA" w:rsidRPr="00C44E66" w:rsidRDefault="00A979BA" w:rsidP="004139BA">
            <w:pPr>
              <w:pStyle w:val="Akapitzlist"/>
              <w:numPr>
                <w:ilvl w:val="0"/>
                <w:numId w:val="7"/>
              </w:numPr>
              <w:ind w:right="57"/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 xml:space="preserve">budynek 4-piętrowy z windą  </w:t>
            </w:r>
          </w:p>
          <w:p w:rsidR="00A979BA" w:rsidRPr="00C44E66" w:rsidRDefault="00A979BA" w:rsidP="004139BA">
            <w:pPr>
              <w:pStyle w:val="Akapitzlist"/>
              <w:numPr>
                <w:ilvl w:val="0"/>
                <w:numId w:val="7"/>
              </w:numPr>
              <w:ind w:right="57"/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>stanowisko pracy zlokalizowane w pomiesz</w:t>
            </w:r>
            <w:r w:rsidR="00C93F42" w:rsidRPr="00C44E66">
              <w:rPr>
                <w:rFonts w:cstheme="minorHAnsi"/>
              </w:rPr>
              <w:t>czeniach biurowych na 3 piętrze</w:t>
            </w:r>
          </w:p>
          <w:p w:rsidR="00A979BA" w:rsidRPr="00C44E66" w:rsidRDefault="00A979BA" w:rsidP="004139BA">
            <w:pPr>
              <w:pStyle w:val="Akapitzlist"/>
              <w:numPr>
                <w:ilvl w:val="0"/>
                <w:numId w:val="7"/>
              </w:numPr>
              <w:ind w:right="57"/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>wejście do budynku jest zorganizowane z poziomu chodnika</w:t>
            </w:r>
          </w:p>
          <w:p w:rsidR="004C36C2" w:rsidRPr="00C44E66" w:rsidRDefault="00A979BA" w:rsidP="004139BA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</w:rPr>
            </w:pPr>
            <w:r w:rsidRPr="00C44E66">
              <w:rPr>
                <w:rFonts w:cstheme="minorHAnsi"/>
              </w:rPr>
              <w:t>w bezpośrednim sąsiedztwie wejścia do budynku znajdują się miejsca parkingowe dla osób z niepełnosprawnościami.</w:t>
            </w:r>
          </w:p>
        </w:tc>
      </w:tr>
    </w:tbl>
    <w:p w:rsidR="00C44E66" w:rsidRPr="00C44E66" w:rsidRDefault="00C44E66" w:rsidP="004139BA">
      <w:pPr>
        <w:spacing w:line="240" w:lineRule="auto"/>
      </w:pPr>
    </w:p>
    <w:sectPr w:rsidR="00C44E66" w:rsidRPr="00C44E66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3F1"/>
    <w:multiLevelType w:val="hybridMultilevel"/>
    <w:tmpl w:val="F74A7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7E6977"/>
    <w:multiLevelType w:val="hybridMultilevel"/>
    <w:tmpl w:val="B92E911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14663"/>
    <w:multiLevelType w:val="hybridMultilevel"/>
    <w:tmpl w:val="07A6D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5CD3"/>
    <w:multiLevelType w:val="hybridMultilevel"/>
    <w:tmpl w:val="BC520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3C3334CA"/>
    <w:multiLevelType w:val="hybridMultilevel"/>
    <w:tmpl w:val="BD9ED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45D8C"/>
    <w:rsid w:val="00080213"/>
    <w:rsid w:val="000A41E9"/>
    <w:rsid w:val="000D138F"/>
    <w:rsid w:val="000E6ACB"/>
    <w:rsid w:val="00130BA8"/>
    <w:rsid w:val="00137820"/>
    <w:rsid w:val="00152F4F"/>
    <w:rsid w:val="001A01D8"/>
    <w:rsid w:val="001B1A38"/>
    <w:rsid w:val="001C3BA6"/>
    <w:rsid w:val="002375C6"/>
    <w:rsid w:val="00267DB3"/>
    <w:rsid w:val="00350D5C"/>
    <w:rsid w:val="00363A43"/>
    <w:rsid w:val="004139BA"/>
    <w:rsid w:val="004C36C2"/>
    <w:rsid w:val="005352BF"/>
    <w:rsid w:val="005A25A3"/>
    <w:rsid w:val="006246D9"/>
    <w:rsid w:val="006435A4"/>
    <w:rsid w:val="00675C5A"/>
    <w:rsid w:val="006D5042"/>
    <w:rsid w:val="00793E08"/>
    <w:rsid w:val="007D448F"/>
    <w:rsid w:val="00821CEA"/>
    <w:rsid w:val="00832408"/>
    <w:rsid w:val="00840668"/>
    <w:rsid w:val="00863BC6"/>
    <w:rsid w:val="00924BC8"/>
    <w:rsid w:val="00927D75"/>
    <w:rsid w:val="00975742"/>
    <w:rsid w:val="009C2858"/>
    <w:rsid w:val="009F4E45"/>
    <w:rsid w:val="00A979BA"/>
    <w:rsid w:val="00AE3387"/>
    <w:rsid w:val="00B03E11"/>
    <w:rsid w:val="00B41689"/>
    <w:rsid w:val="00B72AD2"/>
    <w:rsid w:val="00BD1480"/>
    <w:rsid w:val="00C1054D"/>
    <w:rsid w:val="00C14ECF"/>
    <w:rsid w:val="00C1710F"/>
    <w:rsid w:val="00C44E66"/>
    <w:rsid w:val="00C661D1"/>
    <w:rsid w:val="00C672F6"/>
    <w:rsid w:val="00C93F42"/>
    <w:rsid w:val="00CE7D27"/>
    <w:rsid w:val="00D05ADE"/>
    <w:rsid w:val="00D661C6"/>
    <w:rsid w:val="00DD50F0"/>
    <w:rsid w:val="00E375CD"/>
    <w:rsid w:val="00E646B5"/>
    <w:rsid w:val="00FD0FE9"/>
    <w:rsid w:val="00F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979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97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2</cp:revision>
  <cp:lastPrinted>2021-10-21T08:53:00Z</cp:lastPrinted>
  <dcterms:created xsi:type="dcterms:W3CDTF">2024-11-15T10:19:00Z</dcterms:created>
  <dcterms:modified xsi:type="dcterms:W3CDTF">2024-11-15T10:19:00Z</dcterms:modified>
</cp:coreProperties>
</file>