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45" w:rsidRPr="000447A4" w:rsidRDefault="009F4E45" w:rsidP="009F4E45">
      <w:pPr>
        <w:shd w:val="clear" w:color="auto" w:fill="F5F5F5"/>
        <w:spacing w:after="0"/>
        <w:outlineLvl w:val="0"/>
        <w:rPr>
          <w:rFonts w:eastAsia="Times New Roman" w:cstheme="minorHAnsi"/>
          <w:b/>
          <w:bCs/>
          <w:color w:val="333333"/>
          <w:kern w:val="36"/>
          <w:lang w:eastAsia="pl-PL"/>
        </w:rPr>
      </w:pPr>
      <w:r w:rsidRPr="000447A4">
        <w:rPr>
          <w:rFonts w:eastAsia="Times New Roman" w:cstheme="minorHAnsi"/>
          <w:b/>
          <w:bCs/>
          <w:color w:val="333333"/>
          <w:kern w:val="36"/>
          <w:lang w:eastAsia="pl-PL"/>
        </w:rPr>
        <w:t>Ogłoszenie oferty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7023"/>
      </w:tblGrid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jednostki organizacyjnej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II Oddział ZUS w Łodzi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komórki organizacyjnej</w:t>
            </w:r>
          </w:p>
        </w:tc>
        <w:tc>
          <w:tcPr>
            <w:tcW w:w="0" w:type="auto"/>
            <w:vAlign w:val="center"/>
          </w:tcPr>
          <w:p w:rsidR="009F4E45" w:rsidRPr="000447A4" w:rsidRDefault="00F43967" w:rsidP="0017160A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>
              <w:rPr>
                <w:rFonts w:cstheme="minorHAnsi"/>
                <w:color w:val="000000" w:themeColor="text1"/>
              </w:rPr>
              <w:t xml:space="preserve">Wydział </w:t>
            </w:r>
            <w:r w:rsidR="00507CE5">
              <w:rPr>
                <w:rFonts w:cstheme="minorHAnsi"/>
                <w:color w:val="000000" w:themeColor="text1"/>
              </w:rPr>
              <w:t>Kadrowo-</w:t>
            </w:r>
            <w:r w:rsidR="0017160A">
              <w:rPr>
                <w:rFonts w:cstheme="minorHAnsi"/>
                <w:color w:val="000000" w:themeColor="text1"/>
              </w:rPr>
              <w:t>Płacowy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Miejsce pracy</w:t>
            </w:r>
          </w:p>
        </w:tc>
        <w:tc>
          <w:tcPr>
            <w:tcW w:w="0" w:type="auto"/>
            <w:vAlign w:val="center"/>
          </w:tcPr>
          <w:p w:rsidR="009F4E45" w:rsidRPr="000447A4" w:rsidRDefault="00F43967" w:rsidP="000F3993">
            <w:pPr>
              <w:outlineLvl w:val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ZUS II Oddział w Łodzi</w:t>
            </w:r>
          </w:p>
        </w:tc>
      </w:tr>
      <w:tr w:rsidR="009F4E45" w:rsidRPr="000447A4" w:rsidTr="000447A4">
        <w:trPr>
          <w:trHeight w:val="704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Adres miejsca pracy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7F30" w:rsidRDefault="00447F30" w:rsidP="00447F30">
            <w:pPr>
              <w:outlineLvl w:val="0"/>
            </w:pPr>
            <w:r>
              <w:t xml:space="preserve">ul. </w:t>
            </w:r>
            <w:r w:rsidR="005755BB">
              <w:t>Kilińskiego 7/11</w:t>
            </w:r>
          </w:p>
          <w:p w:rsidR="00B03E11" w:rsidRPr="000447A4" w:rsidRDefault="005755BB" w:rsidP="00447F30">
            <w:pPr>
              <w:spacing w:line="276" w:lineRule="auto"/>
              <w:outlineLvl w:val="0"/>
            </w:pPr>
            <w:r>
              <w:t>98-220 Zduńska Wola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Województwo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łódzkie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stanowiska pracy wg. regulaminu organizacyjnego</w:t>
            </w:r>
          </w:p>
        </w:tc>
        <w:tc>
          <w:tcPr>
            <w:tcW w:w="0" w:type="auto"/>
            <w:vAlign w:val="center"/>
          </w:tcPr>
          <w:p w:rsidR="009F4E45" w:rsidRPr="000447A4" w:rsidRDefault="009350AC" w:rsidP="0017160A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FF0000"/>
                <w:kern w:val="36"/>
                <w:lang w:eastAsia="pl-PL"/>
              </w:rPr>
            </w:pPr>
            <w:r>
              <w:rPr>
                <w:rFonts w:cstheme="minorHAnsi"/>
              </w:rPr>
              <w:t xml:space="preserve">ds. </w:t>
            </w:r>
            <w:r w:rsidR="0017160A">
              <w:rPr>
                <w:rFonts w:cstheme="minorHAnsi"/>
              </w:rPr>
              <w:t>socjalnych</w:t>
            </w:r>
          </w:p>
        </w:tc>
      </w:tr>
      <w:tr w:rsidR="009F4E45" w:rsidRPr="000447A4" w:rsidTr="0029056B">
        <w:trPr>
          <w:trHeight w:val="835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 xml:space="preserve">Wymagania 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b/>
              </w:rPr>
            </w:pPr>
            <w:r w:rsidRPr="000447A4">
              <w:rPr>
                <w:b/>
              </w:rPr>
              <w:t>Niezbędne:</w:t>
            </w:r>
          </w:p>
          <w:p w:rsidR="009F4E45" w:rsidRDefault="009F4E45" w:rsidP="009F4E45">
            <w:pPr>
              <w:pStyle w:val="Akapitzlist"/>
              <w:numPr>
                <w:ilvl w:val="0"/>
                <w:numId w:val="1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 xml:space="preserve">wykształcenie </w:t>
            </w:r>
            <w:r w:rsidR="0017160A">
              <w:rPr>
                <w:color w:val="000000" w:themeColor="text1"/>
              </w:rPr>
              <w:t>wyższe</w:t>
            </w:r>
          </w:p>
          <w:p w:rsidR="0058074F" w:rsidRPr="000447A4" w:rsidRDefault="0058074F" w:rsidP="009F4E45">
            <w:pPr>
              <w:pStyle w:val="Akapitzlist"/>
              <w:numPr>
                <w:ilvl w:val="0"/>
                <w:numId w:val="1"/>
              </w:num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minimum 1 rok s</w:t>
            </w:r>
            <w:r w:rsidR="00507CE5">
              <w:rPr>
                <w:color w:val="000000" w:themeColor="text1"/>
              </w:rPr>
              <w:t>tażu pracy w obszarze kadrowo-</w:t>
            </w:r>
            <w:r>
              <w:rPr>
                <w:color w:val="000000" w:themeColor="text1"/>
              </w:rPr>
              <w:t>płacowym lub socjalnym</w:t>
            </w:r>
          </w:p>
          <w:p w:rsidR="009F4E45" w:rsidRPr="000447A4" w:rsidRDefault="009F4E45" w:rsidP="00DC0CD4">
            <w:pPr>
              <w:pStyle w:val="Akapitzlist"/>
              <w:outlineLvl w:val="0"/>
            </w:pPr>
          </w:p>
          <w:p w:rsidR="009F4E45" w:rsidRDefault="009F4E45" w:rsidP="00DC0CD4">
            <w:pPr>
              <w:spacing w:line="276" w:lineRule="auto"/>
              <w:outlineLvl w:val="0"/>
              <w:rPr>
                <w:b/>
              </w:rPr>
            </w:pPr>
            <w:r w:rsidRPr="000447A4">
              <w:rPr>
                <w:b/>
              </w:rPr>
              <w:t>Mile widziane:</w:t>
            </w:r>
          </w:p>
          <w:p w:rsidR="009F4E45" w:rsidRPr="0058074F" w:rsidRDefault="00B03E11" w:rsidP="00B03E11">
            <w:pPr>
              <w:pStyle w:val="Akapitzlist"/>
              <w:numPr>
                <w:ilvl w:val="0"/>
                <w:numId w:val="1"/>
              </w:numPr>
              <w:outlineLvl w:val="0"/>
              <w:rPr>
                <w:rFonts w:cs="Tahoma"/>
                <w:b/>
              </w:rPr>
            </w:pPr>
            <w:r w:rsidRPr="00003F1D">
              <w:rPr>
                <w:rFonts w:cs="Arial"/>
              </w:rPr>
              <w:t>wykształcenie wyższe (</w:t>
            </w:r>
            <w:r w:rsidR="009350AC">
              <w:rPr>
                <w:rFonts w:cs="Arial"/>
              </w:rPr>
              <w:t>ekonomia, administracja,</w:t>
            </w:r>
            <w:r w:rsidR="0058074F">
              <w:rPr>
                <w:rFonts w:cs="Arial"/>
              </w:rPr>
              <w:t xml:space="preserve"> zarządzanie zasobami ludzkimi</w:t>
            </w:r>
            <w:r w:rsidR="009350AC">
              <w:rPr>
                <w:rFonts w:cs="Arial"/>
              </w:rPr>
              <w:t>)</w:t>
            </w:r>
          </w:p>
          <w:p w:rsidR="0058074F" w:rsidRPr="000F3993" w:rsidRDefault="0058074F" w:rsidP="00B03E11">
            <w:pPr>
              <w:pStyle w:val="Akapitzlist"/>
              <w:numPr>
                <w:ilvl w:val="0"/>
                <w:numId w:val="1"/>
              </w:numPr>
              <w:outlineLvl w:val="0"/>
              <w:rPr>
                <w:rFonts w:cs="Tahoma"/>
                <w:b/>
              </w:rPr>
            </w:pPr>
            <w:r>
              <w:rPr>
                <w:rFonts w:cs="Arial"/>
              </w:rPr>
              <w:t>minimum 2 lata pracy związanej z działalnością socjalną</w:t>
            </w:r>
          </w:p>
          <w:p w:rsidR="00B03E11" w:rsidRPr="001A07B4" w:rsidRDefault="00B03E11" w:rsidP="00B03E11">
            <w:pPr>
              <w:pStyle w:val="Akapitzlist"/>
              <w:ind w:left="927"/>
              <w:outlineLvl w:val="0"/>
              <w:rPr>
                <w:rFonts w:cs="Tahoma"/>
                <w:b/>
              </w:rPr>
            </w:pPr>
          </w:p>
          <w:p w:rsidR="009F4E45" w:rsidRPr="001A07B4" w:rsidRDefault="009F4E45" w:rsidP="00DC0CD4">
            <w:pPr>
              <w:spacing w:line="276" w:lineRule="auto"/>
              <w:outlineLvl w:val="0"/>
              <w:rPr>
                <w:rFonts w:cs="Tahoma"/>
                <w:b/>
              </w:rPr>
            </w:pPr>
            <w:r w:rsidRPr="001A07B4">
              <w:rPr>
                <w:rFonts w:cs="Tahoma"/>
                <w:b/>
              </w:rPr>
              <w:t>Wymagania dodatkowe:</w:t>
            </w:r>
          </w:p>
          <w:p w:rsidR="009F4E45" w:rsidRDefault="0058074F" w:rsidP="000A41E9">
            <w:pPr>
              <w:pStyle w:val="Akapitzlist"/>
              <w:numPr>
                <w:ilvl w:val="0"/>
                <w:numId w:val="2"/>
              </w:numPr>
            </w:pPr>
            <w:r>
              <w:t xml:space="preserve">znajomość </w:t>
            </w:r>
            <w:r w:rsidR="0029056B">
              <w:t xml:space="preserve">przepisów </w:t>
            </w:r>
            <w:r>
              <w:t>Ustawy o Zakładowym Funduszu  Świadczeń Socjalnych</w:t>
            </w:r>
          </w:p>
          <w:p w:rsidR="0058074F" w:rsidRPr="0058074F" w:rsidRDefault="0058074F" w:rsidP="0058074F">
            <w:pPr>
              <w:pStyle w:val="Akapitzlist"/>
              <w:numPr>
                <w:ilvl w:val="0"/>
                <w:numId w:val="2"/>
              </w:numPr>
            </w:pPr>
            <w:r w:rsidRPr="0058074F">
              <w:t xml:space="preserve">znajomość </w:t>
            </w:r>
            <w:r w:rsidR="0029056B">
              <w:t xml:space="preserve">przepisów </w:t>
            </w:r>
            <w:r w:rsidRPr="0058074F">
              <w:t>Kodeksu Pracy</w:t>
            </w:r>
          </w:p>
          <w:p w:rsidR="0058074F" w:rsidRPr="0029056B" w:rsidRDefault="0058074F" w:rsidP="000A41E9">
            <w:pPr>
              <w:pStyle w:val="Akapitzlist"/>
              <w:numPr>
                <w:ilvl w:val="0"/>
                <w:numId w:val="2"/>
              </w:numPr>
            </w:pPr>
            <w:r w:rsidRPr="0029056B">
              <w:t xml:space="preserve">podstawowa znajomość </w:t>
            </w:r>
            <w:r w:rsidR="0029056B">
              <w:t xml:space="preserve">przepisów </w:t>
            </w:r>
            <w:r w:rsidRPr="0029056B">
              <w:t>Ustawy o podatku od osób fizycznych</w:t>
            </w:r>
          </w:p>
          <w:p w:rsidR="0058074F" w:rsidRPr="0029056B" w:rsidRDefault="0058074F" w:rsidP="000A41E9">
            <w:pPr>
              <w:pStyle w:val="Akapitzlist"/>
              <w:numPr>
                <w:ilvl w:val="0"/>
                <w:numId w:val="2"/>
              </w:numPr>
            </w:pPr>
            <w:r w:rsidRPr="0029056B">
              <w:t xml:space="preserve">podstawowa znajomość </w:t>
            </w:r>
            <w:r w:rsidR="0029056B">
              <w:t xml:space="preserve">przepisów </w:t>
            </w:r>
            <w:r w:rsidRPr="0029056B">
              <w:t>Ustawy prawo zamówień publicznych</w:t>
            </w:r>
          </w:p>
          <w:p w:rsidR="0058074F" w:rsidRDefault="0058074F" w:rsidP="000A41E9">
            <w:pPr>
              <w:pStyle w:val="Akapitzlist"/>
              <w:numPr>
                <w:ilvl w:val="0"/>
                <w:numId w:val="2"/>
              </w:numPr>
            </w:pPr>
            <w:r w:rsidRPr="0029056B">
              <w:t>podstawowa</w:t>
            </w:r>
            <w:r>
              <w:t xml:space="preserve"> znajomość </w:t>
            </w:r>
            <w:r w:rsidR="0029056B">
              <w:t xml:space="preserve">przepisów </w:t>
            </w:r>
            <w:r>
              <w:t>Ustawy o ochronie danych osobowych</w:t>
            </w:r>
          </w:p>
          <w:p w:rsidR="0058074F" w:rsidRPr="0058074F" w:rsidRDefault="0058074F" w:rsidP="0058074F">
            <w:pPr>
              <w:pStyle w:val="Akapitzlist"/>
              <w:numPr>
                <w:ilvl w:val="0"/>
                <w:numId w:val="2"/>
              </w:numPr>
            </w:pPr>
            <w:r w:rsidRPr="0058074F">
              <w:t>umiejętność obsługi pakietu MS Office</w:t>
            </w:r>
          </w:p>
          <w:p w:rsidR="0058074F" w:rsidRPr="0058074F" w:rsidRDefault="0058074F" w:rsidP="0058074F">
            <w:pPr>
              <w:pStyle w:val="Akapitzlist"/>
              <w:numPr>
                <w:ilvl w:val="0"/>
                <w:numId w:val="2"/>
              </w:numPr>
            </w:pPr>
            <w:r w:rsidRPr="0058074F">
              <w:rPr>
                <w:rFonts w:cstheme="minorHAnsi"/>
              </w:rPr>
              <w:t>mile widziana</w:t>
            </w:r>
            <w:r w:rsidR="0029056B">
              <w:rPr>
                <w:rFonts w:cstheme="minorHAnsi"/>
              </w:rPr>
              <w:t xml:space="preserve"> umiejętność obsługi systemu</w:t>
            </w:r>
            <w:r>
              <w:rPr>
                <w:rFonts w:cstheme="minorHAnsi"/>
              </w:rPr>
              <w:t xml:space="preserve"> SAP HR</w:t>
            </w:r>
          </w:p>
          <w:p w:rsidR="009F4E45" w:rsidRPr="000447A4" w:rsidRDefault="009F4E45" w:rsidP="00DC0CD4">
            <w:pPr>
              <w:pStyle w:val="Akapitzlist"/>
              <w:ind w:left="768"/>
              <w:outlineLvl w:val="0"/>
            </w:pPr>
          </w:p>
          <w:p w:rsidR="0058074F" w:rsidRDefault="009F4E45" w:rsidP="00DC0CD4">
            <w:pPr>
              <w:outlineLvl w:val="0"/>
              <w:rPr>
                <w:b/>
              </w:rPr>
            </w:pPr>
            <w:r w:rsidRPr="000447A4">
              <w:rPr>
                <w:b/>
              </w:rPr>
              <w:t xml:space="preserve"> </w:t>
            </w:r>
            <w:r w:rsidR="0058074F">
              <w:rPr>
                <w:b/>
              </w:rPr>
              <w:t>Jeśli jesteś osobą:</w:t>
            </w:r>
          </w:p>
          <w:p w:rsidR="0058074F" w:rsidRDefault="0058074F" w:rsidP="0058074F">
            <w:pPr>
              <w:pStyle w:val="Akapitzlist"/>
              <w:numPr>
                <w:ilvl w:val="0"/>
                <w:numId w:val="9"/>
              </w:numPr>
              <w:outlineLvl w:val="0"/>
            </w:pPr>
            <w:r w:rsidRPr="0058074F">
              <w:t>komunikatywną i lubiącą współpracę</w:t>
            </w:r>
          </w:p>
          <w:p w:rsidR="0058074F" w:rsidRDefault="0058074F" w:rsidP="0058074F">
            <w:pPr>
              <w:pStyle w:val="Akapitzlist"/>
              <w:numPr>
                <w:ilvl w:val="0"/>
                <w:numId w:val="9"/>
              </w:numPr>
              <w:outlineLvl w:val="0"/>
            </w:pPr>
            <w:r>
              <w:t>zorientowaną na cel i jakość</w:t>
            </w:r>
          </w:p>
          <w:p w:rsidR="0058074F" w:rsidRDefault="00EC626E" w:rsidP="0058074F">
            <w:pPr>
              <w:pStyle w:val="Akapitzlist"/>
              <w:numPr>
                <w:ilvl w:val="0"/>
                <w:numId w:val="9"/>
              </w:numPr>
              <w:outlineLvl w:val="0"/>
            </w:pPr>
            <w:r>
              <w:t xml:space="preserve">posiadasz umiejętności negocjowania </w:t>
            </w:r>
          </w:p>
          <w:p w:rsidR="00EC626E" w:rsidRDefault="00EC626E" w:rsidP="0058074F">
            <w:pPr>
              <w:pStyle w:val="Akapitzlist"/>
              <w:numPr>
                <w:ilvl w:val="0"/>
                <w:numId w:val="9"/>
              </w:numPr>
              <w:outlineLvl w:val="0"/>
            </w:pPr>
            <w:r>
              <w:t>potrafisz podejmować decyzje i rozwiązywać problemy</w:t>
            </w:r>
          </w:p>
          <w:p w:rsidR="00EC626E" w:rsidRDefault="00EC626E" w:rsidP="0058074F">
            <w:pPr>
              <w:pStyle w:val="Akapitzlist"/>
              <w:numPr>
                <w:ilvl w:val="0"/>
                <w:numId w:val="9"/>
              </w:numPr>
              <w:outlineLvl w:val="0"/>
            </w:pPr>
            <w:r>
              <w:t>posiadasz zdolności analityczne</w:t>
            </w:r>
          </w:p>
          <w:p w:rsidR="00EC626E" w:rsidRDefault="00EC626E" w:rsidP="00EC626E">
            <w:pPr>
              <w:pStyle w:val="Akapitzlist"/>
              <w:ind w:left="768"/>
              <w:outlineLvl w:val="0"/>
            </w:pPr>
          </w:p>
          <w:p w:rsidR="00EC626E" w:rsidRPr="0058074F" w:rsidRDefault="00EC626E" w:rsidP="00EC626E">
            <w:pPr>
              <w:outlineLvl w:val="0"/>
            </w:pPr>
            <w:r>
              <w:t xml:space="preserve">to zapraszamy do aplikowania i złożenia dokumentów przez formularz aplikacyjny </w:t>
            </w:r>
            <w:r w:rsidRPr="00EC626E">
              <w:t xml:space="preserve">wybierając </w:t>
            </w:r>
            <w:r w:rsidRPr="00EC626E">
              <w:rPr>
                <w:b/>
              </w:rPr>
              <w:t>Aplikuj</w:t>
            </w:r>
            <w:r w:rsidRPr="00EC626E">
              <w:t xml:space="preserve"> na dole oferty</w:t>
            </w:r>
            <w:r>
              <w:t>.</w:t>
            </w:r>
          </w:p>
          <w:p w:rsidR="0058074F" w:rsidRDefault="0058074F" w:rsidP="00DC0CD4">
            <w:pPr>
              <w:outlineLvl w:val="0"/>
              <w:rPr>
                <w:b/>
              </w:rPr>
            </w:pPr>
          </w:p>
          <w:p w:rsidR="009F4E45" w:rsidRPr="000447A4" w:rsidRDefault="009F4E45" w:rsidP="00DC0CD4">
            <w:pPr>
              <w:outlineLvl w:val="0"/>
              <w:rPr>
                <w:b/>
              </w:rPr>
            </w:pPr>
            <w:r w:rsidRPr="000447A4">
              <w:rPr>
                <w:b/>
              </w:rPr>
              <w:t>Wymagane dokumenty:</w:t>
            </w:r>
          </w:p>
          <w:p w:rsidR="009F4E45" w:rsidRPr="000447A4" w:rsidRDefault="009F4E45" w:rsidP="009F4E45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CV</w:t>
            </w:r>
          </w:p>
          <w:p w:rsidR="009F4E45" w:rsidRPr="000447A4" w:rsidRDefault="009F4E45" w:rsidP="009F4E45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 xml:space="preserve">list motywacyjny </w:t>
            </w:r>
            <w:r w:rsidR="00EC626E">
              <w:rPr>
                <w:rFonts w:eastAsia="Times New Roman" w:cstheme="minorHAnsi"/>
                <w:bCs/>
                <w:kern w:val="36"/>
                <w:lang w:eastAsia="pl-PL"/>
              </w:rPr>
              <w:t>ze wskazaniem nazwy komórki o</w:t>
            </w: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rganizacyjnej</w:t>
            </w:r>
            <w:r w:rsidR="00EC626E">
              <w:rPr>
                <w:rFonts w:eastAsia="Times New Roman" w:cstheme="minorHAnsi"/>
                <w:bCs/>
                <w:kern w:val="36"/>
                <w:lang w:eastAsia="pl-PL"/>
              </w:rPr>
              <w:t xml:space="preserve"> oraz stanowiska, o jakie ubiega się kandydat</w:t>
            </w:r>
          </w:p>
          <w:p w:rsidR="00542E3D" w:rsidRDefault="009F4E45" w:rsidP="00DC0CD4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dokumenty p</w:t>
            </w:r>
            <w:r w:rsidR="00AA3BF6">
              <w:rPr>
                <w:rFonts w:eastAsia="Times New Roman" w:cstheme="minorHAnsi"/>
                <w:bCs/>
                <w:kern w:val="36"/>
                <w:lang w:eastAsia="pl-PL"/>
              </w:rPr>
              <w:t>otwierdzające posiadane wykształ</w:t>
            </w: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cenie</w:t>
            </w:r>
            <w:r w:rsidR="00542E3D">
              <w:rPr>
                <w:rFonts w:eastAsia="Times New Roman" w:cstheme="minorHAnsi"/>
                <w:bCs/>
                <w:kern w:val="36"/>
                <w:lang w:eastAsia="pl-PL"/>
              </w:rPr>
              <w:t xml:space="preserve"> </w:t>
            </w:r>
          </w:p>
          <w:p w:rsidR="009F4E45" w:rsidRDefault="00542E3D" w:rsidP="00EC626E">
            <w:pPr>
              <w:pStyle w:val="Akapitzlist"/>
              <w:ind w:left="768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>
              <w:rPr>
                <w:rFonts w:eastAsia="Times New Roman" w:cstheme="minorHAnsi"/>
                <w:bCs/>
                <w:kern w:val="36"/>
                <w:lang w:eastAsia="pl-PL"/>
              </w:rPr>
              <w:t>i doświadczenie zawodowe</w:t>
            </w:r>
          </w:p>
          <w:p w:rsidR="00EC626E" w:rsidRPr="00EC626E" w:rsidRDefault="00EC626E" w:rsidP="00EC626E">
            <w:pPr>
              <w:pStyle w:val="Akapitzlist"/>
              <w:ind w:left="768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</w:p>
          <w:p w:rsidR="00E646B5" w:rsidRDefault="00E646B5" w:rsidP="00E646B5">
            <w:pPr>
              <w:outlineLvl w:val="0"/>
              <w:rPr>
                <w:b/>
                <w:color w:val="000000" w:themeColor="text1"/>
              </w:rPr>
            </w:pPr>
            <w:r w:rsidRPr="000447A4">
              <w:rPr>
                <w:b/>
                <w:color w:val="000000" w:themeColor="text1"/>
              </w:rPr>
              <w:t>Dodatkowe informacje:</w:t>
            </w:r>
          </w:p>
          <w:p w:rsidR="00E646B5" w:rsidRPr="000447A4" w:rsidRDefault="00E646B5" w:rsidP="00E646B5">
            <w:pPr>
              <w:pStyle w:val="Akapitzlist"/>
              <w:numPr>
                <w:ilvl w:val="0"/>
                <w:numId w:val="4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 xml:space="preserve">skontaktujemy się tylko z kandydatami spełniającymi wymagania </w:t>
            </w:r>
            <w:r w:rsidR="00423362">
              <w:rPr>
                <w:color w:val="000000" w:themeColor="text1"/>
              </w:rPr>
              <w:t>niezbędne</w:t>
            </w:r>
          </w:p>
          <w:p w:rsidR="00E646B5" w:rsidRPr="000447A4" w:rsidRDefault="00E646B5" w:rsidP="00E646B5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 xml:space="preserve">proces rekrutacji obejmować będzie sprawdzenie wiedzy oraz </w:t>
            </w:r>
            <w:r w:rsidRPr="000447A4">
              <w:rPr>
                <w:color w:val="000000" w:themeColor="text1"/>
              </w:rPr>
              <w:lastRenderedPageBreak/>
              <w:t>rozmowę kwalifikacyjną</w:t>
            </w:r>
          </w:p>
          <w:p w:rsidR="00E646B5" w:rsidRPr="000447A4" w:rsidRDefault="00E646B5" w:rsidP="00E646B5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nadesłanych dokumentów nie zwracamy</w:t>
            </w:r>
          </w:p>
          <w:p w:rsidR="00447F30" w:rsidRPr="000A137E" w:rsidRDefault="00E646B5" w:rsidP="00447F30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oferty złożone po terminie nie będą rozpatrywane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lastRenderedPageBreak/>
              <w:t>Zakres obowiązków</w:t>
            </w:r>
          </w:p>
        </w:tc>
        <w:tc>
          <w:tcPr>
            <w:tcW w:w="0" w:type="auto"/>
            <w:vAlign w:val="center"/>
          </w:tcPr>
          <w:p w:rsidR="000A137E" w:rsidRDefault="00F43967" w:rsidP="00EC626E">
            <w:r>
              <w:t xml:space="preserve">Pracownik </w:t>
            </w:r>
            <w:r w:rsidR="00D132F5">
              <w:t xml:space="preserve">zatrudniony na tym stanowisku </w:t>
            </w:r>
            <w:r>
              <w:t>z</w:t>
            </w:r>
            <w:r w:rsidR="00D132F5">
              <w:t xml:space="preserve">apewnia </w:t>
            </w:r>
            <w:r w:rsidR="00EC626E">
              <w:t>or</w:t>
            </w:r>
            <w:r w:rsidR="00507CE5">
              <w:t>ganizację działalności socjalno-</w:t>
            </w:r>
            <w:r w:rsidR="00EC626E">
              <w:t>bytowej</w:t>
            </w:r>
            <w:r w:rsidR="00066F94">
              <w:t xml:space="preserve"> oraz właściwe wykorzystanie środków finansowych Zakładowego Funduszu Świadczeń Socjal</w:t>
            </w:r>
            <w:r w:rsidR="00802744">
              <w:t>nych w jednostce organizacyjnej poprzez:</w:t>
            </w:r>
          </w:p>
          <w:p w:rsidR="00066F94" w:rsidRDefault="00066F94" w:rsidP="00066F94">
            <w:pPr>
              <w:pStyle w:val="Akapitzlist"/>
              <w:numPr>
                <w:ilvl w:val="0"/>
                <w:numId w:val="10"/>
              </w:numPr>
            </w:pPr>
            <w:r w:rsidRPr="00066F94">
              <w:t>sporządza</w:t>
            </w:r>
            <w:r>
              <w:t>nie</w:t>
            </w:r>
            <w:r w:rsidRPr="00066F94">
              <w:t xml:space="preserve"> plan</w:t>
            </w:r>
            <w:r>
              <w:t>u</w:t>
            </w:r>
            <w:r w:rsidRPr="00066F94">
              <w:t xml:space="preserve"> f</w:t>
            </w:r>
            <w:r w:rsidR="00802744">
              <w:t>inansowo-rzeczowego</w:t>
            </w:r>
            <w:r w:rsidRPr="00066F94">
              <w:t xml:space="preserve"> działalności socjalnej </w:t>
            </w:r>
          </w:p>
          <w:p w:rsidR="00066F94" w:rsidRDefault="00066F94" w:rsidP="00066F94">
            <w:pPr>
              <w:pStyle w:val="Akapitzlist"/>
              <w:ind w:left="768"/>
            </w:pPr>
            <w:r w:rsidRPr="00066F94">
              <w:t>w jednos</w:t>
            </w:r>
            <w:r>
              <w:t>tce organizacyjnej oraz zapewnienie</w:t>
            </w:r>
            <w:r w:rsidRPr="00066F94">
              <w:t xml:space="preserve"> właściwe</w:t>
            </w:r>
            <w:r>
              <w:t>go wykorzystania</w:t>
            </w:r>
            <w:r w:rsidRPr="00066F94">
              <w:t xml:space="preserve"> środków finansowych Zakładowego Funduszu Świadczeń Socjalnych</w:t>
            </w:r>
          </w:p>
          <w:p w:rsidR="00066F94" w:rsidRDefault="00066F94" w:rsidP="00066F94">
            <w:pPr>
              <w:pStyle w:val="Akapitzlist"/>
              <w:numPr>
                <w:ilvl w:val="0"/>
                <w:numId w:val="10"/>
              </w:numPr>
            </w:pPr>
            <w:r>
              <w:t>przygotowywanie dokumentacji związanej</w:t>
            </w:r>
            <w:r w:rsidRPr="00066F94">
              <w:t xml:space="preserve"> z wypoczynkiem zakupionym przez Zakład lub indywidualnie dla pracowników jednostki oraz członków ich rodzin i by</w:t>
            </w:r>
            <w:r w:rsidR="00507CE5">
              <w:t>łych pracowników tych jednostek</w:t>
            </w:r>
          </w:p>
          <w:p w:rsidR="00066F94" w:rsidRDefault="00066F94" w:rsidP="00066F94">
            <w:pPr>
              <w:pStyle w:val="Akapitzlist"/>
              <w:numPr>
                <w:ilvl w:val="0"/>
                <w:numId w:val="10"/>
              </w:numPr>
            </w:pPr>
            <w:r>
              <w:t>organizowanie imprez sportowych, turystyczno-rekreacyjnych oraz kulturalno-oświatowych finansowanych</w:t>
            </w:r>
            <w:r w:rsidRPr="00066F94">
              <w:t xml:space="preserve"> ze środków Zakładowego Funduszu Świadczeń Socjalnych</w:t>
            </w:r>
          </w:p>
          <w:p w:rsidR="00066F94" w:rsidRDefault="00066F94" w:rsidP="00066F94">
            <w:pPr>
              <w:pStyle w:val="Akapitzlist"/>
              <w:numPr>
                <w:ilvl w:val="0"/>
                <w:numId w:val="10"/>
              </w:numPr>
            </w:pPr>
            <w:r>
              <w:t>zapewnienie</w:t>
            </w:r>
            <w:r w:rsidRPr="00066F94">
              <w:t xml:space="preserve"> prawidłowe</w:t>
            </w:r>
            <w:r>
              <w:t>go</w:t>
            </w:r>
            <w:r w:rsidRPr="00066F94">
              <w:t xml:space="preserve"> wykorzystanie środków finansowych Zakładowego Funduszu Świadczeń Socjalnych na rzecz udzielanej pomocy materialnej lub rzeczowej w jednostce organizacyjnej</w:t>
            </w:r>
          </w:p>
          <w:p w:rsidR="00066F94" w:rsidRDefault="00066F94" w:rsidP="00066F94">
            <w:pPr>
              <w:pStyle w:val="Akapitzlist"/>
              <w:numPr>
                <w:ilvl w:val="0"/>
                <w:numId w:val="10"/>
              </w:numPr>
            </w:pPr>
            <w:r>
              <w:t>prowadzenie spraw bytowych</w:t>
            </w:r>
            <w:r w:rsidRPr="00066F94">
              <w:t xml:space="preserve"> pracowników jednostki organizacyjnej</w:t>
            </w:r>
          </w:p>
          <w:p w:rsidR="00066F94" w:rsidRPr="00066F94" w:rsidRDefault="00066F94" w:rsidP="00802744">
            <w:pPr>
              <w:pStyle w:val="Akapitzlist"/>
              <w:numPr>
                <w:ilvl w:val="0"/>
                <w:numId w:val="10"/>
              </w:numPr>
            </w:pPr>
            <w:r>
              <w:t>prowadzenie sprawozdawczości</w:t>
            </w:r>
            <w:r w:rsidRPr="00066F94">
              <w:t xml:space="preserve"> z zakresu spraw socjalnych </w:t>
            </w:r>
            <w:r w:rsidR="00802744">
              <w:t xml:space="preserve">                                  </w:t>
            </w:r>
            <w:r w:rsidRPr="00066F94">
              <w:t>w jednostce organizacyjnej</w:t>
            </w:r>
          </w:p>
        </w:tc>
        <w:bookmarkStart w:id="0" w:name="_GoBack"/>
        <w:bookmarkEnd w:id="0"/>
      </w:tr>
      <w:tr w:rsidR="009F4E45" w:rsidRPr="000447A4" w:rsidTr="0029056B">
        <w:trPr>
          <w:trHeight w:val="824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4D6145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4D6145">
              <w:rPr>
                <w:rFonts w:eastAsia="Times New Roman" w:cstheme="minorHAnsi"/>
                <w:lang w:eastAsia="pl-PL"/>
              </w:rPr>
              <w:t>Termin, do którego należy składać dokumenty</w:t>
            </w:r>
          </w:p>
        </w:tc>
        <w:tc>
          <w:tcPr>
            <w:tcW w:w="0" w:type="auto"/>
            <w:vAlign w:val="center"/>
          </w:tcPr>
          <w:p w:rsidR="009F4E45" w:rsidRPr="004D6145" w:rsidRDefault="0029056B" w:rsidP="003F17BD">
            <w:pPr>
              <w:spacing w:line="276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29056B">
              <w:rPr>
                <w:rFonts w:eastAsia="Times New Roman" w:cstheme="minorHAnsi"/>
                <w:bCs/>
                <w:kern w:val="36"/>
                <w:lang w:eastAsia="pl-PL"/>
              </w:rPr>
              <w:t xml:space="preserve">25 </w:t>
            </w:r>
            <w:r w:rsidR="002820A9" w:rsidRPr="0029056B">
              <w:rPr>
                <w:rFonts w:eastAsia="Times New Roman" w:cstheme="minorHAnsi"/>
                <w:bCs/>
                <w:kern w:val="36"/>
                <w:lang w:eastAsia="pl-PL"/>
              </w:rPr>
              <w:t>lipiec</w:t>
            </w:r>
            <w:r w:rsidR="00482182" w:rsidRPr="0029056B">
              <w:rPr>
                <w:rFonts w:eastAsia="Times New Roman" w:cstheme="minorHAnsi"/>
                <w:bCs/>
                <w:kern w:val="36"/>
                <w:lang w:eastAsia="pl-PL"/>
              </w:rPr>
              <w:t xml:space="preserve"> 2025 r.</w:t>
            </w:r>
          </w:p>
        </w:tc>
      </w:tr>
      <w:tr w:rsidR="009F4E45" w:rsidRPr="000447A4" w:rsidTr="0029056B">
        <w:trPr>
          <w:trHeight w:val="7682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Oferujemy</w:t>
            </w:r>
          </w:p>
        </w:tc>
        <w:tc>
          <w:tcPr>
            <w:tcW w:w="0" w:type="auto"/>
            <w:vAlign w:val="center"/>
          </w:tcPr>
          <w:p w:rsidR="00025EF4" w:rsidRDefault="00025EF4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zatrudnienie na podstawie umowy o pracę</w:t>
            </w:r>
            <w:r w:rsidR="00F45C05">
              <w:rPr>
                <w:rFonts w:cstheme="minorHAnsi"/>
                <w:color w:val="000000" w:themeColor="text1"/>
              </w:rPr>
              <w:t xml:space="preserve"> 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możliwość rozwoju zawodowego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system szkoleń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atrakcyjne godziny pracy</w:t>
            </w:r>
          </w:p>
          <w:p w:rsidR="009F4E45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świadczenia z Zakładowego Funduszu Świadczeń Socjalnych</w:t>
            </w:r>
          </w:p>
          <w:p w:rsidR="004C36C2" w:rsidRPr="0029056B" w:rsidRDefault="001507A9" w:rsidP="0029056B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atrakcyjne pakiety ubezpieczeń zdrowotnych oraz na życie w PZU</w:t>
            </w:r>
          </w:p>
          <w:p w:rsidR="004C36C2" w:rsidRPr="000447A4" w:rsidRDefault="004C36C2" w:rsidP="004C36C2">
            <w:p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Zakład Ubezpieczeń Społecznych jest pracodawcą przyjaznym osobom z niepełnosprawnościami. Stwarza pracownikom optymalne środowisko pracy, uwzględniając ich potrzeby. Istnieje możliwość dostosowania stanowiska pracy i jego wyposażenia do indywidualnych potrzeb osób z niepełnosprawnościami.</w:t>
            </w:r>
          </w:p>
          <w:p w:rsidR="004C36C2" w:rsidRPr="000447A4" w:rsidRDefault="004C36C2" w:rsidP="004C36C2">
            <w:p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Wyposażenie stanowiska pracy:</w:t>
            </w:r>
          </w:p>
          <w:p w:rsidR="004C36C2" w:rsidRPr="000447A4" w:rsidRDefault="004C36C2" w:rsidP="004C36C2">
            <w:pPr>
              <w:numPr>
                <w:ilvl w:val="0"/>
                <w:numId w:val="6"/>
              </w:num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 xml:space="preserve">sprzęt komputerowy </w:t>
            </w:r>
          </w:p>
          <w:p w:rsidR="004C36C2" w:rsidRPr="000447A4" w:rsidRDefault="00507CE5" w:rsidP="004C36C2">
            <w:pPr>
              <w:numPr>
                <w:ilvl w:val="0"/>
                <w:numId w:val="7"/>
              </w:num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sprzęt biurowy</w:t>
            </w:r>
          </w:p>
          <w:p w:rsidR="00383A9D" w:rsidRDefault="00383A9D" w:rsidP="00383A9D">
            <w:pPr>
              <w:spacing w:line="276" w:lineRule="auto"/>
              <w:ind w:right="57"/>
              <w:contextualSpacing/>
              <w:outlineLvl w:val="0"/>
              <w:rPr>
                <w:rFonts w:cstheme="minorHAnsi"/>
              </w:rPr>
            </w:pPr>
            <w:r w:rsidRPr="000447A4">
              <w:rPr>
                <w:rFonts w:cstheme="minorHAnsi"/>
              </w:rPr>
              <w:t>Warunki wykonywania pracy:</w:t>
            </w:r>
          </w:p>
          <w:p w:rsidR="00383A9D" w:rsidRPr="00704FCB" w:rsidRDefault="00383A9D" w:rsidP="00383A9D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outlineLvl w:val="0"/>
              <w:rPr>
                <w:rFonts w:cstheme="minorHAnsi"/>
                <w:color w:val="000000" w:themeColor="text1"/>
              </w:rPr>
            </w:pPr>
            <w:r w:rsidRPr="00704FCB">
              <w:rPr>
                <w:rFonts w:cstheme="minorHAnsi"/>
                <w:color w:val="000000" w:themeColor="text1"/>
              </w:rPr>
              <w:t>spełniają warunki</w:t>
            </w:r>
            <w:r w:rsidR="00C23A32">
              <w:rPr>
                <w:rFonts w:cstheme="minorHAnsi"/>
                <w:color w:val="000000" w:themeColor="text1"/>
              </w:rPr>
              <w:t xml:space="preserve"> określone wymogami bhp i ppoż.</w:t>
            </w:r>
          </w:p>
          <w:p w:rsidR="00383A9D" w:rsidRPr="00704FCB" w:rsidRDefault="00383A9D" w:rsidP="00383A9D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outlineLvl w:val="0"/>
              <w:rPr>
                <w:rFonts w:cstheme="minorHAnsi"/>
                <w:color w:val="000000" w:themeColor="text1"/>
              </w:rPr>
            </w:pPr>
            <w:r w:rsidRPr="00704FCB">
              <w:rPr>
                <w:rFonts w:cstheme="minorHAnsi"/>
                <w:color w:val="000000" w:themeColor="text1"/>
              </w:rPr>
              <w:t>polegają na obsłudze komp</w:t>
            </w:r>
            <w:r w:rsidR="00C23A32">
              <w:rPr>
                <w:rFonts w:cstheme="minorHAnsi"/>
                <w:color w:val="000000" w:themeColor="text1"/>
              </w:rPr>
              <w:t>utera powyżej 4 godzin na dobę</w:t>
            </w:r>
          </w:p>
          <w:p w:rsidR="00383A9D" w:rsidRPr="00704FCB" w:rsidRDefault="00383A9D" w:rsidP="00383A9D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outlineLvl w:val="0"/>
              <w:rPr>
                <w:rFonts w:cstheme="minorHAnsi"/>
                <w:color w:val="000000" w:themeColor="text1"/>
              </w:rPr>
            </w:pPr>
            <w:r w:rsidRPr="00704FCB">
              <w:rPr>
                <w:rFonts w:cstheme="minorHAnsi"/>
                <w:color w:val="000000" w:themeColor="text1"/>
              </w:rPr>
              <w:t>koniecznoś</w:t>
            </w:r>
            <w:r w:rsidR="00C23A32">
              <w:rPr>
                <w:rFonts w:cstheme="minorHAnsi"/>
                <w:color w:val="000000" w:themeColor="text1"/>
              </w:rPr>
              <w:t>ć odbywania podróży służbowych,</w:t>
            </w:r>
          </w:p>
          <w:p w:rsidR="00383A9D" w:rsidRPr="00704FCB" w:rsidRDefault="00117159" w:rsidP="00383A9D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outlineLvl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budynek 6</w:t>
            </w:r>
            <w:r w:rsidR="00383A9D" w:rsidRPr="00704FCB">
              <w:rPr>
                <w:rFonts w:cstheme="minorHAnsi"/>
                <w:color w:val="000000" w:themeColor="text1"/>
              </w:rPr>
              <w:t xml:space="preserve">-piętrowy z </w:t>
            </w:r>
            <w:r w:rsidR="00C23A32">
              <w:rPr>
                <w:rFonts w:cstheme="minorHAnsi"/>
                <w:color w:val="000000" w:themeColor="text1"/>
              </w:rPr>
              <w:t xml:space="preserve">windą </w:t>
            </w:r>
          </w:p>
          <w:p w:rsidR="00383A9D" w:rsidRPr="00704FCB" w:rsidRDefault="00383A9D" w:rsidP="00383A9D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outlineLvl w:val="0"/>
              <w:rPr>
                <w:rFonts w:cstheme="minorHAnsi"/>
                <w:color w:val="000000" w:themeColor="text1"/>
              </w:rPr>
            </w:pPr>
            <w:r w:rsidRPr="00704FCB">
              <w:rPr>
                <w:rFonts w:cstheme="minorHAnsi"/>
                <w:color w:val="000000" w:themeColor="text1"/>
              </w:rPr>
              <w:t>stanowisko pracy zlokalizowane w pomieszc</w:t>
            </w:r>
            <w:r w:rsidR="00117159">
              <w:rPr>
                <w:rFonts w:cstheme="minorHAnsi"/>
                <w:color w:val="000000" w:themeColor="text1"/>
              </w:rPr>
              <w:t xml:space="preserve">zeniach </w:t>
            </w:r>
            <w:r w:rsidR="00066F94">
              <w:rPr>
                <w:rFonts w:cstheme="minorHAnsi"/>
                <w:color w:val="000000" w:themeColor="text1"/>
              </w:rPr>
              <w:t>biurowych na 3</w:t>
            </w:r>
            <w:r w:rsidR="000F3993">
              <w:rPr>
                <w:rFonts w:cstheme="minorHAnsi"/>
                <w:color w:val="000000" w:themeColor="text1"/>
              </w:rPr>
              <w:t xml:space="preserve"> </w:t>
            </w:r>
            <w:r w:rsidR="00C23A32">
              <w:rPr>
                <w:rFonts w:cstheme="minorHAnsi"/>
                <w:color w:val="000000" w:themeColor="text1"/>
              </w:rPr>
              <w:t>piętrze</w:t>
            </w:r>
          </w:p>
          <w:p w:rsidR="000F3993" w:rsidRPr="000F3993" w:rsidRDefault="000F3993" w:rsidP="00383A9D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outlineLvl w:val="0"/>
              <w:rPr>
                <w:rFonts w:cstheme="minorHAnsi"/>
              </w:rPr>
            </w:pPr>
            <w:r w:rsidRPr="000F3993">
              <w:t>drzwi przy wejściu do budynku otwierają się automatycznie</w:t>
            </w:r>
          </w:p>
          <w:p w:rsidR="004C36C2" w:rsidRPr="00C23A32" w:rsidRDefault="00383A9D" w:rsidP="00C23A32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outlineLvl w:val="0"/>
              <w:rPr>
                <w:rFonts w:cstheme="minorHAnsi"/>
                <w:color w:val="000000" w:themeColor="text1"/>
              </w:rPr>
            </w:pPr>
            <w:r w:rsidRPr="00C23A32">
              <w:rPr>
                <w:rFonts w:cstheme="minorHAnsi"/>
                <w:color w:val="000000" w:themeColor="text1"/>
              </w:rPr>
              <w:t>w bezpośrednim sąsiedztwie wejścia do budynku znajdują się miejsca parkingowe dla osób z</w:t>
            </w:r>
            <w:r w:rsidR="00C23A32">
              <w:rPr>
                <w:rFonts w:cstheme="minorHAnsi"/>
                <w:color w:val="000000" w:themeColor="text1"/>
              </w:rPr>
              <w:t xml:space="preserve"> niepełnosprawnościami</w:t>
            </w:r>
          </w:p>
        </w:tc>
      </w:tr>
    </w:tbl>
    <w:p w:rsidR="006D5042" w:rsidRPr="000447A4" w:rsidRDefault="006D5042" w:rsidP="0029056B"/>
    <w:sectPr w:rsidR="006D5042" w:rsidRPr="000447A4" w:rsidSect="00821CE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6977"/>
    <w:multiLevelType w:val="hybridMultilevel"/>
    <w:tmpl w:val="BE18250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14663"/>
    <w:multiLevelType w:val="hybridMultilevel"/>
    <w:tmpl w:val="CDDCF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C20DE"/>
    <w:multiLevelType w:val="hybridMultilevel"/>
    <w:tmpl w:val="C582A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B4B52"/>
    <w:multiLevelType w:val="hybridMultilevel"/>
    <w:tmpl w:val="003A0B82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4121542E"/>
    <w:multiLevelType w:val="hybridMultilevel"/>
    <w:tmpl w:val="4F12BF60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45A23"/>
    <w:multiLevelType w:val="hybridMultilevel"/>
    <w:tmpl w:val="38AEE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D6C0C"/>
    <w:multiLevelType w:val="hybridMultilevel"/>
    <w:tmpl w:val="73D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936B5"/>
    <w:multiLevelType w:val="hybridMultilevel"/>
    <w:tmpl w:val="689A3EC0"/>
    <w:lvl w:ilvl="0" w:tplc="811CA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43495B"/>
    <w:multiLevelType w:val="hybridMultilevel"/>
    <w:tmpl w:val="D944854C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DD6DBB"/>
    <w:multiLevelType w:val="hybridMultilevel"/>
    <w:tmpl w:val="CFC6982E"/>
    <w:lvl w:ilvl="0" w:tplc="A98A7F8C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45"/>
    <w:rsid w:val="00001112"/>
    <w:rsid w:val="00025EF4"/>
    <w:rsid w:val="000447A4"/>
    <w:rsid w:val="00066F94"/>
    <w:rsid w:val="00080213"/>
    <w:rsid w:val="000A137E"/>
    <w:rsid w:val="000A41E9"/>
    <w:rsid w:val="000E6ACB"/>
    <w:rsid w:val="000F3993"/>
    <w:rsid w:val="00117159"/>
    <w:rsid w:val="00137820"/>
    <w:rsid w:val="001507A9"/>
    <w:rsid w:val="00152F4F"/>
    <w:rsid w:val="0017160A"/>
    <w:rsid w:val="001A07B4"/>
    <w:rsid w:val="001B1A38"/>
    <w:rsid w:val="001C3BA6"/>
    <w:rsid w:val="002375C6"/>
    <w:rsid w:val="002820A9"/>
    <w:rsid w:val="0029056B"/>
    <w:rsid w:val="002D7431"/>
    <w:rsid w:val="00363A43"/>
    <w:rsid w:val="00383A9D"/>
    <w:rsid w:val="003F17BD"/>
    <w:rsid w:val="004217C3"/>
    <w:rsid w:val="00423362"/>
    <w:rsid w:val="00447F30"/>
    <w:rsid w:val="00466642"/>
    <w:rsid w:val="00482182"/>
    <w:rsid w:val="004C36C2"/>
    <w:rsid w:val="004D6145"/>
    <w:rsid w:val="00507CE5"/>
    <w:rsid w:val="00542E3D"/>
    <w:rsid w:val="005755BB"/>
    <w:rsid w:val="0058074F"/>
    <w:rsid w:val="005A25A3"/>
    <w:rsid w:val="005F4A9C"/>
    <w:rsid w:val="006246D9"/>
    <w:rsid w:val="006435A4"/>
    <w:rsid w:val="006D5042"/>
    <w:rsid w:val="00793E08"/>
    <w:rsid w:val="00802744"/>
    <w:rsid w:val="0081585D"/>
    <w:rsid w:val="00821CEA"/>
    <w:rsid w:val="00823778"/>
    <w:rsid w:val="00832408"/>
    <w:rsid w:val="00840668"/>
    <w:rsid w:val="00863BC6"/>
    <w:rsid w:val="00924BC8"/>
    <w:rsid w:val="00927D75"/>
    <w:rsid w:val="009350AC"/>
    <w:rsid w:val="009C2858"/>
    <w:rsid w:val="009F4E45"/>
    <w:rsid w:val="00A64E9F"/>
    <w:rsid w:val="00A73328"/>
    <w:rsid w:val="00A9677C"/>
    <w:rsid w:val="00AA3BF6"/>
    <w:rsid w:val="00B03E11"/>
    <w:rsid w:val="00B41689"/>
    <w:rsid w:val="00BD1480"/>
    <w:rsid w:val="00BF52B7"/>
    <w:rsid w:val="00C23A32"/>
    <w:rsid w:val="00C3494E"/>
    <w:rsid w:val="00C661D1"/>
    <w:rsid w:val="00C672F6"/>
    <w:rsid w:val="00C76A39"/>
    <w:rsid w:val="00CB28C4"/>
    <w:rsid w:val="00CE7D27"/>
    <w:rsid w:val="00D132F5"/>
    <w:rsid w:val="00D63677"/>
    <w:rsid w:val="00E146D4"/>
    <w:rsid w:val="00E375CD"/>
    <w:rsid w:val="00E41356"/>
    <w:rsid w:val="00E646B5"/>
    <w:rsid w:val="00EB6C09"/>
    <w:rsid w:val="00EC626E"/>
    <w:rsid w:val="00ED2FA6"/>
    <w:rsid w:val="00F43967"/>
    <w:rsid w:val="00F45C05"/>
    <w:rsid w:val="00F45C95"/>
    <w:rsid w:val="00F8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Wojtysiak, Izabela</dc:creator>
  <cp:lastModifiedBy>Światła, Justyna</cp:lastModifiedBy>
  <cp:revision>2</cp:revision>
  <cp:lastPrinted>2025-07-08T08:39:00Z</cp:lastPrinted>
  <dcterms:created xsi:type="dcterms:W3CDTF">2025-07-11T12:01:00Z</dcterms:created>
  <dcterms:modified xsi:type="dcterms:W3CDTF">2025-07-11T12:01:00Z</dcterms:modified>
</cp:coreProperties>
</file>