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0774C0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AF5879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ADE" w:rsidRPr="000447A4" w:rsidRDefault="00840668" w:rsidP="000774C0">
            <w:pPr>
              <w:outlineLvl w:val="0"/>
            </w:pPr>
            <w:r w:rsidRPr="000447A4">
              <w:t xml:space="preserve">ul. </w:t>
            </w:r>
            <w:r w:rsidR="00D05ADE">
              <w:t>Lipiec Reymontowskich 11</w:t>
            </w:r>
          </w:p>
          <w:p w:rsidR="00B03E11" w:rsidRPr="000447A4" w:rsidRDefault="00D05ADE" w:rsidP="000774C0">
            <w:pPr>
              <w:outlineLvl w:val="0"/>
            </w:pPr>
            <w:r w:rsidRPr="00003F1D">
              <w:rPr>
                <w:rFonts w:cs="Arial"/>
              </w:rPr>
              <w:t>91-120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774C0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085963">
              <w:rPr>
                <w:rFonts w:cstheme="minorHAnsi"/>
              </w:rPr>
              <w:t>tanowisko</w:t>
            </w:r>
            <w:r w:rsidR="00C661D1" w:rsidRPr="000447A4">
              <w:rPr>
                <w:rFonts w:cstheme="minorHAnsi"/>
              </w:rPr>
              <w:t xml:space="preserve">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0774C0">
            <w:pPr>
              <w:pStyle w:val="Akapitzlist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B03E11" w:rsidRDefault="00B03E11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>stracja, ubezpieczenia)</w:t>
            </w:r>
          </w:p>
          <w:p w:rsidR="00B03E11" w:rsidRPr="00B03E11" w:rsidRDefault="00B03E11" w:rsidP="000774C0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0774C0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F4E45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9F4E45" w:rsidRPr="000447A4">
              <w:t xml:space="preserve">znajomość Ustawy o systemie ubezpieczeń społecznych </w:t>
            </w:r>
          </w:p>
          <w:p w:rsidR="00B03E11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B03E11" w:rsidRPr="00B03E11">
              <w:t xml:space="preserve">znajomość Ustawy o emeryturach i rentach </w:t>
            </w:r>
            <w:r w:rsidR="00B03E11">
              <w:t xml:space="preserve">                             </w:t>
            </w:r>
            <w:r w:rsidR="00B03E11" w:rsidRPr="00B03E11">
              <w:t>z Funduszu Ubezpieczeń Społecznych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umiejętność obsługi pakietu MS Office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DE5E63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F26B10">
              <w:rPr>
                <w:color w:val="000000" w:themeColor="text1"/>
              </w:rPr>
              <w:t>.</w:t>
            </w: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0774C0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Default="00752C14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oferty </w:t>
            </w:r>
            <w:r w:rsidR="00E646B5" w:rsidRPr="000447A4">
              <w:rPr>
                <w:color w:val="000000" w:themeColor="text1"/>
              </w:rPr>
              <w:t>złożone po terminie nie będą rozpatrywane</w:t>
            </w:r>
          </w:p>
          <w:p w:rsidR="00350067" w:rsidRDefault="00350067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miejsce wykonywania pracy: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Inspektorat ZUS w Łodzi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Lipiec Reymontowskich 11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91-120 Łódź</w:t>
            </w:r>
          </w:p>
          <w:p w:rsidR="00350067" w:rsidRPr="000447A4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C97CEE" w:rsidP="000774C0">
            <w:r w:rsidRPr="00C97CEE">
              <w:t>Pracownik zatrudniony na tym stanowisku zapewnia opracowanie spraw emerytalno-rentowych z ubezpieczeń społecznych, kapitału początkowego</w:t>
            </w:r>
            <w:r>
              <w:t xml:space="preserve">                           </w:t>
            </w:r>
            <w:r w:rsidRPr="00C97CEE">
              <w:t xml:space="preserve"> i innych świadczeń, w tym zleconych Zakładowi do realizacji oraz korespondencji.</w:t>
            </w:r>
          </w:p>
          <w:p w:rsidR="005A5968" w:rsidRDefault="005A5968" w:rsidP="000774C0"/>
          <w:p w:rsidR="00DE544E" w:rsidRPr="000447A4" w:rsidRDefault="00DE544E" w:rsidP="000774C0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8D1176" w:rsidP="00127C56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10 październik </w:t>
            </w:r>
            <w:r w:rsidR="00F26B10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DE544E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34477E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26B10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0774C0">
            <w:pPr>
              <w:spacing w:after="200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0774C0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0774C0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774C0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konieczność poruszania się po całym obiekcie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konieczność odbywania podróży służbowych</w:t>
            </w:r>
          </w:p>
          <w:p w:rsidR="00D05ADE" w:rsidRPr="00D05ADE" w:rsidRDefault="00961E3A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budynek </w:t>
            </w:r>
            <w:r w:rsidR="00D05ADE" w:rsidRPr="00D05ADE">
              <w:rPr>
                <w:rFonts w:cstheme="minorHAnsi"/>
                <w:color w:val="000000" w:themeColor="text1"/>
              </w:rPr>
              <w:t xml:space="preserve">4-piętrowy z windą 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stanowisko pracy zlokalizowane w pomieszczeniach biurowych na                            1 piętrze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w bezpośrednim sąsiedztwie wejścia do budynku znajdują się miejsca parkingowe dla osób z niepełnosprawnościami</w:t>
            </w:r>
          </w:p>
        </w:tc>
      </w:tr>
    </w:tbl>
    <w:p w:rsidR="006D5042" w:rsidRPr="000447A4" w:rsidRDefault="006D5042" w:rsidP="000774C0">
      <w:pPr>
        <w:spacing w:line="240" w:lineRule="auto"/>
      </w:pPr>
    </w:p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0A64"/>
    <w:rsid w:val="00025EF4"/>
    <w:rsid w:val="000447A4"/>
    <w:rsid w:val="000774C0"/>
    <w:rsid w:val="00080213"/>
    <w:rsid w:val="00085963"/>
    <w:rsid w:val="000A41E9"/>
    <w:rsid w:val="000E6ACB"/>
    <w:rsid w:val="00127C56"/>
    <w:rsid w:val="00137820"/>
    <w:rsid w:val="00152F4F"/>
    <w:rsid w:val="001B1A38"/>
    <w:rsid w:val="001C3BA6"/>
    <w:rsid w:val="001D3ECC"/>
    <w:rsid w:val="002375C6"/>
    <w:rsid w:val="00255F2E"/>
    <w:rsid w:val="00280E22"/>
    <w:rsid w:val="0034477E"/>
    <w:rsid w:val="00350067"/>
    <w:rsid w:val="00363A43"/>
    <w:rsid w:val="0046409B"/>
    <w:rsid w:val="004C36C2"/>
    <w:rsid w:val="005A25A3"/>
    <w:rsid w:val="005A5968"/>
    <w:rsid w:val="006246D9"/>
    <w:rsid w:val="006435A4"/>
    <w:rsid w:val="006B3EE7"/>
    <w:rsid w:val="006D5042"/>
    <w:rsid w:val="00752C14"/>
    <w:rsid w:val="00793E08"/>
    <w:rsid w:val="007B3B87"/>
    <w:rsid w:val="00821CEA"/>
    <w:rsid w:val="00832408"/>
    <w:rsid w:val="00840668"/>
    <w:rsid w:val="00863BC6"/>
    <w:rsid w:val="008D1176"/>
    <w:rsid w:val="00924BC8"/>
    <w:rsid w:val="00927D75"/>
    <w:rsid w:val="00961E3A"/>
    <w:rsid w:val="009A0E98"/>
    <w:rsid w:val="009C2858"/>
    <w:rsid w:val="009F4E45"/>
    <w:rsid w:val="00A020F3"/>
    <w:rsid w:val="00AF5879"/>
    <w:rsid w:val="00B03E11"/>
    <w:rsid w:val="00B26712"/>
    <w:rsid w:val="00B41689"/>
    <w:rsid w:val="00B62018"/>
    <w:rsid w:val="00B747ED"/>
    <w:rsid w:val="00BD1480"/>
    <w:rsid w:val="00BE3A26"/>
    <w:rsid w:val="00C661D1"/>
    <w:rsid w:val="00C672F6"/>
    <w:rsid w:val="00C97CEE"/>
    <w:rsid w:val="00CE7D27"/>
    <w:rsid w:val="00CF05C7"/>
    <w:rsid w:val="00D05ADE"/>
    <w:rsid w:val="00D37EE6"/>
    <w:rsid w:val="00D841E9"/>
    <w:rsid w:val="00DE544E"/>
    <w:rsid w:val="00DE5E63"/>
    <w:rsid w:val="00E375CD"/>
    <w:rsid w:val="00E646B5"/>
    <w:rsid w:val="00F10304"/>
    <w:rsid w:val="00F26B10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2024-04-24T06:34:00Z</cp:lastPrinted>
  <dcterms:created xsi:type="dcterms:W3CDTF">2024-09-27T05:56:00Z</dcterms:created>
  <dcterms:modified xsi:type="dcterms:W3CDTF">2024-09-27T05:56:00Z</dcterms:modified>
</cp:coreProperties>
</file>