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38FD" w14:textId="77777777" w:rsidR="009F4E45" w:rsidRPr="000447A4" w:rsidRDefault="009F4E45" w:rsidP="009F4E45">
      <w:pPr>
        <w:shd w:val="clear" w:color="auto" w:fill="F5F5F5"/>
        <w:spacing w:after="0"/>
        <w:outlineLvl w:val="0"/>
        <w:rPr>
          <w:rFonts w:eastAsia="Times New Roman" w:cstheme="minorHAnsi"/>
          <w:b/>
          <w:bCs/>
          <w:color w:val="333333"/>
          <w:kern w:val="36"/>
          <w:lang w:eastAsia="pl-PL"/>
        </w:rPr>
      </w:pPr>
      <w:r w:rsidRPr="000447A4">
        <w:rPr>
          <w:rFonts w:eastAsia="Times New Roman" w:cstheme="minorHAnsi"/>
          <w:b/>
          <w:bCs/>
          <w:color w:val="333333"/>
          <w:kern w:val="36"/>
          <w:lang w:eastAsia="pl-PL"/>
        </w:rPr>
        <w:t>Ogłoszenie oferty pracy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62"/>
        <w:gridCol w:w="6900"/>
      </w:tblGrid>
      <w:tr w:rsidR="009F4E45" w:rsidRPr="000447A4" w14:paraId="1A0FAE78" w14:textId="77777777" w:rsidTr="00821CEA">
        <w:tc>
          <w:tcPr>
            <w:tcW w:w="0" w:type="auto"/>
            <w:shd w:val="clear" w:color="auto" w:fill="D9D9D9" w:themeFill="background1" w:themeFillShade="D9"/>
          </w:tcPr>
          <w:p w14:paraId="79082304" w14:textId="77777777" w:rsidR="009F4E45" w:rsidRPr="000447A4" w:rsidRDefault="009F4E45" w:rsidP="00DC0CD4">
            <w:pPr>
              <w:spacing w:line="276" w:lineRule="auto"/>
              <w:outlineLvl w:val="0"/>
              <w:rPr>
                <w:rFonts w:eastAsia="Times New Roman" w:cstheme="minorHAnsi"/>
                <w:b/>
                <w:bCs/>
                <w:color w:val="333333"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color w:val="000000"/>
                <w:lang w:eastAsia="pl-PL"/>
              </w:rPr>
              <w:t>Nazwa jednostki organizacyjnej</w:t>
            </w:r>
          </w:p>
        </w:tc>
        <w:tc>
          <w:tcPr>
            <w:tcW w:w="0" w:type="auto"/>
            <w:vAlign w:val="center"/>
          </w:tcPr>
          <w:p w14:paraId="483450E1" w14:textId="77777777" w:rsidR="009F4E45" w:rsidRPr="000447A4" w:rsidRDefault="009F4E45" w:rsidP="00DC0CD4">
            <w:pPr>
              <w:spacing w:line="276" w:lineRule="auto"/>
              <w:outlineLvl w:val="0"/>
              <w:rPr>
                <w:rFonts w:eastAsia="Times New Roman" w:cstheme="minorHAnsi"/>
                <w:b/>
                <w:bCs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lang w:eastAsia="pl-PL"/>
              </w:rPr>
              <w:t>II Oddział ZUS w Łodzi</w:t>
            </w:r>
          </w:p>
        </w:tc>
      </w:tr>
      <w:tr w:rsidR="009F4E45" w:rsidRPr="000447A4" w14:paraId="62F8E65D" w14:textId="77777777" w:rsidTr="00821CEA">
        <w:tc>
          <w:tcPr>
            <w:tcW w:w="0" w:type="auto"/>
            <w:shd w:val="clear" w:color="auto" w:fill="D9D9D9" w:themeFill="background1" w:themeFillShade="D9"/>
          </w:tcPr>
          <w:p w14:paraId="66A4E631" w14:textId="77777777" w:rsidR="009F4E45" w:rsidRPr="000447A4" w:rsidRDefault="009F4E45" w:rsidP="00DC0CD4">
            <w:pPr>
              <w:spacing w:line="276" w:lineRule="auto"/>
              <w:outlineLvl w:val="0"/>
              <w:rPr>
                <w:rFonts w:eastAsia="Times New Roman" w:cstheme="minorHAnsi"/>
                <w:b/>
                <w:bCs/>
                <w:color w:val="333333"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color w:val="000000"/>
                <w:lang w:eastAsia="pl-PL"/>
              </w:rPr>
              <w:t>Nazwa komórki organizacyjnej</w:t>
            </w:r>
          </w:p>
        </w:tc>
        <w:tc>
          <w:tcPr>
            <w:tcW w:w="0" w:type="auto"/>
            <w:vAlign w:val="center"/>
          </w:tcPr>
          <w:p w14:paraId="5F1FD345" w14:textId="77777777" w:rsidR="009F4E45" w:rsidRPr="000447A4" w:rsidRDefault="00F43967" w:rsidP="000F3993">
            <w:pPr>
              <w:spacing w:line="276" w:lineRule="auto"/>
              <w:outlineLvl w:val="0"/>
              <w:rPr>
                <w:rFonts w:eastAsia="Times New Roman" w:cstheme="minorHAnsi"/>
                <w:b/>
                <w:bCs/>
                <w:kern w:val="36"/>
                <w:lang w:eastAsia="pl-PL"/>
              </w:rPr>
            </w:pPr>
            <w:r>
              <w:rPr>
                <w:rFonts w:cstheme="minorHAnsi"/>
                <w:color w:val="000000" w:themeColor="text1"/>
              </w:rPr>
              <w:t>Wydział Zasiłków</w:t>
            </w:r>
          </w:p>
        </w:tc>
      </w:tr>
      <w:tr w:rsidR="009F4E45" w:rsidRPr="000447A4" w14:paraId="7E772A44" w14:textId="77777777" w:rsidTr="00821CEA">
        <w:tc>
          <w:tcPr>
            <w:tcW w:w="0" w:type="auto"/>
            <w:shd w:val="clear" w:color="auto" w:fill="D9D9D9" w:themeFill="background1" w:themeFillShade="D9"/>
          </w:tcPr>
          <w:p w14:paraId="01AA77FF" w14:textId="77777777" w:rsidR="009F4E45" w:rsidRPr="000447A4" w:rsidRDefault="009F4E45" w:rsidP="00DC0CD4">
            <w:pPr>
              <w:outlineLvl w:val="0"/>
              <w:rPr>
                <w:rFonts w:eastAsia="Times New Roman" w:cstheme="minorHAnsi"/>
                <w:color w:val="000000"/>
                <w:lang w:eastAsia="pl-PL"/>
              </w:rPr>
            </w:pPr>
            <w:r w:rsidRPr="000447A4">
              <w:rPr>
                <w:rFonts w:eastAsia="Times New Roman" w:cstheme="minorHAnsi"/>
                <w:color w:val="000000"/>
                <w:lang w:eastAsia="pl-PL"/>
              </w:rPr>
              <w:t>Miejsce pracy</w:t>
            </w:r>
          </w:p>
        </w:tc>
        <w:tc>
          <w:tcPr>
            <w:tcW w:w="0" w:type="auto"/>
            <w:vAlign w:val="center"/>
          </w:tcPr>
          <w:p w14:paraId="03CA2EEF" w14:textId="77777777" w:rsidR="009F4E45" w:rsidRPr="000447A4" w:rsidRDefault="00F43967" w:rsidP="000F3993">
            <w:pPr>
              <w:outlineLvl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ZUS II Oddział w Łodzi</w:t>
            </w:r>
          </w:p>
        </w:tc>
      </w:tr>
      <w:tr w:rsidR="009F4E45" w:rsidRPr="000447A4" w14:paraId="5ED28026" w14:textId="77777777" w:rsidTr="000447A4">
        <w:trPr>
          <w:trHeight w:val="704"/>
        </w:trPr>
        <w:tc>
          <w:tcPr>
            <w:tcW w:w="0" w:type="auto"/>
            <w:shd w:val="clear" w:color="auto" w:fill="D9D9D9" w:themeFill="background1" w:themeFillShade="D9"/>
          </w:tcPr>
          <w:p w14:paraId="3C9D6050" w14:textId="77777777" w:rsidR="009F4E45" w:rsidRPr="000447A4" w:rsidRDefault="009F4E45" w:rsidP="00DC0CD4">
            <w:pPr>
              <w:spacing w:line="276" w:lineRule="auto"/>
              <w:outlineLvl w:val="0"/>
              <w:rPr>
                <w:rFonts w:eastAsia="Times New Roman" w:cstheme="minorHAnsi"/>
                <w:b/>
                <w:bCs/>
                <w:color w:val="333333"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color w:val="000000"/>
                <w:lang w:eastAsia="pl-PL"/>
              </w:rPr>
              <w:t>Adres miejsca pracy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5E392" w14:textId="77777777" w:rsidR="007A08F0" w:rsidRPr="000447A4" w:rsidRDefault="007A08F0" w:rsidP="007A08F0">
            <w:pPr>
              <w:outlineLvl w:val="0"/>
            </w:pPr>
            <w:r w:rsidRPr="000447A4">
              <w:t xml:space="preserve">ul. </w:t>
            </w:r>
            <w:r>
              <w:t>Lipiec Reymontowskich 11</w:t>
            </w:r>
          </w:p>
          <w:p w14:paraId="0C6376D5" w14:textId="26B825AB" w:rsidR="00B03E11" w:rsidRPr="000447A4" w:rsidRDefault="007A08F0" w:rsidP="007A08F0">
            <w:pPr>
              <w:spacing w:line="276" w:lineRule="auto"/>
              <w:outlineLvl w:val="0"/>
            </w:pPr>
            <w:r w:rsidRPr="00003F1D">
              <w:rPr>
                <w:rFonts w:cs="Arial"/>
              </w:rPr>
              <w:t>91-120 Łódź</w:t>
            </w:r>
          </w:p>
        </w:tc>
      </w:tr>
      <w:tr w:rsidR="009F4E45" w:rsidRPr="000447A4" w14:paraId="5F738CCC" w14:textId="77777777" w:rsidTr="00821CEA">
        <w:tc>
          <w:tcPr>
            <w:tcW w:w="0" w:type="auto"/>
            <w:shd w:val="clear" w:color="auto" w:fill="D9D9D9" w:themeFill="background1" w:themeFillShade="D9"/>
          </w:tcPr>
          <w:p w14:paraId="4C8B298A" w14:textId="77777777" w:rsidR="009F4E45" w:rsidRPr="000447A4" w:rsidRDefault="009F4E45" w:rsidP="00DC0CD4">
            <w:pPr>
              <w:spacing w:line="276" w:lineRule="auto"/>
              <w:outlineLvl w:val="0"/>
              <w:rPr>
                <w:rFonts w:eastAsia="Times New Roman" w:cstheme="minorHAnsi"/>
                <w:b/>
                <w:bCs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lang w:eastAsia="pl-PL"/>
              </w:rPr>
              <w:t>Województwo</w:t>
            </w:r>
          </w:p>
        </w:tc>
        <w:tc>
          <w:tcPr>
            <w:tcW w:w="0" w:type="auto"/>
            <w:vAlign w:val="center"/>
          </w:tcPr>
          <w:p w14:paraId="11C57704" w14:textId="77777777" w:rsidR="009F4E45" w:rsidRPr="000447A4" w:rsidRDefault="009F4E45" w:rsidP="00DC0CD4">
            <w:pPr>
              <w:spacing w:line="276" w:lineRule="auto"/>
              <w:outlineLvl w:val="0"/>
              <w:rPr>
                <w:rFonts w:eastAsia="Times New Roman" w:cstheme="minorHAnsi"/>
                <w:b/>
                <w:bCs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lang w:eastAsia="pl-PL"/>
              </w:rPr>
              <w:t>łódzkie</w:t>
            </w:r>
          </w:p>
        </w:tc>
      </w:tr>
      <w:tr w:rsidR="009F4E45" w:rsidRPr="000447A4" w14:paraId="7D2B3093" w14:textId="77777777" w:rsidTr="00821CEA">
        <w:tc>
          <w:tcPr>
            <w:tcW w:w="0" w:type="auto"/>
            <w:shd w:val="clear" w:color="auto" w:fill="D9D9D9" w:themeFill="background1" w:themeFillShade="D9"/>
          </w:tcPr>
          <w:p w14:paraId="6EED5EB9" w14:textId="77777777" w:rsidR="009F4E45" w:rsidRPr="000447A4" w:rsidRDefault="009F4E45" w:rsidP="00DC0CD4">
            <w:pPr>
              <w:spacing w:line="276" w:lineRule="auto"/>
              <w:outlineLvl w:val="0"/>
              <w:rPr>
                <w:rFonts w:eastAsia="Times New Roman" w:cstheme="minorHAnsi"/>
                <w:b/>
                <w:bCs/>
                <w:color w:val="333333"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color w:val="000000"/>
                <w:lang w:eastAsia="pl-PL"/>
              </w:rPr>
              <w:t>Nazwa stanowiska pracy wg. regulaminu organizacyjnego</w:t>
            </w:r>
          </w:p>
        </w:tc>
        <w:tc>
          <w:tcPr>
            <w:tcW w:w="0" w:type="auto"/>
            <w:vAlign w:val="center"/>
          </w:tcPr>
          <w:p w14:paraId="2357DFA3" w14:textId="77777777" w:rsidR="009F4E45" w:rsidRPr="000447A4" w:rsidRDefault="009350AC" w:rsidP="00C3494E">
            <w:pPr>
              <w:spacing w:line="276" w:lineRule="auto"/>
              <w:outlineLvl w:val="0"/>
              <w:rPr>
                <w:rFonts w:eastAsia="Times New Roman" w:cstheme="minorHAnsi"/>
                <w:b/>
                <w:bCs/>
                <w:color w:val="FF0000"/>
                <w:kern w:val="36"/>
                <w:lang w:eastAsia="pl-PL"/>
              </w:rPr>
            </w:pPr>
            <w:r>
              <w:rPr>
                <w:rFonts w:cstheme="minorHAnsi"/>
              </w:rPr>
              <w:t>Funkcja ds. zasiłków</w:t>
            </w:r>
          </w:p>
        </w:tc>
      </w:tr>
      <w:tr w:rsidR="009F4E45" w:rsidRPr="000447A4" w14:paraId="7DE4BA08" w14:textId="77777777" w:rsidTr="00025EF4">
        <w:trPr>
          <w:trHeight w:val="6094"/>
        </w:trPr>
        <w:tc>
          <w:tcPr>
            <w:tcW w:w="0" w:type="auto"/>
            <w:shd w:val="clear" w:color="auto" w:fill="D9D9D9" w:themeFill="background1" w:themeFillShade="D9"/>
          </w:tcPr>
          <w:p w14:paraId="7CF378BA" w14:textId="77777777" w:rsidR="009F4E45" w:rsidRPr="000447A4" w:rsidRDefault="009F4E45" w:rsidP="00DC0CD4">
            <w:pPr>
              <w:spacing w:line="276" w:lineRule="auto"/>
              <w:outlineLvl w:val="0"/>
              <w:rPr>
                <w:rFonts w:eastAsia="Times New Roman" w:cstheme="minorHAnsi"/>
                <w:b/>
                <w:bCs/>
                <w:color w:val="333333"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color w:val="000000"/>
                <w:lang w:eastAsia="pl-PL"/>
              </w:rPr>
              <w:t xml:space="preserve">Wymagania </w:t>
            </w:r>
          </w:p>
        </w:tc>
        <w:tc>
          <w:tcPr>
            <w:tcW w:w="0" w:type="auto"/>
            <w:vAlign w:val="center"/>
          </w:tcPr>
          <w:p w14:paraId="236B6531" w14:textId="77777777" w:rsidR="009F4E45" w:rsidRPr="000447A4" w:rsidRDefault="009F4E45" w:rsidP="00DC0CD4">
            <w:pPr>
              <w:spacing w:line="276" w:lineRule="auto"/>
              <w:outlineLvl w:val="0"/>
              <w:rPr>
                <w:b/>
              </w:rPr>
            </w:pPr>
            <w:r w:rsidRPr="000447A4">
              <w:rPr>
                <w:b/>
              </w:rPr>
              <w:t>Niezbędne:</w:t>
            </w:r>
          </w:p>
          <w:p w14:paraId="6A15D8BF" w14:textId="77777777" w:rsidR="009F4E45" w:rsidRPr="000447A4" w:rsidRDefault="009F4E45" w:rsidP="009F4E45">
            <w:pPr>
              <w:pStyle w:val="Akapitzlist"/>
              <w:numPr>
                <w:ilvl w:val="0"/>
                <w:numId w:val="1"/>
              </w:numPr>
              <w:outlineLvl w:val="0"/>
              <w:rPr>
                <w:color w:val="000000" w:themeColor="text1"/>
              </w:rPr>
            </w:pPr>
            <w:r w:rsidRPr="000447A4">
              <w:rPr>
                <w:color w:val="000000" w:themeColor="text1"/>
              </w:rPr>
              <w:t>wykształcenie średnie</w:t>
            </w:r>
          </w:p>
          <w:p w14:paraId="63291052" w14:textId="77777777" w:rsidR="009F4E45" w:rsidRPr="000447A4" w:rsidRDefault="009F4E45" w:rsidP="00DC0CD4">
            <w:pPr>
              <w:pStyle w:val="Akapitzlist"/>
              <w:outlineLvl w:val="0"/>
            </w:pPr>
          </w:p>
          <w:p w14:paraId="3963FA13" w14:textId="77777777" w:rsidR="009F4E45" w:rsidRDefault="009F4E45" w:rsidP="00DC0CD4">
            <w:pPr>
              <w:spacing w:line="276" w:lineRule="auto"/>
              <w:outlineLvl w:val="0"/>
              <w:rPr>
                <w:b/>
              </w:rPr>
            </w:pPr>
            <w:r w:rsidRPr="000447A4">
              <w:rPr>
                <w:b/>
              </w:rPr>
              <w:t>Mile widziane:</w:t>
            </w:r>
          </w:p>
          <w:p w14:paraId="4B7D6E0A" w14:textId="77777777" w:rsidR="009F4E45" w:rsidRPr="000F3993" w:rsidRDefault="00B03E11" w:rsidP="00B03E11">
            <w:pPr>
              <w:pStyle w:val="Akapitzlist"/>
              <w:numPr>
                <w:ilvl w:val="0"/>
                <w:numId w:val="1"/>
              </w:numPr>
              <w:outlineLvl w:val="0"/>
              <w:rPr>
                <w:rFonts w:cs="Tahoma"/>
                <w:b/>
              </w:rPr>
            </w:pPr>
            <w:r w:rsidRPr="00003F1D">
              <w:rPr>
                <w:rFonts w:cs="Arial"/>
              </w:rPr>
              <w:t>wykształcenie wyższe (</w:t>
            </w:r>
            <w:r w:rsidR="009350AC">
              <w:rPr>
                <w:rFonts w:cs="Arial"/>
              </w:rPr>
              <w:t>ekonomia, rachunkowość, administracja, ubezpieczenia społeczne)</w:t>
            </w:r>
          </w:p>
          <w:p w14:paraId="25F345E2" w14:textId="77777777" w:rsidR="00B03E11" w:rsidRPr="001A07B4" w:rsidRDefault="00B03E11" w:rsidP="00B03E11">
            <w:pPr>
              <w:pStyle w:val="Akapitzlist"/>
              <w:ind w:left="927"/>
              <w:outlineLvl w:val="0"/>
              <w:rPr>
                <w:rFonts w:cs="Tahoma"/>
                <w:b/>
              </w:rPr>
            </w:pPr>
          </w:p>
          <w:p w14:paraId="00CCB730" w14:textId="77777777" w:rsidR="009F4E45" w:rsidRPr="001A07B4" w:rsidRDefault="009F4E45" w:rsidP="00DC0CD4">
            <w:pPr>
              <w:spacing w:line="276" w:lineRule="auto"/>
              <w:outlineLvl w:val="0"/>
              <w:rPr>
                <w:rFonts w:cs="Tahoma"/>
                <w:b/>
              </w:rPr>
            </w:pPr>
            <w:r w:rsidRPr="001A07B4">
              <w:rPr>
                <w:rFonts w:cs="Tahoma"/>
                <w:b/>
              </w:rPr>
              <w:t>Wymagania dodatkowe:</w:t>
            </w:r>
          </w:p>
          <w:p w14:paraId="489C55DF" w14:textId="77777777" w:rsidR="009F4E45" w:rsidRDefault="00EB6C09" w:rsidP="000A41E9">
            <w:pPr>
              <w:pStyle w:val="Akapitzlist"/>
              <w:numPr>
                <w:ilvl w:val="0"/>
                <w:numId w:val="2"/>
              </w:numPr>
            </w:pPr>
            <w:r>
              <w:t xml:space="preserve">podstawowa </w:t>
            </w:r>
            <w:r w:rsidR="009F4E45" w:rsidRPr="001A07B4">
              <w:t xml:space="preserve">znajomość Ustawy o systemie ubezpieczeń społecznych </w:t>
            </w:r>
          </w:p>
          <w:p w14:paraId="30973703" w14:textId="77777777" w:rsidR="00482182" w:rsidRPr="00482182" w:rsidRDefault="00EB6C09" w:rsidP="000A41E9">
            <w:pPr>
              <w:pStyle w:val="Akapitzlist"/>
              <w:numPr>
                <w:ilvl w:val="0"/>
                <w:numId w:val="2"/>
              </w:numPr>
            </w:pPr>
            <w:r>
              <w:rPr>
                <w:rFonts w:cstheme="minorHAnsi"/>
              </w:rPr>
              <w:t xml:space="preserve">podstawowa </w:t>
            </w:r>
            <w:r w:rsidR="00F43967" w:rsidRPr="00EB383B">
              <w:rPr>
                <w:rFonts w:cstheme="minorHAnsi"/>
              </w:rPr>
              <w:t xml:space="preserve">znajomość Ustawy o świadczeniach pieniężnych </w:t>
            </w:r>
          </w:p>
          <w:p w14:paraId="34263BB7" w14:textId="77777777" w:rsidR="00F43967" w:rsidRPr="001A07B4" w:rsidRDefault="00F43967" w:rsidP="00482182">
            <w:pPr>
              <w:pStyle w:val="Akapitzlist"/>
              <w:ind w:left="768"/>
            </w:pPr>
            <w:r w:rsidRPr="00EB383B">
              <w:rPr>
                <w:rFonts w:cstheme="minorHAnsi"/>
              </w:rPr>
              <w:t>z ubezpieczenia społecznego w razie choroby i macierzyństwa</w:t>
            </w:r>
          </w:p>
          <w:p w14:paraId="39CDBC37" w14:textId="77777777" w:rsidR="009F4E45" w:rsidRPr="001A07B4" w:rsidRDefault="009F4E45" w:rsidP="009F4E45">
            <w:pPr>
              <w:pStyle w:val="Akapitzlist"/>
              <w:numPr>
                <w:ilvl w:val="0"/>
                <w:numId w:val="2"/>
              </w:numPr>
              <w:outlineLvl w:val="0"/>
            </w:pPr>
            <w:r w:rsidRPr="001A07B4">
              <w:t>umiejętność obsługi pakietu MS Office</w:t>
            </w:r>
          </w:p>
          <w:p w14:paraId="24BA5091" w14:textId="473A48EB" w:rsidR="009F4E45" w:rsidRPr="000447A4" w:rsidRDefault="009F4E45" w:rsidP="009F4E45">
            <w:pPr>
              <w:pStyle w:val="Akapitzlist"/>
              <w:numPr>
                <w:ilvl w:val="0"/>
                <w:numId w:val="2"/>
              </w:numPr>
              <w:outlineLvl w:val="0"/>
            </w:pPr>
            <w:r w:rsidRPr="000447A4">
              <w:t>orientacja na</w:t>
            </w:r>
            <w:r w:rsidR="006435A4">
              <w:t xml:space="preserve"> cel i</w:t>
            </w:r>
            <w:r w:rsidRPr="000447A4">
              <w:t xml:space="preserve"> jakość</w:t>
            </w:r>
          </w:p>
          <w:p w14:paraId="1AB18233" w14:textId="77777777" w:rsidR="009F4E45" w:rsidRDefault="009F4E45" w:rsidP="009F4E45">
            <w:pPr>
              <w:pStyle w:val="Akapitzlist"/>
              <w:numPr>
                <w:ilvl w:val="0"/>
                <w:numId w:val="2"/>
              </w:numPr>
              <w:outlineLvl w:val="0"/>
            </w:pPr>
            <w:r w:rsidRPr="000447A4">
              <w:t>nastawienie na rozwój</w:t>
            </w:r>
          </w:p>
          <w:p w14:paraId="26DCA8DC" w14:textId="77777777" w:rsidR="006435A4" w:rsidRPr="000447A4" w:rsidRDefault="006435A4" w:rsidP="009F4E45">
            <w:pPr>
              <w:pStyle w:val="Akapitzlist"/>
              <w:numPr>
                <w:ilvl w:val="0"/>
                <w:numId w:val="2"/>
              </w:numPr>
              <w:outlineLvl w:val="0"/>
            </w:pPr>
            <w:r>
              <w:t>umiejętność radzenia sobie w sytuacjach trudnych</w:t>
            </w:r>
          </w:p>
          <w:p w14:paraId="7A46BA96" w14:textId="77777777" w:rsidR="009F4E45" w:rsidRPr="000447A4" w:rsidRDefault="006435A4" w:rsidP="009F4E45">
            <w:pPr>
              <w:pStyle w:val="Akapitzlist"/>
              <w:numPr>
                <w:ilvl w:val="0"/>
                <w:numId w:val="2"/>
              </w:numPr>
              <w:outlineLvl w:val="0"/>
            </w:pPr>
            <w:r>
              <w:t>umiejętność współpracy</w:t>
            </w:r>
          </w:p>
          <w:p w14:paraId="06711551" w14:textId="77777777" w:rsidR="009F4E45" w:rsidRPr="000447A4" w:rsidRDefault="009F4E45" w:rsidP="00DC0CD4">
            <w:pPr>
              <w:pStyle w:val="Akapitzlist"/>
              <w:ind w:left="768"/>
              <w:outlineLvl w:val="0"/>
            </w:pPr>
          </w:p>
          <w:p w14:paraId="3B4B6B9D" w14:textId="77777777" w:rsidR="009F4E45" w:rsidRPr="000447A4" w:rsidRDefault="009F4E45" w:rsidP="00DC0CD4">
            <w:pPr>
              <w:outlineLvl w:val="0"/>
              <w:rPr>
                <w:b/>
              </w:rPr>
            </w:pPr>
            <w:r w:rsidRPr="000447A4">
              <w:rPr>
                <w:b/>
              </w:rPr>
              <w:t xml:space="preserve"> Wymagane dokumenty:</w:t>
            </w:r>
          </w:p>
          <w:p w14:paraId="576C3FCC" w14:textId="77777777" w:rsidR="009F4E45" w:rsidRPr="000447A4" w:rsidRDefault="009F4E45" w:rsidP="009F4E45">
            <w:pPr>
              <w:pStyle w:val="Akapitzlist"/>
              <w:numPr>
                <w:ilvl w:val="0"/>
                <w:numId w:val="3"/>
              </w:numPr>
              <w:outlineLvl w:val="0"/>
              <w:rPr>
                <w:rFonts w:eastAsia="Times New Roman" w:cstheme="minorHAnsi"/>
                <w:bCs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bCs/>
                <w:kern w:val="36"/>
                <w:lang w:eastAsia="pl-PL"/>
              </w:rPr>
              <w:t>CV</w:t>
            </w:r>
          </w:p>
          <w:p w14:paraId="6ED8662C" w14:textId="77777777" w:rsidR="009F4E45" w:rsidRPr="000447A4" w:rsidRDefault="009F4E45" w:rsidP="009F4E45">
            <w:pPr>
              <w:pStyle w:val="Akapitzlist"/>
              <w:numPr>
                <w:ilvl w:val="0"/>
                <w:numId w:val="3"/>
              </w:numPr>
              <w:outlineLvl w:val="0"/>
              <w:rPr>
                <w:rFonts w:eastAsia="Times New Roman" w:cstheme="minorHAnsi"/>
                <w:bCs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bCs/>
                <w:kern w:val="36"/>
                <w:lang w:eastAsia="pl-PL"/>
              </w:rPr>
              <w:t>list motywacyjny (z zaznaczeniem stanowiska i komórki organizacyjnej</w:t>
            </w:r>
            <w:r w:rsidR="00BF52B7">
              <w:rPr>
                <w:rFonts w:eastAsia="Times New Roman" w:cstheme="minorHAnsi"/>
                <w:bCs/>
                <w:kern w:val="36"/>
                <w:lang w:eastAsia="pl-PL"/>
              </w:rPr>
              <w:t>,</w:t>
            </w:r>
            <w:r w:rsidRPr="000447A4">
              <w:rPr>
                <w:rFonts w:eastAsia="Times New Roman" w:cstheme="minorHAnsi"/>
                <w:bCs/>
                <w:kern w:val="36"/>
                <w:lang w:eastAsia="pl-PL"/>
              </w:rPr>
              <w:t xml:space="preserve"> o które ubiega się kandydat)</w:t>
            </w:r>
          </w:p>
          <w:p w14:paraId="7ED4A9DB" w14:textId="77777777" w:rsidR="009350AC" w:rsidRDefault="009F4E45" w:rsidP="009F4E45">
            <w:pPr>
              <w:pStyle w:val="Akapitzlist"/>
              <w:numPr>
                <w:ilvl w:val="0"/>
                <w:numId w:val="3"/>
              </w:numPr>
              <w:outlineLvl w:val="0"/>
              <w:rPr>
                <w:rFonts w:eastAsia="Times New Roman" w:cstheme="minorHAnsi"/>
                <w:bCs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bCs/>
                <w:kern w:val="36"/>
                <w:lang w:eastAsia="pl-PL"/>
              </w:rPr>
              <w:t>dokumenty p</w:t>
            </w:r>
            <w:r w:rsidR="00AA3BF6">
              <w:rPr>
                <w:rFonts w:eastAsia="Times New Roman" w:cstheme="minorHAnsi"/>
                <w:bCs/>
                <w:kern w:val="36"/>
                <w:lang w:eastAsia="pl-PL"/>
              </w:rPr>
              <w:t>otwierdzające posiadane wykształ</w:t>
            </w:r>
            <w:r w:rsidRPr="000447A4">
              <w:rPr>
                <w:rFonts w:eastAsia="Times New Roman" w:cstheme="minorHAnsi"/>
                <w:bCs/>
                <w:kern w:val="36"/>
                <w:lang w:eastAsia="pl-PL"/>
              </w:rPr>
              <w:t>cenie</w:t>
            </w:r>
            <w:r w:rsidR="00A4415F">
              <w:rPr>
                <w:rFonts w:eastAsia="Times New Roman" w:cstheme="minorHAnsi"/>
                <w:bCs/>
                <w:kern w:val="36"/>
                <w:lang w:eastAsia="pl-PL"/>
              </w:rPr>
              <w:t xml:space="preserve"> i doświadczenie zawodowe</w:t>
            </w:r>
          </w:p>
          <w:p w14:paraId="72C6BD47" w14:textId="77777777" w:rsidR="009F4E45" w:rsidRPr="000447A4" w:rsidRDefault="009F4E45" w:rsidP="00DC0CD4">
            <w:pPr>
              <w:outlineLvl w:val="0"/>
              <w:rPr>
                <w:color w:val="000000" w:themeColor="text1"/>
              </w:rPr>
            </w:pPr>
            <w:r w:rsidRPr="000447A4">
              <w:rPr>
                <w:color w:val="000000" w:themeColor="text1"/>
              </w:rPr>
              <w:t xml:space="preserve">Powyższe dokumenty należy przesłać przez formularz aplikacyjny wybierając </w:t>
            </w:r>
            <w:r w:rsidRPr="000447A4">
              <w:rPr>
                <w:b/>
                <w:color w:val="000000" w:themeColor="text1"/>
              </w:rPr>
              <w:t>Aplikuj</w:t>
            </w:r>
            <w:r w:rsidRPr="000447A4">
              <w:rPr>
                <w:color w:val="000000" w:themeColor="text1"/>
              </w:rPr>
              <w:t xml:space="preserve"> na dole oferty</w:t>
            </w:r>
            <w:r w:rsidR="00A64E9F">
              <w:rPr>
                <w:color w:val="000000" w:themeColor="text1"/>
              </w:rPr>
              <w:t>.</w:t>
            </w:r>
          </w:p>
          <w:p w14:paraId="4D583458" w14:textId="77777777" w:rsidR="009F4E45" w:rsidRPr="000447A4" w:rsidRDefault="009F4E45" w:rsidP="00DC0CD4">
            <w:pPr>
              <w:outlineLvl w:val="0"/>
              <w:rPr>
                <w:color w:val="000000" w:themeColor="text1"/>
              </w:rPr>
            </w:pPr>
          </w:p>
          <w:p w14:paraId="4BDCEF02" w14:textId="77777777" w:rsidR="00E646B5" w:rsidRDefault="00E646B5" w:rsidP="00E646B5">
            <w:pPr>
              <w:outlineLvl w:val="0"/>
              <w:rPr>
                <w:b/>
                <w:color w:val="000000" w:themeColor="text1"/>
              </w:rPr>
            </w:pPr>
            <w:r w:rsidRPr="000447A4">
              <w:rPr>
                <w:b/>
                <w:color w:val="000000" w:themeColor="text1"/>
              </w:rPr>
              <w:t>Dodatkowe informacje:</w:t>
            </w:r>
          </w:p>
          <w:p w14:paraId="75C9EDCD" w14:textId="77777777" w:rsidR="00E646B5" w:rsidRPr="000447A4" w:rsidRDefault="00E646B5" w:rsidP="00E646B5">
            <w:pPr>
              <w:pStyle w:val="Akapitzlist"/>
              <w:numPr>
                <w:ilvl w:val="0"/>
                <w:numId w:val="4"/>
              </w:numPr>
              <w:outlineLvl w:val="0"/>
              <w:rPr>
                <w:color w:val="000000" w:themeColor="text1"/>
              </w:rPr>
            </w:pPr>
            <w:r w:rsidRPr="000447A4">
              <w:rPr>
                <w:color w:val="000000" w:themeColor="text1"/>
              </w:rPr>
              <w:t>skontaktujemy się tylko z kandydatami spełniającymi wymagania formalne</w:t>
            </w:r>
          </w:p>
          <w:p w14:paraId="5EB4B5A6" w14:textId="77777777" w:rsidR="00E646B5" w:rsidRPr="000447A4" w:rsidRDefault="00E646B5" w:rsidP="00E646B5">
            <w:pPr>
              <w:pStyle w:val="Akapitzlist"/>
              <w:numPr>
                <w:ilvl w:val="0"/>
                <w:numId w:val="5"/>
              </w:numPr>
              <w:outlineLvl w:val="0"/>
              <w:rPr>
                <w:color w:val="000000" w:themeColor="text1"/>
              </w:rPr>
            </w:pPr>
            <w:r w:rsidRPr="000447A4">
              <w:rPr>
                <w:color w:val="000000" w:themeColor="text1"/>
              </w:rPr>
              <w:t>proces rekrutacji obejmować będzie sprawdzenie wiedzy oraz rozmowę kwalifikacyjną</w:t>
            </w:r>
          </w:p>
          <w:p w14:paraId="66D11377" w14:textId="778C422E" w:rsidR="004C4ACE" w:rsidRPr="00A26907" w:rsidRDefault="00E646B5" w:rsidP="004C4ACE">
            <w:pPr>
              <w:pStyle w:val="Akapitzlist"/>
              <w:numPr>
                <w:ilvl w:val="0"/>
                <w:numId w:val="5"/>
              </w:numPr>
              <w:outlineLvl w:val="0"/>
              <w:rPr>
                <w:color w:val="000000" w:themeColor="text1"/>
              </w:rPr>
            </w:pPr>
            <w:r w:rsidRPr="000447A4">
              <w:rPr>
                <w:color w:val="000000" w:themeColor="text1"/>
              </w:rPr>
              <w:t xml:space="preserve">oferty </w:t>
            </w:r>
            <w:r w:rsidR="007A08F0">
              <w:rPr>
                <w:color w:val="000000" w:themeColor="text1"/>
              </w:rPr>
              <w:t xml:space="preserve">niekompletne oraz </w:t>
            </w:r>
            <w:r w:rsidRPr="000447A4">
              <w:rPr>
                <w:color w:val="000000" w:themeColor="text1"/>
              </w:rPr>
              <w:t>złożone po terminie nie będą rozpatrywane</w:t>
            </w:r>
          </w:p>
        </w:tc>
      </w:tr>
      <w:tr w:rsidR="009F4E45" w:rsidRPr="000447A4" w14:paraId="345B0996" w14:textId="77777777" w:rsidTr="00821CEA">
        <w:tc>
          <w:tcPr>
            <w:tcW w:w="0" w:type="auto"/>
            <w:shd w:val="clear" w:color="auto" w:fill="D9D9D9" w:themeFill="background1" w:themeFillShade="D9"/>
          </w:tcPr>
          <w:p w14:paraId="4AC1C422" w14:textId="77777777" w:rsidR="009F4E45" w:rsidRPr="000447A4" w:rsidRDefault="009F4E45" w:rsidP="00DC0CD4">
            <w:pPr>
              <w:outlineLvl w:val="0"/>
              <w:rPr>
                <w:rFonts w:eastAsia="Times New Roman" w:cstheme="minorHAnsi"/>
                <w:b/>
                <w:bCs/>
                <w:color w:val="333333"/>
                <w:kern w:val="36"/>
                <w:lang w:eastAsia="pl-PL"/>
              </w:rPr>
            </w:pPr>
            <w:r w:rsidRPr="000447A4">
              <w:rPr>
                <w:rFonts w:eastAsia="Times New Roman" w:cstheme="minorHAnsi"/>
                <w:color w:val="000000"/>
                <w:lang w:eastAsia="pl-PL"/>
              </w:rPr>
              <w:t>Zakres obowiązków</w:t>
            </w:r>
          </w:p>
        </w:tc>
        <w:tc>
          <w:tcPr>
            <w:tcW w:w="0" w:type="auto"/>
            <w:vAlign w:val="center"/>
          </w:tcPr>
          <w:p w14:paraId="068E36AE" w14:textId="77777777" w:rsidR="009350AC" w:rsidRDefault="00F43967" w:rsidP="000F3993">
            <w:r>
              <w:t xml:space="preserve">Pracownik </w:t>
            </w:r>
            <w:r w:rsidR="00D132F5">
              <w:t xml:space="preserve">zatrudniony na tym stanowisku </w:t>
            </w:r>
            <w:r>
              <w:t>z</w:t>
            </w:r>
            <w:r w:rsidR="00D132F5">
              <w:t>apewnia opraco</w:t>
            </w:r>
            <w:r w:rsidRPr="00F43967">
              <w:t xml:space="preserve">wanie </w:t>
            </w:r>
            <w:r w:rsidR="009350AC">
              <w:t>spraw</w:t>
            </w:r>
          </w:p>
          <w:p w14:paraId="18D45B06" w14:textId="77777777" w:rsidR="009350AC" w:rsidRDefault="009350AC" w:rsidP="009350AC">
            <w:r>
              <w:t xml:space="preserve">i wydawanie </w:t>
            </w:r>
            <w:r w:rsidR="00F43967" w:rsidRPr="00F43967">
              <w:t>decyzj</w:t>
            </w:r>
            <w:r>
              <w:t xml:space="preserve">i dotyczących przyznania świadczeń pieniężnych </w:t>
            </w:r>
          </w:p>
          <w:p w14:paraId="25B4B64B" w14:textId="77777777" w:rsidR="009350AC" w:rsidRDefault="009350AC" w:rsidP="009350AC">
            <w:r>
              <w:t xml:space="preserve">z ubezpieczenia społecznego w razie choroby i macierzyństwa </w:t>
            </w:r>
          </w:p>
          <w:p w14:paraId="7806B502" w14:textId="4138BBDE" w:rsidR="00A4415F" w:rsidRPr="000447A4" w:rsidRDefault="009350AC" w:rsidP="009350AC">
            <w:r>
              <w:t>z ubezpieczenia chorobowego i świadczeń z tytułu choroby z ubezpieczenia wypadkowego wypłacanego przez Zakład Ubezpieczeń Społecznych i płatników składek (świadczeń krótkoterminowych) oraz zasiłków pogrzebowych wypłaconych przez Zakład. Wydaje również decyzje w sprawie zwrotu nienależnie pobranych świadczeń krótkoterminowych.</w:t>
            </w:r>
          </w:p>
        </w:tc>
      </w:tr>
      <w:tr w:rsidR="009F4E45" w:rsidRPr="000447A4" w14:paraId="50FCAF61" w14:textId="77777777" w:rsidTr="007A08F0">
        <w:trPr>
          <w:trHeight w:val="416"/>
        </w:trPr>
        <w:tc>
          <w:tcPr>
            <w:tcW w:w="0" w:type="auto"/>
            <w:shd w:val="clear" w:color="auto" w:fill="D9D9D9" w:themeFill="background1" w:themeFillShade="D9"/>
          </w:tcPr>
          <w:p w14:paraId="238B7CB6" w14:textId="77777777" w:rsidR="009F4E45" w:rsidRPr="004D6145" w:rsidRDefault="009F4E45" w:rsidP="00DC0CD4">
            <w:pPr>
              <w:spacing w:line="276" w:lineRule="auto"/>
              <w:outlineLvl w:val="0"/>
              <w:rPr>
                <w:rFonts w:eastAsia="Times New Roman" w:cstheme="minorHAnsi"/>
                <w:bCs/>
                <w:kern w:val="36"/>
                <w:lang w:eastAsia="pl-PL"/>
              </w:rPr>
            </w:pPr>
            <w:r w:rsidRPr="004D6145">
              <w:rPr>
                <w:rFonts w:eastAsia="Times New Roman" w:cstheme="minorHAnsi"/>
                <w:lang w:eastAsia="pl-PL"/>
              </w:rPr>
              <w:lastRenderedPageBreak/>
              <w:t>Termin, do którego należy składać dokumenty</w:t>
            </w:r>
          </w:p>
        </w:tc>
        <w:tc>
          <w:tcPr>
            <w:tcW w:w="0" w:type="auto"/>
            <w:vAlign w:val="center"/>
          </w:tcPr>
          <w:p w14:paraId="393C14F4" w14:textId="10066557" w:rsidR="009F4E45" w:rsidRPr="004D6145" w:rsidRDefault="007A08F0" w:rsidP="003F17BD">
            <w:pPr>
              <w:spacing w:line="276" w:lineRule="auto"/>
              <w:outlineLvl w:val="0"/>
              <w:rPr>
                <w:rFonts w:eastAsia="Times New Roman" w:cstheme="minorHAnsi"/>
                <w:bCs/>
                <w:kern w:val="36"/>
                <w:lang w:eastAsia="pl-PL"/>
              </w:rPr>
            </w:pPr>
            <w:r>
              <w:rPr>
                <w:rFonts w:eastAsia="Times New Roman" w:cstheme="minorHAnsi"/>
                <w:bCs/>
                <w:kern w:val="36"/>
                <w:lang w:eastAsia="pl-PL"/>
              </w:rPr>
              <w:t>24 sierpnia 2026 r.</w:t>
            </w:r>
          </w:p>
        </w:tc>
      </w:tr>
      <w:tr w:rsidR="009F4E45" w:rsidRPr="000447A4" w14:paraId="6C70755A" w14:textId="77777777" w:rsidTr="00025EF4">
        <w:trPr>
          <w:trHeight w:val="7160"/>
        </w:trPr>
        <w:tc>
          <w:tcPr>
            <w:tcW w:w="0" w:type="auto"/>
            <w:shd w:val="clear" w:color="auto" w:fill="D9D9D9" w:themeFill="background1" w:themeFillShade="D9"/>
          </w:tcPr>
          <w:p w14:paraId="08E0F4CF" w14:textId="77777777" w:rsidR="009F4E45" w:rsidRPr="000447A4" w:rsidRDefault="009F4E45" w:rsidP="00DC0CD4">
            <w:pPr>
              <w:spacing w:line="276" w:lineRule="auto"/>
              <w:outlineLvl w:val="0"/>
              <w:rPr>
                <w:rFonts w:eastAsia="Times New Roman" w:cstheme="minorHAnsi"/>
                <w:color w:val="000000"/>
                <w:lang w:eastAsia="pl-PL"/>
              </w:rPr>
            </w:pPr>
            <w:r w:rsidRPr="000447A4">
              <w:rPr>
                <w:rFonts w:eastAsia="Times New Roman" w:cstheme="minorHAnsi"/>
                <w:color w:val="000000"/>
                <w:lang w:eastAsia="pl-PL"/>
              </w:rPr>
              <w:t>Oferujemy</w:t>
            </w:r>
          </w:p>
        </w:tc>
        <w:tc>
          <w:tcPr>
            <w:tcW w:w="0" w:type="auto"/>
            <w:vAlign w:val="center"/>
          </w:tcPr>
          <w:p w14:paraId="391C5123" w14:textId="77777777" w:rsidR="00025EF4" w:rsidRDefault="00025EF4" w:rsidP="000447A4">
            <w:pPr>
              <w:numPr>
                <w:ilvl w:val="0"/>
                <w:numId w:val="4"/>
              </w:numPr>
              <w:spacing w:after="200"/>
              <w:contextualSpacing/>
              <w:outlineLvl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zatrudnienie na podstawie umowy o pracę</w:t>
            </w:r>
            <w:r w:rsidR="00F45C05">
              <w:rPr>
                <w:rFonts w:cstheme="minorHAnsi"/>
                <w:color w:val="000000" w:themeColor="text1"/>
              </w:rPr>
              <w:t xml:space="preserve"> </w:t>
            </w:r>
          </w:p>
          <w:p w14:paraId="0E617E70" w14:textId="77777777" w:rsidR="009F4E45" w:rsidRPr="000447A4" w:rsidRDefault="009F4E45" w:rsidP="000447A4">
            <w:pPr>
              <w:numPr>
                <w:ilvl w:val="0"/>
                <w:numId w:val="4"/>
              </w:numPr>
              <w:spacing w:after="200"/>
              <w:contextualSpacing/>
              <w:outlineLvl w:val="0"/>
              <w:rPr>
                <w:rFonts w:cstheme="minorHAnsi"/>
                <w:color w:val="000000" w:themeColor="text1"/>
              </w:rPr>
            </w:pPr>
            <w:r w:rsidRPr="000447A4">
              <w:rPr>
                <w:rFonts w:cstheme="minorHAnsi"/>
                <w:color w:val="000000" w:themeColor="text1"/>
              </w:rPr>
              <w:t>możliwość rozwoju zawodowego</w:t>
            </w:r>
          </w:p>
          <w:p w14:paraId="4D3C568B" w14:textId="77777777" w:rsidR="009F4E45" w:rsidRPr="000447A4" w:rsidRDefault="009F4E45" w:rsidP="000447A4">
            <w:pPr>
              <w:numPr>
                <w:ilvl w:val="0"/>
                <w:numId w:val="4"/>
              </w:numPr>
              <w:spacing w:after="200"/>
              <w:contextualSpacing/>
              <w:outlineLvl w:val="0"/>
              <w:rPr>
                <w:rFonts w:cstheme="minorHAnsi"/>
                <w:color w:val="000000" w:themeColor="text1"/>
              </w:rPr>
            </w:pPr>
            <w:r w:rsidRPr="000447A4">
              <w:rPr>
                <w:rFonts w:cstheme="minorHAnsi"/>
                <w:color w:val="000000" w:themeColor="text1"/>
              </w:rPr>
              <w:t>system szkoleń</w:t>
            </w:r>
          </w:p>
          <w:p w14:paraId="1ED0F3C1" w14:textId="77777777" w:rsidR="009F4E45" w:rsidRPr="000447A4" w:rsidRDefault="009F4E45" w:rsidP="000447A4">
            <w:pPr>
              <w:numPr>
                <w:ilvl w:val="0"/>
                <w:numId w:val="4"/>
              </w:numPr>
              <w:spacing w:after="200"/>
              <w:contextualSpacing/>
              <w:outlineLvl w:val="0"/>
              <w:rPr>
                <w:rFonts w:cstheme="minorHAnsi"/>
                <w:color w:val="000000" w:themeColor="text1"/>
              </w:rPr>
            </w:pPr>
            <w:r w:rsidRPr="000447A4">
              <w:rPr>
                <w:rFonts w:cstheme="minorHAnsi"/>
                <w:color w:val="000000" w:themeColor="text1"/>
              </w:rPr>
              <w:t>atrakcyjne godziny pracy</w:t>
            </w:r>
          </w:p>
          <w:p w14:paraId="5124041C" w14:textId="77777777" w:rsidR="009F4E45" w:rsidRDefault="009F4E45" w:rsidP="000447A4">
            <w:pPr>
              <w:numPr>
                <w:ilvl w:val="0"/>
                <w:numId w:val="4"/>
              </w:numPr>
              <w:spacing w:after="200"/>
              <w:contextualSpacing/>
              <w:outlineLvl w:val="0"/>
              <w:rPr>
                <w:rFonts w:cstheme="minorHAnsi"/>
                <w:color w:val="000000" w:themeColor="text1"/>
              </w:rPr>
            </w:pPr>
            <w:r w:rsidRPr="000447A4">
              <w:rPr>
                <w:rFonts w:cstheme="minorHAnsi"/>
                <w:color w:val="000000" w:themeColor="text1"/>
              </w:rPr>
              <w:t>świadczenia z Zakładowego Funduszu Świadczeń Socjalnych</w:t>
            </w:r>
          </w:p>
          <w:p w14:paraId="77AFAB8C" w14:textId="77777777" w:rsidR="00BD029C" w:rsidRPr="00A4223B" w:rsidRDefault="00BD029C" w:rsidP="00BD029C">
            <w:pPr>
              <w:numPr>
                <w:ilvl w:val="0"/>
                <w:numId w:val="4"/>
              </w:numPr>
              <w:spacing w:after="200"/>
              <w:contextualSpacing/>
              <w:outlineLvl w:val="0"/>
              <w:rPr>
                <w:rFonts w:cstheme="minorHAnsi"/>
                <w:color w:val="000000" w:themeColor="text1"/>
              </w:rPr>
            </w:pPr>
            <w:r w:rsidRPr="00A4223B">
              <w:rPr>
                <w:rFonts w:cstheme="minorHAnsi"/>
                <w:color w:val="000000" w:themeColor="text1"/>
              </w:rPr>
              <w:t>atrakcyjne pakiety ubezpieczeń zdrowotnych oraz na życie w PZU</w:t>
            </w:r>
          </w:p>
          <w:p w14:paraId="6DBE8D92" w14:textId="77777777" w:rsidR="004C36C2" w:rsidRPr="000447A4" w:rsidRDefault="004C36C2" w:rsidP="00BD029C">
            <w:pPr>
              <w:spacing w:after="200" w:line="276" w:lineRule="auto"/>
              <w:contextualSpacing/>
              <w:outlineLvl w:val="0"/>
              <w:rPr>
                <w:rFonts w:cstheme="minorHAnsi"/>
                <w:color w:val="000000" w:themeColor="text1"/>
              </w:rPr>
            </w:pPr>
          </w:p>
          <w:p w14:paraId="424A0D5B" w14:textId="77777777" w:rsidR="004C36C2" w:rsidRPr="000447A4" w:rsidRDefault="004C36C2" w:rsidP="004C36C2">
            <w:pPr>
              <w:spacing w:after="200" w:line="276" w:lineRule="auto"/>
              <w:ind w:right="57"/>
              <w:contextualSpacing/>
              <w:outlineLvl w:val="0"/>
              <w:rPr>
                <w:rFonts w:cstheme="minorHAnsi"/>
                <w:color w:val="000000" w:themeColor="text1"/>
              </w:rPr>
            </w:pPr>
            <w:r w:rsidRPr="000447A4">
              <w:rPr>
                <w:rFonts w:cstheme="minorHAnsi"/>
                <w:color w:val="000000" w:themeColor="text1"/>
              </w:rPr>
              <w:t>Zakład Ubezpieczeń Społecznych jest pracodawcą przyjaznym osobom z niepełnosprawnościami. Stwarza pracownikom optymalne środowisko pracy, uwzględniając ich potrzeby. Istnieje możliwość dostosowania stanowiska pracy i jego wyposażenia do indywidualnych potrzeb osób z niepełnosprawnościami.</w:t>
            </w:r>
          </w:p>
          <w:p w14:paraId="2DEF2484" w14:textId="77777777" w:rsidR="004C36C2" w:rsidRPr="000447A4" w:rsidRDefault="004C36C2" w:rsidP="004C36C2">
            <w:pPr>
              <w:spacing w:after="200" w:line="276" w:lineRule="auto"/>
              <w:ind w:right="57"/>
              <w:contextualSpacing/>
              <w:outlineLvl w:val="0"/>
              <w:rPr>
                <w:rFonts w:cstheme="minorHAnsi"/>
                <w:color w:val="000000" w:themeColor="text1"/>
              </w:rPr>
            </w:pPr>
            <w:r w:rsidRPr="000447A4">
              <w:rPr>
                <w:rFonts w:cstheme="minorHAnsi"/>
                <w:color w:val="000000" w:themeColor="text1"/>
              </w:rPr>
              <w:t>Wyposażenie stanowiska pracy:</w:t>
            </w:r>
          </w:p>
          <w:p w14:paraId="4A58A83B" w14:textId="77777777" w:rsidR="004C36C2" w:rsidRPr="000447A4" w:rsidRDefault="004C36C2" w:rsidP="004C36C2">
            <w:pPr>
              <w:numPr>
                <w:ilvl w:val="0"/>
                <w:numId w:val="6"/>
              </w:numPr>
              <w:spacing w:after="200" w:line="276" w:lineRule="auto"/>
              <w:ind w:right="57"/>
              <w:contextualSpacing/>
              <w:outlineLvl w:val="0"/>
              <w:rPr>
                <w:rFonts w:cstheme="minorHAnsi"/>
                <w:color w:val="000000" w:themeColor="text1"/>
              </w:rPr>
            </w:pPr>
            <w:r w:rsidRPr="000447A4">
              <w:rPr>
                <w:rFonts w:cstheme="minorHAnsi"/>
                <w:color w:val="000000" w:themeColor="text1"/>
              </w:rPr>
              <w:t xml:space="preserve">sprzęt komputerowy </w:t>
            </w:r>
          </w:p>
          <w:p w14:paraId="463AB5D3" w14:textId="77777777" w:rsidR="004C36C2" w:rsidRPr="000447A4" w:rsidRDefault="004C36C2" w:rsidP="004C36C2">
            <w:pPr>
              <w:numPr>
                <w:ilvl w:val="0"/>
                <w:numId w:val="7"/>
              </w:numPr>
              <w:spacing w:after="200" w:line="276" w:lineRule="auto"/>
              <w:ind w:right="57"/>
              <w:contextualSpacing/>
              <w:outlineLvl w:val="0"/>
              <w:rPr>
                <w:rFonts w:cstheme="minorHAnsi"/>
                <w:color w:val="000000" w:themeColor="text1"/>
              </w:rPr>
            </w:pPr>
            <w:r w:rsidRPr="000447A4">
              <w:rPr>
                <w:rFonts w:cstheme="minorHAnsi"/>
                <w:color w:val="000000" w:themeColor="text1"/>
              </w:rPr>
              <w:t xml:space="preserve">sprzęt biurowy. </w:t>
            </w:r>
          </w:p>
          <w:p w14:paraId="555E4A0D" w14:textId="77777777" w:rsidR="00383A9D" w:rsidRDefault="00383A9D" w:rsidP="00383A9D">
            <w:pPr>
              <w:spacing w:line="276" w:lineRule="auto"/>
              <w:ind w:right="57"/>
              <w:contextualSpacing/>
              <w:outlineLvl w:val="0"/>
              <w:rPr>
                <w:rFonts w:cstheme="minorHAnsi"/>
              </w:rPr>
            </w:pPr>
            <w:r w:rsidRPr="000447A4">
              <w:rPr>
                <w:rFonts w:cstheme="minorHAnsi"/>
              </w:rPr>
              <w:t>Warunki wykonywania pracy:</w:t>
            </w:r>
          </w:p>
          <w:p w14:paraId="72E4514F" w14:textId="77777777" w:rsidR="007A08F0" w:rsidRPr="00D05ADE" w:rsidRDefault="007A08F0" w:rsidP="007A08F0">
            <w:pPr>
              <w:pStyle w:val="Akapitzlist"/>
              <w:numPr>
                <w:ilvl w:val="0"/>
                <w:numId w:val="7"/>
              </w:numPr>
              <w:outlineLvl w:val="0"/>
              <w:rPr>
                <w:rFonts w:cstheme="minorHAnsi"/>
                <w:color w:val="000000" w:themeColor="text1"/>
              </w:rPr>
            </w:pPr>
            <w:r w:rsidRPr="00D05ADE">
              <w:rPr>
                <w:rFonts w:cstheme="minorHAnsi"/>
                <w:color w:val="000000" w:themeColor="text1"/>
              </w:rPr>
              <w:t>spełniają warunki określone wymogami bhp i ppoż.</w:t>
            </w:r>
          </w:p>
          <w:p w14:paraId="3C1045B3" w14:textId="77777777" w:rsidR="007A08F0" w:rsidRPr="00D05ADE" w:rsidRDefault="007A08F0" w:rsidP="007A08F0">
            <w:pPr>
              <w:pStyle w:val="Akapitzlist"/>
              <w:numPr>
                <w:ilvl w:val="0"/>
                <w:numId w:val="7"/>
              </w:numPr>
              <w:outlineLvl w:val="0"/>
              <w:rPr>
                <w:rFonts w:cstheme="minorHAnsi"/>
                <w:color w:val="000000" w:themeColor="text1"/>
              </w:rPr>
            </w:pPr>
            <w:r w:rsidRPr="00D05ADE">
              <w:rPr>
                <w:rFonts w:cstheme="minorHAnsi"/>
                <w:color w:val="000000" w:themeColor="text1"/>
              </w:rPr>
              <w:t>polegają na obsłudze komputera powyżej 4 godzin na dobę</w:t>
            </w:r>
          </w:p>
          <w:p w14:paraId="574EC38F" w14:textId="77777777" w:rsidR="007A08F0" w:rsidRDefault="007A08F0" w:rsidP="007A08F0">
            <w:pPr>
              <w:pStyle w:val="Akapitzlist"/>
              <w:numPr>
                <w:ilvl w:val="0"/>
                <w:numId w:val="7"/>
              </w:numPr>
              <w:outlineLvl w:val="0"/>
              <w:rPr>
                <w:rFonts w:cstheme="minorHAnsi"/>
                <w:color w:val="000000" w:themeColor="text1"/>
              </w:rPr>
            </w:pPr>
            <w:r w:rsidRPr="00D05ADE">
              <w:rPr>
                <w:rFonts w:cstheme="minorHAnsi"/>
                <w:color w:val="000000" w:themeColor="text1"/>
              </w:rPr>
              <w:t>konieczność poruszania się po całym obiekcie</w:t>
            </w:r>
          </w:p>
          <w:p w14:paraId="03B1357F" w14:textId="77777777" w:rsidR="007A08F0" w:rsidRPr="00D05ADE" w:rsidRDefault="007A08F0" w:rsidP="007A08F0">
            <w:pPr>
              <w:pStyle w:val="Akapitzlist"/>
              <w:numPr>
                <w:ilvl w:val="0"/>
                <w:numId w:val="7"/>
              </w:numPr>
              <w:outlineLvl w:val="0"/>
              <w:rPr>
                <w:rFonts w:cstheme="minorHAnsi"/>
                <w:color w:val="000000" w:themeColor="text1"/>
              </w:rPr>
            </w:pPr>
            <w:r w:rsidRPr="00D05ADE">
              <w:rPr>
                <w:rFonts w:cstheme="minorHAnsi"/>
                <w:color w:val="000000" w:themeColor="text1"/>
              </w:rPr>
              <w:t xml:space="preserve"> konieczność odbywania podróży służbowych</w:t>
            </w:r>
          </w:p>
          <w:p w14:paraId="405DF5DF" w14:textId="77777777" w:rsidR="007A08F0" w:rsidRPr="00D05ADE" w:rsidRDefault="007A08F0" w:rsidP="007A08F0">
            <w:pPr>
              <w:pStyle w:val="Akapitzlist"/>
              <w:numPr>
                <w:ilvl w:val="0"/>
                <w:numId w:val="7"/>
              </w:numPr>
              <w:outlineLvl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budynek </w:t>
            </w:r>
            <w:r w:rsidRPr="00D05ADE">
              <w:rPr>
                <w:rFonts w:cstheme="minorHAnsi"/>
                <w:color w:val="000000" w:themeColor="text1"/>
              </w:rPr>
              <w:t xml:space="preserve">4-piętrowy z windą </w:t>
            </w:r>
          </w:p>
          <w:p w14:paraId="6FAE3058" w14:textId="4C0E6EDE" w:rsidR="007A08F0" w:rsidRPr="00D05ADE" w:rsidRDefault="007A08F0" w:rsidP="007A08F0">
            <w:pPr>
              <w:pStyle w:val="Akapitzlist"/>
              <w:numPr>
                <w:ilvl w:val="0"/>
                <w:numId w:val="7"/>
              </w:numPr>
              <w:outlineLvl w:val="0"/>
              <w:rPr>
                <w:rFonts w:cstheme="minorHAnsi"/>
                <w:color w:val="000000" w:themeColor="text1"/>
              </w:rPr>
            </w:pPr>
            <w:r w:rsidRPr="00D05ADE">
              <w:rPr>
                <w:rFonts w:cstheme="minorHAnsi"/>
                <w:color w:val="000000" w:themeColor="text1"/>
              </w:rPr>
              <w:t xml:space="preserve">stanowisko pracy zlokalizowane w pomieszczeniach biurowych na                            </w:t>
            </w:r>
            <w:r>
              <w:rPr>
                <w:rFonts w:cstheme="minorHAnsi"/>
                <w:color w:val="000000" w:themeColor="text1"/>
              </w:rPr>
              <w:t>2</w:t>
            </w:r>
            <w:r w:rsidRPr="00D05ADE">
              <w:rPr>
                <w:rFonts w:cstheme="minorHAnsi"/>
                <w:color w:val="000000" w:themeColor="text1"/>
              </w:rPr>
              <w:t xml:space="preserve"> piętrze</w:t>
            </w:r>
          </w:p>
          <w:p w14:paraId="088192FD" w14:textId="77777777" w:rsidR="007A08F0" w:rsidRPr="00D05ADE" w:rsidRDefault="007A08F0" w:rsidP="007A08F0">
            <w:pPr>
              <w:pStyle w:val="Akapitzlist"/>
              <w:numPr>
                <w:ilvl w:val="0"/>
                <w:numId w:val="7"/>
              </w:numPr>
              <w:outlineLvl w:val="0"/>
              <w:rPr>
                <w:rFonts w:cstheme="minorHAnsi"/>
                <w:color w:val="000000" w:themeColor="text1"/>
              </w:rPr>
            </w:pPr>
            <w:r w:rsidRPr="00D05ADE">
              <w:rPr>
                <w:rFonts w:cstheme="minorHAnsi"/>
                <w:color w:val="000000" w:themeColor="text1"/>
              </w:rPr>
              <w:t>wejście do budynku jest zorganizowane z poziomu chodnika</w:t>
            </w:r>
          </w:p>
          <w:p w14:paraId="2B3D5EF4" w14:textId="6DF0A07D" w:rsidR="004C36C2" w:rsidRPr="00C23A32" w:rsidRDefault="007A08F0" w:rsidP="007A08F0">
            <w:pPr>
              <w:pStyle w:val="Akapitzlist"/>
              <w:spacing w:after="200" w:line="276" w:lineRule="auto"/>
              <w:outlineLvl w:val="0"/>
              <w:rPr>
                <w:rFonts w:cstheme="minorHAnsi"/>
                <w:color w:val="000000" w:themeColor="text1"/>
              </w:rPr>
            </w:pPr>
            <w:r w:rsidRPr="00D05ADE">
              <w:rPr>
                <w:rFonts w:cstheme="minorHAnsi"/>
                <w:color w:val="000000" w:themeColor="text1"/>
              </w:rPr>
              <w:t xml:space="preserve"> w bezpośrednim sąsiedztwie wejścia do budynku znajdują się miejsca parkingowe dla osób z niepełnosprawnościami</w:t>
            </w:r>
          </w:p>
        </w:tc>
      </w:tr>
    </w:tbl>
    <w:p w14:paraId="3152FF2C" w14:textId="77777777" w:rsidR="006D5042" w:rsidRPr="000447A4" w:rsidRDefault="006D5042"/>
    <w:sectPr w:rsidR="006D5042" w:rsidRPr="000447A4" w:rsidSect="00821CEA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977"/>
    <w:multiLevelType w:val="hybridMultilevel"/>
    <w:tmpl w:val="BE18250A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14663"/>
    <w:multiLevelType w:val="hybridMultilevel"/>
    <w:tmpl w:val="CDDCF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C20DE"/>
    <w:multiLevelType w:val="hybridMultilevel"/>
    <w:tmpl w:val="C582A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B4B52"/>
    <w:multiLevelType w:val="hybridMultilevel"/>
    <w:tmpl w:val="1AAA484C"/>
    <w:lvl w:ilvl="0" w:tplc="03B0B538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4121542E"/>
    <w:multiLevelType w:val="hybridMultilevel"/>
    <w:tmpl w:val="4F12BF60"/>
    <w:lvl w:ilvl="0" w:tplc="03B0B538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45A23"/>
    <w:multiLevelType w:val="hybridMultilevel"/>
    <w:tmpl w:val="38AEE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D6C0C"/>
    <w:multiLevelType w:val="hybridMultilevel"/>
    <w:tmpl w:val="73D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936B5"/>
    <w:multiLevelType w:val="hybridMultilevel"/>
    <w:tmpl w:val="689A3EC0"/>
    <w:lvl w:ilvl="0" w:tplc="811CA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805798">
    <w:abstractNumId w:val="0"/>
  </w:num>
  <w:num w:numId="2" w16cid:durableId="1508599575">
    <w:abstractNumId w:val="3"/>
  </w:num>
  <w:num w:numId="3" w16cid:durableId="458764657">
    <w:abstractNumId w:val="4"/>
  </w:num>
  <w:num w:numId="4" w16cid:durableId="1878085621">
    <w:abstractNumId w:val="5"/>
  </w:num>
  <w:num w:numId="5" w16cid:durableId="1660771062">
    <w:abstractNumId w:val="7"/>
  </w:num>
  <w:num w:numId="6" w16cid:durableId="1984580662">
    <w:abstractNumId w:val="2"/>
  </w:num>
  <w:num w:numId="7" w16cid:durableId="1249316586">
    <w:abstractNumId w:val="1"/>
  </w:num>
  <w:num w:numId="8" w16cid:durableId="1158305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45"/>
    <w:rsid w:val="00001112"/>
    <w:rsid w:val="00025EF4"/>
    <w:rsid w:val="000447A4"/>
    <w:rsid w:val="00080213"/>
    <w:rsid w:val="000A41E9"/>
    <w:rsid w:val="000E6ACB"/>
    <w:rsid w:val="000F3993"/>
    <w:rsid w:val="00137820"/>
    <w:rsid w:val="00152F4F"/>
    <w:rsid w:val="001A07B4"/>
    <w:rsid w:val="001B1A38"/>
    <w:rsid w:val="001C3BA6"/>
    <w:rsid w:val="002375C6"/>
    <w:rsid w:val="00363A43"/>
    <w:rsid w:val="00383A9D"/>
    <w:rsid w:val="003B01D9"/>
    <w:rsid w:val="003F17BD"/>
    <w:rsid w:val="004217C3"/>
    <w:rsid w:val="0042706B"/>
    <w:rsid w:val="00433E95"/>
    <w:rsid w:val="004478E6"/>
    <w:rsid w:val="00482182"/>
    <w:rsid w:val="004B6A3E"/>
    <w:rsid w:val="004C36C2"/>
    <w:rsid w:val="004C4ACE"/>
    <w:rsid w:val="004D6145"/>
    <w:rsid w:val="005A25A3"/>
    <w:rsid w:val="005E2AAF"/>
    <w:rsid w:val="005F4A9C"/>
    <w:rsid w:val="006246D9"/>
    <w:rsid w:val="006435A4"/>
    <w:rsid w:val="006D5042"/>
    <w:rsid w:val="00793E08"/>
    <w:rsid w:val="007A08F0"/>
    <w:rsid w:val="0081585D"/>
    <w:rsid w:val="00821CEA"/>
    <w:rsid w:val="00823778"/>
    <w:rsid w:val="00832408"/>
    <w:rsid w:val="00840668"/>
    <w:rsid w:val="00863BC6"/>
    <w:rsid w:val="00924BC8"/>
    <w:rsid w:val="00927D75"/>
    <w:rsid w:val="009350AC"/>
    <w:rsid w:val="009C2858"/>
    <w:rsid w:val="009F4E45"/>
    <w:rsid w:val="00A26907"/>
    <w:rsid w:val="00A34D77"/>
    <w:rsid w:val="00A4415F"/>
    <w:rsid w:val="00A64E9F"/>
    <w:rsid w:val="00A73328"/>
    <w:rsid w:val="00AA3BF6"/>
    <w:rsid w:val="00B03E11"/>
    <w:rsid w:val="00B41689"/>
    <w:rsid w:val="00BD029C"/>
    <w:rsid w:val="00BD1480"/>
    <w:rsid w:val="00BF52B7"/>
    <w:rsid w:val="00C23A32"/>
    <w:rsid w:val="00C3494E"/>
    <w:rsid w:val="00C34F7F"/>
    <w:rsid w:val="00C661D1"/>
    <w:rsid w:val="00C672F6"/>
    <w:rsid w:val="00C76A39"/>
    <w:rsid w:val="00CE7D27"/>
    <w:rsid w:val="00D132F5"/>
    <w:rsid w:val="00D63677"/>
    <w:rsid w:val="00E146D4"/>
    <w:rsid w:val="00E375CD"/>
    <w:rsid w:val="00E41356"/>
    <w:rsid w:val="00E646B5"/>
    <w:rsid w:val="00EB6C09"/>
    <w:rsid w:val="00ED2FA6"/>
    <w:rsid w:val="00ED50EB"/>
    <w:rsid w:val="00EF0F74"/>
    <w:rsid w:val="00F43967"/>
    <w:rsid w:val="00F45C05"/>
    <w:rsid w:val="00F45C95"/>
    <w:rsid w:val="00F8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348A"/>
  <w15:docId w15:val="{07659A53-EAE1-4448-8038-B72E1695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4E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F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4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Wojtysiak, Izabela</dc:creator>
  <cp:lastModifiedBy>Światła, Justyna</cp:lastModifiedBy>
  <cp:revision>2</cp:revision>
  <cp:lastPrinted>2026-08-10T05:49:00Z</cp:lastPrinted>
  <dcterms:created xsi:type="dcterms:W3CDTF">2026-08-17T06:59:00Z</dcterms:created>
  <dcterms:modified xsi:type="dcterms:W3CDTF">2026-08-17T06:59:00Z</dcterms:modified>
</cp:coreProperties>
</file>