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Cześć!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Mieszkasz w Łodzi lub w okolicach i chciał(a)byś sprawdzić się w organizowaniu eventów, zarządzaniu projektami czy prowadzeniu szkoleń?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może już działasz w tym obszarze lub planujesz z nim przyszłość i chciał(a)byś zdobyć cenne doświadczenie?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Albo po prostu szukasz nowej, kreatywnej zajawki, która zapewni ci wspaniałe wspomnienia, cenne doświadczenie i nowe przyjaźnie? - Stowarzyszenie LEVEL UP to miejsce idealne dla ciebie!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Jesteśmy organizacją działającą w dużej mierze online, jednak pragniemy rozwijać nasze działania stacjonarne, które głównie mają miejsce na terenie Łodzi i jej okolic.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Nadal nie jesteś przekonany? To słuchaj tego!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Oferujemy:</w:t>
      </w:r>
    </w:p>
    <w:p w:rsidR="00000000" w:rsidDel="00000000" w:rsidP="00000000" w:rsidRDefault="00000000" w:rsidRPr="00000000" w14:paraId="0000000A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DUŻO WYJAZDÓW, DOBREJ ZABAWY, INSPIRUJĄCYCH LUDZI I WSPOMNIENIA NIE DO ZAPOMNIENIA!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rozwój i możliwość wpisania pierwszych doświadczeń zawodowych do CV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kursy językowe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genialne spotkania integracyjne oraz wyjazdy szkoleniowo-integracyjne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możliwość wzięcia udziału w wymianach międzynarodowych (w kraju i za granicą!!!)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wiele ciekawych szkoleń, które pomogą ci rozwinąć skrzydła w branży, jak i zarówno przyczynią się do twojego samorozwoju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możliwość wcielania w życie własnych pomysłów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dostosowanie się do Twoich możliwości czasowych (dajemy Wam luz w trakcie wystawiania ocen i sesji)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w zamian oczekujemy od ciebie jedynie: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gotowości do działania stacjonarnego (na terenie Łodzi/województwa łódzkiego)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dużo energii i zapału do pracy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dużej elastyczności i przygotowania na to, że plan może ulec zmianie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kreatywności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umiejętności współpracy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chęci podróżowania i uczestnictwa w różnych wydarzeniach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odwagi i łatwości w nawiązywaniu kontaktów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mile widziana znajomość języka angielskiego (jeśli chcesz brać udział w wydarzeniach międzynarodowych, które organizujemy w Łodzi i okolicach)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Zgłoszenia do 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22.03.2024 </w:t>
      </w:r>
      <w:r w:rsidDel="00000000" w:rsidR="00000000" w:rsidRPr="00000000">
        <w:rPr>
          <w:sz w:val="20"/>
          <w:szCs w:val="20"/>
          <w:rtl w:val="0"/>
        </w:rPr>
        <w:t xml:space="preserve">poprzez formularz: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https://forms.gle/JN9W1qkTqzGLnWif9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