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E390" w14:textId="77777777" w:rsidR="00A37D8F" w:rsidRPr="00A37D8F" w:rsidRDefault="00A37D8F" w:rsidP="00A37D8F">
      <w:pPr>
        <w:jc w:val="center"/>
        <w:rPr>
          <w:rFonts w:ascii="Arial Black" w:hAnsi="Arial Black"/>
          <w:sz w:val="36"/>
          <w:szCs w:val="36"/>
        </w:rPr>
      </w:pPr>
      <w:r w:rsidRPr="00A37D8F">
        <w:rPr>
          <w:rFonts w:ascii="Arial Black" w:hAnsi="Arial Black"/>
          <w:sz w:val="36"/>
          <w:szCs w:val="36"/>
        </w:rPr>
        <w:t>Poszukujemy:</w:t>
      </w:r>
    </w:p>
    <w:p w14:paraId="72DFDEB4" w14:textId="47DAC0C9" w:rsidR="00A37D8F" w:rsidRPr="00A37D8F" w:rsidRDefault="00A37D8F" w:rsidP="00A37D8F">
      <w:pPr>
        <w:jc w:val="center"/>
        <w:rPr>
          <w:rFonts w:ascii="Arial Black" w:hAnsi="Arial Black"/>
          <w:sz w:val="36"/>
          <w:szCs w:val="36"/>
        </w:rPr>
      </w:pPr>
      <w:r w:rsidRPr="00A37D8F">
        <w:rPr>
          <w:rFonts w:ascii="Arial Black" w:hAnsi="Arial Black"/>
          <w:sz w:val="36"/>
          <w:szCs w:val="36"/>
        </w:rPr>
        <w:t>Angielsko-Ukraińskich Tłumaczy ustnych i pisemnych</w:t>
      </w:r>
    </w:p>
    <w:p w14:paraId="116FA5F7" w14:textId="77777777" w:rsidR="00A37D8F" w:rsidRDefault="00A37D8F" w:rsidP="00A37D8F"/>
    <w:p w14:paraId="033EB0E7" w14:textId="45566C92" w:rsidR="00A37D8F" w:rsidRPr="00E85471" w:rsidRDefault="00A37D8F" w:rsidP="00A37D8F">
      <w:pPr>
        <w:rPr>
          <w:rFonts w:ascii="Arial" w:hAnsi="Arial" w:cs="Arial"/>
        </w:rPr>
      </w:pPr>
      <w:r w:rsidRPr="00E85471">
        <w:rPr>
          <w:rFonts w:ascii="Arial" w:hAnsi="Arial" w:cs="Arial"/>
        </w:rPr>
        <w:t>Lingua Lab</w:t>
      </w:r>
      <w:r w:rsidR="003414C9">
        <w:rPr>
          <w:rFonts w:ascii="Arial" w:hAnsi="Arial" w:cs="Arial"/>
        </w:rPr>
        <w:t xml:space="preserve"> s.c.</w:t>
      </w:r>
      <w:r w:rsidRPr="00E85471">
        <w:rPr>
          <w:rFonts w:ascii="Arial" w:hAnsi="Arial" w:cs="Arial"/>
        </w:rPr>
        <w:t xml:space="preserve"> jest jedną z największych agencji tłumaczeniowych w Polsce. Świadczymy usługi tłumaczeniowe dla polskich ministerstw i najważniejszych organów publicznych Rzeczypospolitej Polskiej.</w:t>
      </w:r>
    </w:p>
    <w:p w14:paraId="17153BED" w14:textId="77777777" w:rsidR="00A37D8F" w:rsidRPr="00E85471" w:rsidRDefault="00A37D8F" w:rsidP="00A37D8F">
      <w:pPr>
        <w:rPr>
          <w:rFonts w:ascii="Arial" w:hAnsi="Arial" w:cs="Arial"/>
          <w:b/>
          <w:bCs/>
        </w:rPr>
      </w:pPr>
    </w:p>
    <w:p w14:paraId="24A8BACF" w14:textId="771CC1F1" w:rsidR="00A37D8F" w:rsidRPr="00E85471" w:rsidRDefault="00A37D8F" w:rsidP="00A37D8F">
      <w:pPr>
        <w:rPr>
          <w:rFonts w:ascii="Arial" w:hAnsi="Arial" w:cs="Arial"/>
          <w:b/>
          <w:bCs/>
        </w:rPr>
      </w:pPr>
      <w:r w:rsidRPr="00E85471">
        <w:rPr>
          <w:rFonts w:ascii="Arial" w:hAnsi="Arial" w:cs="Arial"/>
          <w:b/>
          <w:bCs/>
        </w:rPr>
        <w:t>Zadania:</w:t>
      </w:r>
    </w:p>
    <w:p w14:paraId="2E223B35" w14:textId="39F7BD70" w:rsidR="00A37D8F" w:rsidRPr="00E85471" w:rsidRDefault="00A37D8F" w:rsidP="00A37D8F">
      <w:pPr>
        <w:rPr>
          <w:rFonts w:ascii="Arial" w:hAnsi="Arial" w:cs="Arial"/>
        </w:rPr>
      </w:pPr>
      <w:r w:rsidRPr="00E85471">
        <w:rPr>
          <w:rFonts w:ascii="Arial" w:hAnsi="Arial" w:cs="Arial"/>
        </w:rPr>
        <w:t>•   Zapewnienie dokładnych i terminowych tłumaczeń między językiem angielskim a ukraińskim podczas szkoleń wojskowych, w tym: tłumaczenia ustne na miejscu szkolenia i tłumaczenia pisemne</w:t>
      </w:r>
    </w:p>
    <w:p w14:paraId="7B6B8F2A" w14:textId="3C271E97" w:rsidR="00A37D8F" w:rsidRPr="00E85471" w:rsidRDefault="00A37D8F" w:rsidP="00A37D8F">
      <w:pPr>
        <w:rPr>
          <w:rFonts w:ascii="Arial" w:hAnsi="Arial" w:cs="Arial"/>
        </w:rPr>
      </w:pPr>
      <w:r w:rsidRPr="00E85471">
        <w:rPr>
          <w:rFonts w:ascii="Arial" w:hAnsi="Arial" w:cs="Arial"/>
        </w:rPr>
        <w:t>•   Zapewnienie nieformalnych usług tłumaczenia ustnego między językiem angielskim a językiem ukraińskim podczas szkolenia i spotkań w obiektach wojskowych (NIE są to tłumaczenia konferencyjne)</w:t>
      </w:r>
    </w:p>
    <w:p w14:paraId="37B1E7CD" w14:textId="6D855452" w:rsidR="00A37D8F" w:rsidRPr="00E85471" w:rsidRDefault="00A37D8F" w:rsidP="00A37D8F">
      <w:pPr>
        <w:rPr>
          <w:rFonts w:ascii="Arial" w:hAnsi="Arial" w:cs="Arial"/>
        </w:rPr>
      </w:pPr>
      <w:r w:rsidRPr="00E85471">
        <w:rPr>
          <w:rFonts w:ascii="Arial" w:hAnsi="Arial" w:cs="Arial"/>
        </w:rPr>
        <w:t xml:space="preserve">•    </w:t>
      </w:r>
      <w:r w:rsidR="00C54B8C" w:rsidRPr="00C54B8C">
        <w:rPr>
          <w:rFonts w:ascii="Arial" w:hAnsi="Arial" w:cs="Arial"/>
        </w:rPr>
        <w:t>Współpraca z personelem wojskowym w celu zapewnienia rzetelnej kooperacji międzynarodowej</w:t>
      </w:r>
    </w:p>
    <w:p w14:paraId="3F168554" w14:textId="77777777" w:rsidR="00A37D8F" w:rsidRPr="00E85471" w:rsidRDefault="00A37D8F" w:rsidP="00A37D8F">
      <w:pPr>
        <w:rPr>
          <w:rFonts w:ascii="Arial" w:hAnsi="Arial" w:cs="Arial"/>
        </w:rPr>
      </w:pPr>
      <w:r w:rsidRPr="00E85471">
        <w:rPr>
          <w:rFonts w:ascii="Arial" w:hAnsi="Arial" w:cs="Arial"/>
        </w:rPr>
        <w:t>•    Stosowanie i utrzymywanie zatwierdzonej terminologii w tłumaczonych dokumentach</w:t>
      </w:r>
    </w:p>
    <w:p w14:paraId="5E05C9E5" w14:textId="77777777" w:rsidR="00A37D8F" w:rsidRPr="00E85471" w:rsidRDefault="00A37D8F" w:rsidP="00A37D8F">
      <w:pPr>
        <w:rPr>
          <w:rFonts w:ascii="Arial" w:hAnsi="Arial" w:cs="Arial"/>
        </w:rPr>
      </w:pPr>
      <w:r w:rsidRPr="00E85471">
        <w:rPr>
          <w:rFonts w:ascii="Arial" w:hAnsi="Arial" w:cs="Arial"/>
        </w:rPr>
        <w:t>•    Przyjmowanie i wdrażanie uwag recenzentów/redaktorów w celu dostarczenia ostatecznych tłumaczeń</w:t>
      </w:r>
    </w:p>
    <w:p w14:paraId="43B5C5A9" w14:textId="77777777" w:rsidR="005D6C9A" w:rsidRPr="00E85471" w:rsidRDefault="005D6C9A" w:rsidP="00A37D8F">
      <w:pPr>
        <w:rPr>
          <w:rFonts w:ascii="Arial" w:hAnsi="Arial" w:cs="Arial"/>
        </w:rPr>
      </w:pPr>
    </w:p>
    <w:p w14:paraId="36D03F48" w14:textId="77777777" w:rsidR="00A37D8F" w:rsidRPr="00E85471" w:rsidRDefault="00A37D8F" w:rsidP="00A37D8F">
      <w:pPr>
        <w:rPr>
          <w:rFonts w:ascii="Arial" w:hAnsi="Arial" w:cs="Arial"/>
          <w:b/>
          <w:bCs/>
        </w:rPr>
      </w:pPr>
      <w:r w:rsidRPr="00E85471">
        <w:rPr>
          <w:rFonts w:ascii="Arial" w:hAnsi="Arial" w:cs="Arial"/>
          <w:b/>
          <w:bCs/>
        </w:rPr>
        <w:t>Wymagania:</w:t>
      </w:r>
    </w:p>
    <w:p w14:paraId="6E188711" w14:textId="77777777" w:rsidR="00A37D8F" w:rsidRPr="00E85471" w:rsidRDefault="00A37D8F" w:rsidP="00A37D8F">
      <w:pPr>
        <w:rPr>
          <w:rFonts w:ascii="Arial" w:hAnsi="Arial" w:cs="Arial"/>
        </w:rPr>
      </w:pPr>
      <w:r w:rsidRPr="00E85471">
        <w:rPr>
          <w:rFonts w:ascii="Arial" w:hAnsi="Arial" w:cs="Arial"/>
        </w:rPr>
        <w:t>•    Co najmniej 3 lata doświadczenia w usługach tłumaczenia ustnego/pisemnego</w:t>
      </w:r>
    </w:p>
    <w:p w14:paraId="3E02962E" w14:textId="77777777" w:rsidR="00A37D8F" w:rsidRPr="00E85471" w:rsidRDefault="00A37D8F" w:rsidP="00A37D8F">
      <w:pPr>
        <w:rPr>
          <w:rFonts w:ascii="Arial" w:hAnsi="Arial" w:cs="Arial"/>
        </w:rPr>
      </w:pPr>
      <w:r w:rsidRPr="00E85471">
        <w:rPr>
          <w:rFonts w:ascii="Arial" w:hAnsi="Arial" w:cs="Arial"/>
        </w:rPr>
        <w:t>•    Dokument potwierdzający znajomość języka ukraińskiego – B2/C1 lub język ojczysty</w:t>
      </w:r>
    </w:p>
    <w:p w14:paraId="0448380F" w14:textId="05D72D0B" w:rsidR="00A37D8F" w:rsidRPr="00E85471" w:rsidRDefault="00A37D8F" w:rsidP="00A37D8F">
      <w:pPr>
        <w:rPr>
          <w:rFonts w:ascii="Arial" w:hAnsi="Arial" w:cs="Arial"/>
        </w:rPr>
      </w:pPr>
      <w:r w:rsidRPr="00E85471">
        <w:rPr>
          <w:rFonts w:ascii="Arial" w:hAnsi="Arial" w:cs="Arial"/>
        </w:rPr>
        <w:t xml:space="preserve">•    Dokument potwierdzający znajomość języka angielskiego – B1/B2 lub wyższy (certyfikat TOEIC (750+ punktów) lub </w:t>
      </w:r>
      <w:r w:rsidR="00E85471">
        <w:rPr>
          <w:rFonts w:ascii="Arial" w:hAnsi="Arial" w:cs="Arial"/>
        </w:rPr>
        <w:t>jego odpowiednik</w:t>
      </w:r>
      <w:r w:rsidRPr="00E85471">
        <w:rPr>
          <w:rFonts w:ascii="Arial" w:hAnsi="Arial" w:cs="Arial"/>
        </w:rPr>
        <w:t>)</w:t>
      </w:r>
    </w:p>
    <w:p w14:paraId="619B46A7" w14:textId="5D538433" w:rsidR="00A37D8F" w:rsidRPr="00E85471" w:rsidRDefault="00A37D8F" w:rsidP="00A37D8F">
      <w:pPr>
        <w:rPr>
          <w:rFonts w:ascii="Arial" w:hAnsi="Arial" w:cs="Arial"/>
        </w:rPr>
      </w:pPr>
      <w:r w:rsidRPr="00E85471">
        <w:rPr>
          <w:rFonts w:ascii="Arial" w:hAnsi="Arial" w:cs="Arial"/>
        </w:rPr>
        <w:t xml:space="preserve">•    Brak </w:t>
      </w:r>
      <w:r w:rsidR="005D6C9A" w:rsidRPr="00E85471">
        <w:rPr>
          <w:rFonts w:ascii="Arial" w:hAnsi="Arial" w:cs="Arial"/>
        </w:rPr>
        <w:t>przeszłości</w:t>
      </w:r>
      <w:r w:rsidR="00E85471" w:rsidRPr="00E85471">
        <w:rPr>
          <w:rFonts w:ascii="Arial" w:hAnsi="Arial" w:cs="Arial"/>
        </w:rPr>
        <w:t xml:space="preserve"> kryminalnej</w:t>
      </w:r>
    </w:p>
    <w:p w14:paraId="1CF25F25" w14:textId="1C12B7E9" w:rsidR="00A37D8F" w:rsidRPr="00E85471" w:rsidRDefault="00A37D8F" w:rsidP="00A37D8F">
      <w:pPr>
        <w:rPr>
          <w:rFonts w:ascii="Arial" w:hAnsi="Arial" w:cs="Arial"/>
        </w:rPr>
      </w:pPr>
      <w:r w:rsidRPr="00E85471">
        <w:rPr>
          <w:rFonts w:ascii="Arial" w:hAnsi="Arial" w:cs="Arial"/>
        </w:rPr>
        <w:t>•    Umiejętność obsług</w:t>
      </w:r>
      <w:r w:rsidR="005D6C9A" w:rsidRPr="00E85471">
        <w:rPr>
          <w:rFonts w:ascii="Arial" w:hAnsi="Arial" w:cs="Arial"/>
        </w:rPr>
        <w:t>i</w:t>
      </w:r>
      <w:r w:rsidRPr="00E85471">
        <w:rPr>
          <w:rFonts w:ascii="Arial" w:hAnsi="Arial" w:cs="Arial"/>
        </w:rPr>
        <w:t xml:space="preserve"> komputera</w:t>
      </w:r>
    </w:p>
    <w:p w14:paraId="1938C631" w14:textId="77777777" w:rsidR="00A37D8F" w:rsidRPr="00E85471" w:rsidRDefault="00A37D8F" w:rsidP="00A37D8F">
      <w:pPr>
        <w:rPr>
          <w:rFonts w:ascii="Arial" w:hAnsi="Arial" w:cs="Arial"/>
        </w:rPr>
      </w:pPr>
      <w:r w:rsidRPr="00E85471">
        <w:rPr>
          <w:rFonts w:ascii="Arial" w:hAnsi="Arial" w:cs="Arial"/>
        </w:rPr>
        <w:t>•    Elastyczność w zakresie pracy zmianowej</w:t>
      </w:r>
    </w:p>
    <w:p w14:paraId="3217FEAC" w14:textId="77777777" w:rsidR="00A37D8F" w:rsidRPr="00E85471" w:rsidRDefault="00A37D8F" w:rsidP="00A37D8F">
      <w:pPr>
        <w:rPr>
          <w:rFonts w:ascii="Arial" w:hAnsi="Arial" w:cs="Arial"/>
        </w:rPr>
      </w:pPr>
      <w:r w:rsidRPr="00E85471">
        <w:rPr>
          <w:rFonts w:ascii="Arial" w:hAnsi="Arial" w:cs="Arial"/>
        </w:rPr>
        <w:lastRenderedPageBreak/>
        <w:t>•    Bardzo dobra kondycja fizyczna</w:t>
      </w:r>
    </w:p>
    <w:p w14:paraId="5BE1FB4A" w14:textId="77777777" w:rsidR="005D6C9A" w:rsidRPr="00E85471" w:rsidRDefault="005D6C9A" w:rsidP="00A37D8F">
      <w:pPr>
        <w:rPr>
          <w:rFonts w:ascii="Arial" w:hAnsi="Arial" w:cs="Arial"/>
        </w:rPr>
      </w:pPr>
    </w:p>
    <w:p w14:paraId="6354F605" w14:textId="77777777" w:rsidR="00A37D8F" w:rsidRPr="00E85471" w:rsidRDefault="00A37D8F" w:rsidP="00A37D8F">
      <w:pPr>
        <w:rPr>
          <w:rFonts w:ascii="Arial" w:hAnsi="Arial" w:cs="Arial"/>
          <w:b/>
          <w:bCs/>
        </w:rPr>
      </w:pPr>
      <w:r w:rsidRPr="00E85471">
        <w:rPr>
          <w:rFonts w:ascii="Arial" w:hAnsi="Arial" w:cs="Arial"/>
          <w:b/>
          <w:bCs/>
        </w:rPr>
        <w:t>Opcjonalnie:</w:t>
      </w:r>
    </w:p>
    <w:p w14:paraId="4D6EFBDA" w14:textId="77777777" w:rsidR="00A37D8F" w:rsidRPr="00E85471" w:rsidRDefault="00A37D8F" w:rsidP="00A37D8F">
      <w:pPr>
        <w:rPr>
          <w:rFonts w:ascii="Arial" w:hAnsi="Arial" w:cs="Arial"/>
        </w:rPr>
      </w:pPr>
      <w:r w:rsidRPr="00E85471">
        <w:rPr>
          <w:rFonts w:ascii="Arial" w:hAnsi="Arial" w:cs="Arial"/>
        </w:rPr>
        <w:t>•    Doświadczenie w pracy w międzynarodowym środowisku wojskowym, znajomość terminologii wojskowej i protokołów</w:t>
      </w:r>
    </w:p>
    <w:p w14:paraId="35C0B276" w14:textId="77777777" w:rsidR="00A37D8F" w:rsidRPr="00E85471" w:rsidRDefault="00A37D8F" w:rsidP="00A37D8F">
      <w:pPr>
        <w:rPr>
          <w:rFonts w:ascii="Arial" w:hAnsi="Arial" w:cs="Arial"/>
        </w:rPr>
      </w:pPr>
      <w:r w:rsidRPr="00E85471">
        <w:rPr>
          <w:rFonts w:ascii="Arial" w:hAnsi="Arial" w:cs="Arial"/>
        </w:rPr>
        <w:t>•    Doświadczenie w pracy w zespołach międzynarodowych lub wspieraniu komunikacji wielojęzycznej w kontekście oficjalnym lub formalnym</w:t>
      </w:r>
    </w:p>
    <w:p w14:paraId="3C8B31A8" w14:textId="77777777" w:rsidR="00A37D8F" w:rsidRPr="00E85471" w:rsidRDefault="00A37D8F" w:rsidP="00A37D8F">
      <w:pPr>
        <w:rPr>
          <w:rFonts w:ascii="Arial" w:hAnsi="Arial" w:cs="Arial"/>
        </w:rPr>
      </w:pPr>
      <w:r w:rsidRPr="00E85471">
        <w:rPr>
          <w:rFonts w:ascii="Arial" w:hAnsi="Arial" w:cs="Arial"/>
        </w:rPr>
        <w:t>•    Ważne poświadczenie bezpieczeństwa NATO lub możliwość uzyskania takiego poświadczenia w krótkim czasie po otrzymaniu informacji o wyborze na stanowisko tłumacza</w:t>
      </w:r>
    </w:p>
    <w:p w14:paraId="42FCDD3D" w14:textId="77777777" w:rsidR="00A37D8F" w:rsidRPr="00E85471" w:rsidRDefault="00A37D8F" w:rsidP="00A37D8F">
      <w:pPr>
        <w:rPr>
          <w:rFonts w:ascii="Arial" w:hAnsi="Arial" w:cs="Arial"/>
        </w:rPr>
      </w:pPr>
      <w:r w:rsidRPr="00E85471">
        <w:rPr>
          <w:rFonts w:ascii="Arial" w:hAnsi="Arial" w:cs="Arial"/>
        </w:rPr>
        <w:t>•    Silne umiejętności interpersonalne i umiejętność pracy w zespołach międzynarodowych</w:t>
      </w:r>
    </w:p>
    <w:p w14:paraId="79C03384" w14:textId="77777777" w:rsidR="00A37D8F" w:rsidRPr="00E85471" w:rsidRDefault="00A37D8F" w:rsidP="00A37D8F">
      <w:pPr>
        <w:rPr>
          <w:rFonts w:ascii="Arial" w:hAnsi="Arial" w:cs="Arial"/>
        </w:rPr>
      </w:pPr>
      <w:r w:rsidRPr="00E85471">
        <w:rPr>
          <w:rFonts w:ascii="Arial" w:hAnsi="Arial" w:cs="Arial"/>
        </w:rPr>
        <w:t>•    Dyplom ukończenia studiów wyższych</w:t>
      </w:r>
    </w:p>
    <w:p w14:paraId="5D853E4C" w14:textId="77777777" w:rsidR="00A37D8F" w:rsidRPr="00E85471" w:rsidRDefault="00A37D8F" w:rsidP="00A37D8F">
      <w:pPr>
        <w:rPr>
          <w:rFonts w:ascii="Arial" w:hAnsi="Arial" w:cs="Arial"/>
        </w:rPr>
      </w:pPr>
    </w:p>
    <w:p w14:paraId="5BB3C073" w14:textId="401E6954" w:rsidR="00A37D8F" w:rsidRPr="00E85471" w:rsidRDefault="00A37D8F" w:rsidP="00A37D8F">
      <w:pPr>
        <w:rPr>
          <w:rFonts w:ascii="Arial" w:hAnsi="Arial" w:cs="Arial"/>
          <w:b/>
          <w:bCs/>
        </w:rPr>
      </w:pPr>
      <w:r w:rsidRPr="00E85471">
        <w:rPr>
          <w:rFonts w:ascii="Arial" w:hAnsi="Arial" w:cs="Arial"/>
        </w:rPr>
        <w:t xml:space="preserve"> </w:t>
      </w:r>
      <w:r w:rsidRPr="00E85471">
        <w:rPr>
          <w:rFonts w:ascii="Arial" w:hAnsi="Arial" w:cs="Arial"/>
          <w:b/>
          <w:bCs/>
        </w:rPr>
        <w:t>Co oferujemy</w:t>
      </w:r>
      <w:r w:rsidR="005D6C9A" w:rsidRPr="00E85471">
        <w:rPr>
          <w:rFonts w:ascii="Arial" w:hAnsi="Arial" w:cs="Arial"/>
          <w:b/>
          <w:bCs/>
        </w:rPr>
        <w:t>?</w:t>
      </w:r>
    </w:p>
    <w:p w14:paraId="19EAE9A0" w14:textId="027D035B" w:rsidR="00A37D8F" w:rsidRPr="00E85471" w:rsidRDefault="00A37D8F" w:rsidP="00A37D8F">
      <w:pPr>
        <w:rPr>
          <w:rFonts w:ascii="Arial" w:hAnsi="Arial" w:cs="Arial"/>
        </w:rPr>
      </w:pPr>
      <w:r w:rsidRPr="00E85471">
        <w:rPr>
          <w:rFonts w:ascii="Arial" w:hAnsi="Arial" w:cs="Arial"/>
        </w:rPr>
        <w:t>•    Roczne zatrudnienie z możliwością wielokrotnego przedłużenia</w:t>
      </w:r>
    </w:p>
    <w:p w14:paraId="64115D8A" w14:textId="77777777" w:rsidR="00A37D8F" w:rsidRPr="00E85471" w:rsidRDefault="00A37D8F" w:rsidP="00A37D8F">
      <w:pPr>
        <w:rPr>
          <w:rFonts w:ascii="Arial" w:hAnsi="Arial" w:cs="Arial"/>
        </w:rPr>
      </w:pPr>
      <w:r w:rsidRPr="00E85471">
        <w:rPr>
          <w:rFonts w:ascii="Arial" w:hAnsi="Arial" w:cs="Arial"/>
        </w:rPr>
        <w:t>•    Możliwość zdobycia doświadczenia w tłumaczeniach wojskowych</w:t>
      </w:r>
    </w:p>
    <w:p w14:paraId="093E5CBD" w14:textId="77777777" w:rsidR="00A37D8F" w:rsidRPr="00E85471" w:rsidRDefault="00A37D8F" w:rsidP="00A37D8F">
      <w:pPr>
        <w:rPr>
          <w:rFonts w:ascii="Arial" w:hAnsi="Arial" w:cs="Arial"/>
        </w:rPr>
      </w:pPr>
    </w:p>
    <w:p w14:paraId="38787DD3" w14:textId="575A593D" w:rsidR="00A37D8F" w:rsidRPr="00E85471" w:rsidRDefault="00A37D8F" w:rsidP="00A37D8F">
      <w:pPr>
        <w:rPr>
          <w:rFonts w:ascii="Arial" w:hAnsi="Arial" w:cs="Arial"/>
          <w:b/>
          <w:bCs/>
        </w:rPr>
      </w:pPr>
      <w:r w:rsidRPr="00E85471">
        <w:rPr>
          <w:rFonts w:ascii="Arial" w:hAnsi="Arial" w:cs="Arial"/>
          <w:b/>
          <w:bCs/>
        </w:rPr>
        <w:t xml:space="preserve">Zainteresowany? </w:t>
      </w:r>
      <w:r w:rsidR="005D6C9A" w:rsidRPr="00E85471">
        <w:rPr>
          <w:rFonts w:ascii="Arial" w:hAnsi="Arial" w:cs="Arial"/>
          <w:b/>
          <w:bCs/>
        </w:rPr>
        <w:t>Cudownie</w:t>
      </w:r>
      <w:r w:rsidRPr="00E85471">
        <w:rPr>
          <w:rFonts w:ascii="Arial" w:hAnsi="Arial" w:cs="Arial"/>
          <w:b/>
          <w:bCs/>
        </w:rPr>
        <w:t>!</w:t>
      </w:r>
    </w:p>
    <w:p w14:paraId="017FE637" w14:textId="77777777" w:rsidR="00A37D8F" w:rsidRPr="00E85471" w:rsidRDefault="00A37D8F" w:rsidP="00A37D8F">
      <w:pPr>
        <w:rPr>
          <w:rFonts w:ascii="Arial" w:hAnsi="Arial" w:cs="Arial"/>
          <w:b/>
          <w:bCs/>
        </w:rPr>
      </w:pPr>
      <w:r w:rsidRPr="00E85471">
        <w:rPr>
          <w:rFonts w:ascii="Arial" w:hAnsi="Arial" w:cs="Arial"/>
          <w:b/>
          <w:bCs/>
        </w:rPr>
        <w:t>Prosimy o przesłanie aktualnego CV na adres: hr@lingualabtranslations.com</w:t>
      </w:r>
    </w:p>
    <w:p w14:paraId="22AF884D" w14:textId="5E710DAA" w:rsidR="00A37D8F" w:rsidRPr="00E85471" w:rsidRDefault="00A37D8F" w:rsidP="00A37D8F">
      <w:pPr>
        <w:rPr>
          <w:rFonts w:ascii="Arial" w:hAnsi="Arial" w:cs="Arial"/>
        </w:rPr>
      </w:pPr>
      <w:r w:rsidRPr="00E85471">
        <w:rPr>
          <w:rFonts w:ascii="Arial" w:hAnsi="Arial" w:cs="Arial"/>
        </w:rPr>
        <w:t>Skontaktujemy się z Państwem niezwłocznie w celu przekazania pozostałych szczegółów i pop</w:t>
      </w:r>
      <w:r w:rsidR="005D6C9A" w:rsidRPr="00E85471">
        <w:rPr>
          <w:rFonts w:ascii="Arial" w:hAnsi="Arial" w:cs="Arial"/>
        </w:rPr>
        <w:t>roszenia</w:t>
      </w:r>
      <w:r w:rsidRPr="00E85471">
        <w:rPr>
          <w:rFonts w:ascii="Arial" w:hAnsi="Arial" w:cs="Arial"/>
        </w:rPr>
        <w:t xml:space="preserve"> o pilne dostarczenie pozostałych dokumentów.</w:t>
      </w:r>
    </w:p>
    <w:p w14:paraId="430CADEB" w14:textId="77777777" w:rsidR="00A37D8F" w:rsidRPr="00E85471" w:rsidRDefault="00A37D8F" w:rsidP="00A37D8F">
      <w:pPr>
        <w:rPr>
          <w:rFonts w:ascii="Arial" w:hAnsi="Arial" w:cs="Arial"/>
        </w:rPr>
      </w:pPr>
    </w:p>
    <w:p w14:paraId="5D91E127" w14:textId="2F835500" w:rsidR="00A37D8F" w:rsidRDefault="00A37D8F" w:rsidP="00A37D8F"/>
    <w:p w14:paraId="321E5817" w14:textId="42602096" w:rsidR="00F365BB" w:rsidRDefault="00F365BB" w:rsidP="00A37D8F"/>
    <w:sectPr w:rsidR="00F36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8F"/>
    <w:rsid w:val="00054F29"/>
    <w:rsid w:val="003414C9"/>
    <w:rsid w:val="005878AA"/>
    <w:rsid w:val="005D6C9A"/>
    <w:rsid w:val="00684B85"/>
    <w:rsid w:val="006E7CA3"/>
    <w:rsid w:val="007A3909"/>
    <w:rsid w:val="00A37D8F"/>
    <w:rsid w:val="00BE357C"/>
    <w:rsid w:val="00C54B8C"/>
    <w:rsid w:val="00CE4E4D"/>
    <w:rsid w:val="00D14E24"/>
    <w:rsid w:val="00E85471"/>
    <w:rsid w:val="00F3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51527"/>
  <w15:chartTrackingRefBased/>
  <w15:docId w15:val="{06288AD0-CF0A-4BBB-8768-85AD7434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7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7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7D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7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7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7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7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7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7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7D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7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7D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7D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7D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7D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7D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7D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7D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7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7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7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7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7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7D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7D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7D8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7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7D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7D8F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7D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7D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7D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D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7D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HRpraktyka</dc:creator>
  <cp:keywords/>
  <dc:description/>
  <cp:lastModifiedBy>HRpraktyka</cp:lastModifiedBy>
  <cp:revision>3</cp:revision>
  <dcterms:created xsi:type="dcterms:W3CDTF">2025-11-12T10:35:00Z</dcterms:created>
  <dcterms:modified xsi:type="dcterms:W3CDTF">2025-11-13T11:41:00Z</dcterms:modified>
</cp:coreProperties>
</file>