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5" w:rsidRPr="000447A4" w:rsidRDefault="009F4E45" w:rsidP="00CC5FBB">
      <w:pPr>
        <w:shd w:val="clear" w:color="auto" w:fill="F5F5F5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bookmarkStart w:id="0" w:name="_GoBack"/>
      <w:bookmarkEnd w:id="0"/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6999"/>
      </w:tblGrid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7C4669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</w:rPr>
              <w:t xml:space="preserve">Wydział </w:t>
            </w:r>
            <w:r w:rsidR="009945B9">
              <w:rPr>
                <w:rFonts w:cstheme="minorHAnsi"/>
              </w:rPr>
              <w:t>Obsługi Wniosków o Ulgę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:rsidR="009F4E45" w:rsidRPr="000447A4" w:rsidRDefault="00B03E11" w:rsidP="00CC5FBB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3E11" w:rsidRDefault="00840668" w:rsidP="00CC5FBB">
            <w:pPr>
              <w:outlineLvl w:val="0"/>
            </w:pPr>
            <w:r w:rsidRPr="000447A4">
              <w:t xml:space="preserve">ul. </w:t>
            </w:r>
            <w:r w:rsidR="00B03E11">
              <w:t>Kilińskiego 7/11</w:t>
            </w:r>
          </w:p>
          <w:p w:rsidR="00B03E11" w:rsidRPr="000447A4" w:rsidRDefault="00B03E11" w:rsidP="00CC5FBB">
            <w:pPr>
              <w:outlineLvl w:val="0"/>
            </w:pPr>
            <w:r>
              <w:t>98-220 Zduńska Wola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:rsidR="009F4E45" w:rsidRPr="000447A4" w:rsidRDefault="009945B9" w:rsidP="00CC5FBB">
            <w:pPr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Analityk ds. ulg i umorzeń</w:t>
            </w:r>
          </w:p>
        </w:tc>
      </w:tr>
      <w:tr w:rsidR="009F4E45" w:rsidRPr="000447A4" w:rsidTr="007C468F">
        <w:trPr>
          <w:trHeight w:val="6369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CC5FBB">
            <w:pPr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:rsidR="009945B9" w:rsidRPr="00F76DA1" w:rsidRDefault="009945B9" w:rsidP="00CC5FBB">
            <w:pPr>
              <w:numPr>
                <w:ilvl w:val="0"/>
                <w:numId w:val="1"/>
              </w:numPr>
              <w:spacing w:after="200"/>
              <w:ind w:left="720"/>
              <w:contextualSpacing/>
              <w:outlineLvl w:val="0"/>
              <w:rPr>
                <w:color w:val="000000" w:themeColor="text1"/>
              </w:rPr>
            </w:pPr>
            <w:r w:rsidRPr="009945B9">
              <w:rPr>
                <w:color w:val="000000" w:themeColor="text1"/>
              </w:rPr>
              <w:t>wykształcenie średnie</w:t>
            </w:r>
          </w:p>
          <w:p w:rsidR="009F4E45" w:rsidRPr="000447A4" w:rsidRDefault="009F4E45" w:rsidP="00CC5FBB">
            <w:pPr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:rsidR="009945B9" w:rsidRDefault="009945B9" w:rsidP="00CC5FBB">
            <w:pPr>
              <w:pStyle w:val="Akapitzlist"/>
              <w:numPr>
                <w:ilvl w:val="0"/>
                <w:numId w:val="1"/>
              </w:numPr>
              <w:ind w:left="720"/>
              <w:outlineLvl w:val="0"/>
            </w:pPr>
            <w:r w:rsidRPr="0016461E">
              <w:t>wykształcenie</w:t>
            </w:r>
            <w:r w:rsidR="00C50F2B">
              <w:t xml:space="preserve"> wyższe (</w:t>
            </w:r>
            <w:r>
              <w:t>nauki społeczne, gospodarka, prawo, ekonomia, administracja</w:t>
            </w:r>
            <w:r w:rsidRPr="0016461E">
              <w:t>)</w:t>
            </w:r>
          </w:p>
          <w:p w:rsidR="00B03E11" w:rsidRPr="00F76DA1" w:rsidRDefault="009945B9" w:rsidP="00CC5FBB">
            <w:pPr>
              <w:pStyle w:val="Akapitzlist"/>
              <w:numPr>
                <w:ilvl w:val="0"/>
                <w:numId w:val="1"/>
              </w:numPr>
              <w:ind w:left="720"/>
              <w:outlineLvl w:val="0"/>
              <w:rPr>
                <w:rFonts w:cs="Tahoma"/>
                <w:b/>
              </w:rPr>
            </w:pPr>
            <w:r>
              <w:t>minimum 1 rok pracy związanej z ubezpieczeniami społecznymi</w:t>
            </w:r>
          </w:p>
          <w:p w:rsidR="00F76DA1" w:rsidRPr="00F76DA1" w:rsidRDefault="00F76DA1" w:rsidP="00CC5FBB">
            <w:pPr>
              <w:pStyle w:val="Akapitzlist"/>
              <w:outlineLvl w:val="0"/>
              <w:rPr>
                <w:rFonts w:cs="Tahoma"/>
                <w:b/>
              </w:rPr>
            </w:pPr>
          </w:p>
          <w:p w:rsidR="009F4E45" w:rsidRPr="000447A4" w:rsidRDefault="009F4E45" w:rsidP="00CC5FBB">
            <w:pPr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:rsidR="009945B9" w:rsidRPr="009945B9" w:rsidRDefault="001061B0" w:rsidP="00CC5FBB">
            <w:pPr>
              <w:numPr>
                <w:ilvl w:val="0"/>
                <w:numId w:val="9"/>
              </w:numPr>
              <w:spacing w:after="200"/>
              <w:contextualSpacing/>
              <w:rPr>
                <w:strike/>
              </w:rPr>
            </w:pPr>
            <w:r>
              <w:t xml:space="preserve">podstawowa  </w:t>
            </w:r>
            <w:r w:rsidR="009945B9" w:rsidRPr="009945B9">
              <w:t xml:space="preserve">znajomość ustawy o systemie ubezpieczeń społecznych </w:t>
            </w:r>
          </w:p>
          <w:p w:rsidR="009945B9" w:rsidRPr="009945B9" w:rsidRDefault="001061B0" w:rsidP="00CC5FBB">
            <w:pPr>
              <w:numPr>
                <w:ilvl w:val="0"/>
                <w:numId w:val="9"/>
              </w:numPr>
              <w:spacing w:after="200"/>
              <w:contextualSpacing/>
              <w:rPr>
                <w:strike/>
              </w:rPr>
            </w:pPr>
            <w:r>
              <w:t xml:space="preserve">podstawowa </w:t>
            </w:r>
            <w:r w:rsidR="009945B9" w:rsidRPr="009945B9">
              <w:t>znajomość przepisów Kodeksu Postępowania Administracyjnego</w:t>
            </w:r>
          </w:p>
          <w:p w:rsidR="009945B9" w:rsidRDefault="001061B0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>
              <w:t xml:space="preserve">podstawowa </w:t>
            </w:r>
            <w:r w:rsidR="009945B9" w:rsidRPr="009945B9">
              <w:t xml:space="preserve">znajomość ustawy o postępowaniu egzekucyjnym </w:t>
            </w:r>
            <w:r w:rsidR="00EA6561">
              <w:t xml:space="preserve">                     </w:t>
            </w:r>
            <w:r w:rsidR="009945B9" w:rsidRPr="009945B9">
              <w:t>w administracji</w:t>
            </w:r>
          </w:p>
          <w:p w:rsidR="00DD1840" w:rsidRPr="009945B9" w:rsidRDefault="00E30F2C" w:rsidP="00E30F2C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E30F2C">
              <w:t>umiejętność przeprowadzania analizy finansowej lub analizy możliwości płatn</w:t>
            </w:r>
            <w:r>
              <w:t>iczych będzie dodatkowym atutem</w:t>
            </w:r>
          </w:p>
          <w:p w:rsidR="009945B9" w:rsidRP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umiejętność obsługi pakietu MS Office</w:t>
            </w:r>
          </w:p>
          <w:p w:rsidR="009945B9" w:rsidRP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umiejętność współpracy</w:t>
            </w:r>
          </w:p>
          <w:p w:rsidR="009945B9" w:rsidRPr="009945B9" w:rsidRDefault="009945B9" w:rsidP="00E30F2C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orientacja na cel</w:t>
            </w:r>
            <w:r w:rsidR="00E30F2C">
              <w:t xml:space="preserve"> i na</w:t>
            </w:r>
            <w:r w:rsidRPr="009945B9">
              <w:t xml:space="preserve"> jakość</w:t>
            </w:r>
          </w:p>
          <w:p w:rsid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elastyczność</w:t>
            </w:r>
          </w:p>
          <w:p w:rsidR="00E30F2C" w:rsidRPr="009945B9" w:rsidRDefault="00E30F2C" w:rsidP="00E30F2C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E30F2C">
              <w:t>umiejętność rozwiązywania problemów i radzenia sobie w</w:t>
            </w:r>
            <w:r>
              <w:t xml:space="preserve"> sytuacjach trudnych </w:t>
            </w:r>
          </w:p>
          <w:p w:rsidR="009945B9" w:rsidRP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 xml:space="preserve">nastawienie na rozwój </w:t>
            </w:r>
          </w:p>
          <w:p w:rsidR="009F4E45" w:rsidRPr="000447A4" w:rsidRDefault="009F4E45" w:rsidP="00CC5FBB">
            <w:pPr>
              <w:outlineLvl w:val="0"/>
            </w:pPr>
          </w:p>
          <w:p w:rsidR="009F4E45" w:rsidRPr="000447A4" w:rsidRDefault="009F4E45" w:rsidP="00CC5FBB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:rsidR="007D3982" w:rsidRPr="007D3982" w:rsidRDefault="007D3982" w:rsidP="007D3982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D3982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:rsidR="007D3982" w:rsidRPr="007D3982" w:rsidRDefault="007D3982" w:rsidP="007D3982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D3982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:rsidR="007D3982" w:rsidRPr="007D3982" w:rsidRDefault="007D3982" w:rsidP="007D3982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D3982">
              <w:rPr>
                <w:rFonts w:eastAsia="Times New Roman" w:cstheme="minorHAnsi"/>
                <w:bCs/>
                <w:kern w:val="36"/>
                <w:lang w:eastAsia="pl-PL"/>
              </w:rPr>
              <w:t>dokumenty potwierdzające posiadane wykształcenie                                        i doświadczenie zawodowe</w:t>
            </w:r>
          </w:p>
          <w:p w:rsidR="003A752D" w:rsidRDefault="003A752D" w:rsidP="003A752D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3A752D" w:rsidRPr="003A752D" w:rsidRDefault="003A752D" w:rsidP="003A752D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3A752D">
              <w:rPr>
                <w:rFonts w:eastAsia="Times New Roman" w:cstheme="minorHAnsi"/>
                <w:bCs/>
                <w:kern w:val="36"/>
                <w:lang w:eastAsia="pl-PL"/>
              </w:rPr>
              <w:t>Powyższe dokumenty należy przesłać przez formularz aplikacyjny wybierając Aplikuj na dole oferty.</w:t>
            </w:r>
          </w:p>
          <w:p w:rsidR="00F76DA1" w:rsidRDefault="00F76DA1" w:rsidP="00CC5FBB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F76DA1" w:rsidRPr="00F76DA1" w:rsidRDefault="00F76DA1" w:rsidP="00CC5FBB">
            <w:pPr>
              <w:outlineLvl w:val="0"/>
              <w:rPr>
                <w:b/>
              </w:rPr>
            </w:pPr>
            <w:r w:rsidRPr="00F76DA1">
              <w:rPr>
                <w:b/>
              </w:rPr>
              <w:t>Dodatkowe informacje:</w:t>
            </w:r>
          </w:p>
          <w:p w:rsidR="00F76DA1" w:rsidRPr="00F76DA1" w:rsidRDefault="00F76DA1" w:rsidP="00CC5FBB">
            <w:pPr>
              <w:numPr>
                <w:ilvl w:val="0"/>
                <w:numId w:val="10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skontaktujemy się tylko z kandydatami spełniającymi wymagania formalne</w:t>
            </w:r>
          </w:p>
          <w:p w:rsidR="00F76DA1" w:rsidRPr="00F76DA1" w:rsidRDefault="00F76DA1" w:rsidP="00CC5FBB">
            <w:pPr>
              <w:numPr>
                <w:ilvl w:val="0"/>
                <w:numId w:val="10"/>
              </w:numPr>
              <w:spacing w:after="200"/>
              <w:contextualSpacing/>
              <w:outlineLvl w:val="0"/>
            </w:pPr>
            <w:r w:rsidRPr="00F76DA1">
              <w:t>proces rekrutacji obejmować będzie sprawdzenie wiedzy oraz rozmowę kwalifikacyjną</w:t>
            </w:r>
          </w:p>
          <w:p w:rsidR="00F76DA1" w:rsidRPr="007C468F" w:rsidRDefault="00F76DA1" w:rsidP="00CC5FBB">
            <w:pPr>
              <w:numPr>
                <w:ilvl w:val="0"/>
                <w:numId w:val="10"/>
              </w:numPr>
              <w:spacing w:after="200"/>
              <w:contextualSpacing/>
              <w:outlineLvl w:val="0"/>
            </w:pPr>
            <w:r w:rsidRPr="00F76DA1">
              <w:rPr>
                <w:rFonts w:cstheme="minorHAnsi"/>
              </w:rPr>
              <w:t>nadesłanych dokumentów nie zwracamy</w:t>
            </w:r>
          </w:p>
          <w:p w:rsidR="00E646B5" w:rsidRPr="00E30F2C" w:rsidRDefault="007C468F" w:rsidP="00E30F2C">
            <w:pPr>
              <w:numPr>
                <w:ilvl w:val="0"/>
                <w:numId w:val="10"/>
              </w:numPr>
              <w:spacing w:after="200"/>
              <w:contextualSpacing/>
              <w:outlineLvl w:val="0"/>
            </w:pPr>
            <w:r w:rsidRPr="005B2C66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:rsidR="009F4E45" w:rsidRPr="000447A4" w:rsidRDefault="0093051B" w:rsidP="000E00E5">
            <w:r>
              <w:rPr>
                <w:rFonts w:eastAsia="Times New Roman" w:cstheme="minorHAnsi"/>
                <w:bCs/>
                <w:kern w:val="36"/>
                <w:lang w:eastAsia="pl-PL"/>
              </w:rPr>
              <w:t>Pracownik zatrudniony na tym stanowisku za</w:t>
            </w:r>
            <w:r w:rsidR="00307962" w:rsidRPr="00F83AD4">
              <w:rPr>
                <w:rFonts w:eastAsia="Times New Roman" w:cstheme="minorHAnsi"/>
                <w:bCs/>
                <w:kern w:val="36"/>
                <w:lang w:eastAsia="pl-PL"/>
              </w:rPr>
              <w:t xml:space="preserve">pewnia realizację zadań z zakresu </w:t>
            </w:r>
            <w:r w:rsidR="007303BA" w:rsidRPr="007303BA">
              <w:rPr>
                <w:rFonts w:eastAsia="Times New Roman" w:cstheme="minorHAnsi"/>
                <w:bCs/>
                <w:kern w:val="36"/>
                <w:lang w:eastAsia="pl-PL"/>
              </w:rPr>
              <w:t>udzielania ulg należności z tytułu składek, kosztów egzekucyjnych, należności cywilnoprawnych, nienależnie pobranych świadczeń, bezpodstawnie pobranych świadczeń oraz ulg w postępowaniach egzekucyjnych.</w:t>
            </w:r>
          </w:p>
        </w:tc>
      </w:tr>
      <w:tr w:rsidR="009F4E45" w:rsidRPr="000447A4" w:rsidTr="00F76DA1">
        <w:trPr>
          <w:trHeight w:val="786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lastRenderedPageBreak/>
              <w:t>Termin, do którego należy składać dokumenty</w:t>
            </w:r>
          </w:p>
        </w:tc>
        <w:tc>
          <w:tcPr>
            <w:tcW w:w="0" w:type="auto"/>
            <w:vAlign w:val="center"/>
          </w:tcPr>
          <w:p w:rsidR="009F4E45" w:rsidRPr="000447A4" w:rsidRDefault="00416969" w:rsidP="00516D5C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30</w:t>
            </w:r>
            <w:r w:rsidR="00202D3F">
              <w:rPr>
                <w:rFonts w:eastAsia="Times New Roman" w:cstheme="minorHAnsi"/>
                <w:bCs/>
                <w:kern w:val="36"/>
                <w:lang w:eastAsia="pl-PL"/>
              </w:rPr>
              <w:t xml:space="preserve"> października </w:t>
            </w:r>
            <w:r w:rsidR="00DD1840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  <w:r w:rsidR="00BE5BA8">
              <w:rPr>
                <w:rFonts w:eastAsia="Times New Roman" w:cstheme="minorHAnsi"/>
                <w:bCs/>
                <w:kern w:val="36"/>
                <w:lang w:eastAsia="pl-PL"/>
              </w:rPr>
              <w:t>2025</w:t>
            </w:r>
            <w:r w:rsidR="009F4E45"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r.</w:t>
            </w:r>
          </w:p>
        </w:tc>
      </w:tr>
      <w:tr w:rsidR="009F4E45" w:rsidRPr="000447A4" w:rsidTr="00307962">
        <w:trPr>
          <w:trHeight w:val="7173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Oferujemy</w:t>
            </w:r>
          </w:p>
        </w:tc>
        <w:tc>
          <w:tcPr>
            <w:tcW w:w="0" w:type="auto"/>
            <w:vAlign w:val="center"/>
          </w:tcPr>
          <w:p w:rsidR="00231915" w:rsidRPr="00231915" w:rsidRDefault="00231915" w:rsidP="0023191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231915">
              <w:rPr>
                <w:rFonts w:cstheme="minorHAnsi"/>
                <w:color w:val="000000" w:themeColor="text1"/>
              </w:rPr>
              <w:t xml:space="preserve">zatrudnienie na podstawie umowy o pracę na czas </w:t>
            </w:r>
            <w:r w:rsidR="00202D3F">
              <w:rPr>
                <w:rFonts w:cstheme="minorHAnsi"/>
                <w:color w:val="000000" w:themeColor="text1"/>
              </w:rPr>
              <w:t>zastępstwa</w:t>
            </w:r>
          </w:p>
          <w:p w:rsidR="009F4E45" w:rsidRPr="000447A4" w:rsidRDefault="009F4E45" w:rsidP="00CC5FB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:rsidR="009F4E45" w:rsidRPr="000447A4" w:rsidRDefault="009F4E45" w:rsidP="00CC5FB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:rsidR="009F4E45" w:rsidRPr="000447A4" w:rsidRDefault="009F4E45" w:rsidP="00CC5FB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:rsidR="004C36C2" w:rsidRDefault="009F4E45" w:rsidP="007C468F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:rsidR="00202D3F" w:rsidRPr="00202D3F" w:rsidRDefault="00202D3F" w:rsidP="00202D3F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202D3F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:rsidR="00202D3F" w:rsidRPr="007C468F" w:rsidRDefault="00202D3F" w:rsidP="00202D3F">
            <w:pPr>
              <w:spacing w:after="200"/>
              <w:ind w:left="72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:rsidR="00F76DA1" w:rsidRPr="00F76DA1" w:rsidRDefault="00F76DA1" w:rsidP="00CC5FBB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:rsidR="00F76DA1" w:rsidRPr="00F76DA1" w:rsidRDefault="00F76DA1" w:rsidP="00CC5FBB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>Wyposażenie stanowiska pracy:</w:t>
            </w:r>
          </w:p>
          <w:p w:rsidR="00F76DA1" w:rsidRPr="00F76DA1" w:rsidRDefault="00F76DA1" w:rsidP="00CC5FBB">
            <w:pPr>
              <w:numPr>
                <w:ilvl w:val="0"/>
                <w:numId w:val="6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:rsidR="00F76DA1" w:rsidRPr="00F76DA1" w:rsidRDefault="00F76DA1" w:rsidP="00CC5FBB">
            <w:pPr>
              <w:numPr>
                <w:ilvl w:val="0"/>
                <w:numId w:val="7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 xml:space="preserve">sprzęt biurowy. </w:t>
            </w:r>
          </w:p>
          <w:p w:rsidR="00F76DA1" w:rsidRPr="00F76DA1" w:rsidRDefault="00F76DA1" w:rsidP="00CC5FBB">
            <w:pPr>
              <w:spacing w:after="200"/>
              <w:ind w:right="57"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Warunki wykonywania pracy:</w:t>
            </w:r>
          </w:p>
          <w:p w:rsidR="00F76DA1" w:rsidRPr="00F76DA1" w:rsidRDefault="00F76DA1" w:rsidP="00CC5FBB">
            <w:pPr>
              <w:pStyle w:val="Akapitzlist"/>
              <w:numPr>
                <w:ilvl w:val="0"/>
                <w:numId w:val="11"/>
              </w:numPr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spełniają warunki określone wymogami bhp i ppoż.</w:t>
            </w:r>
          </w:p>
          <w:p w:rsidR="00F76DA1" w:rsidRPr="00BC33C5" w:rsidRDefault="00F76DA1" w:rsidP="00BC33C5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polegają na obsłudze komputera powyżej 4 godzin na dobę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 xml:space="preserve">konieczność poruszania się po całym obiekcie  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 xml:space="preserve">konieczność odbywania podróży służbowych 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 xml:space="preserve">budynek 6-piętrowy z windą 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stanowisko pracy zlokalizowane w pomieszczeniach biurowych na 1 piętrze</w:t>
            </w:r>
          </w:p>
          <w:p w:rsid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wejście do budynku jest zorganizowane z poziomu chodnika</w:t>
            </w:r>
          </w:p>
          <w:p w:rsidR="004C36C2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w bezpośrednim sąsiedztwie wejścia do budynku znajdują się miejsca parkingowe d</w:t>
            </w:r>
            <w:r w:rsidR="00307962">
              <w:rPr>
                <w:rFonts w:cstheme="minorHAnsi"/>
              </w:rPr>
              <w:t>la osób z niepełnosprawnościami.</w:t>
            </w:r>
          </w:p>
        </w:tc>
      </w:tr>
    </w:tbl>
    <w:p w:rsidR="006D5042" w:rsidRPr="000447A4" w:rsidRDefault="006D5042" w:rsidP="00CC5FBB">
      <w:pPr>
        <w:spacing w:line="240" w:lineRule="auto"/>
      </w:pPr>
    </w:p>
    <w:sectPr w:rsidR="006D5042" w:rsidRPr="000447A4" w:rsidSect="00D4145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977"/>
    <w:multiLevelType w:val="hybridMultilevel"/>
    <w:tmpl w:val="B92E91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40E5"/>
    <w:multiLevelType w:val="hybridMultilevel"/>
    <w:tmpl w:val="47B0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4663"/>
    <w:multiLevelType w:val="hybridMultilevel"/>
    <w:tmpl w:val="F5E29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65D00"/>
    <w:multiLevelType w:val="hybridMultilevel"/>
    <w:tmpl w:val="4A76F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EC01D32"/>
    <w:multiLevelType w:val="hybridMultilevel"/>
    <w:tmpl w:val="5CFCB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45A23"/>
    <w:multiLevelType w:val="hybridMultilevel"/>
    <w:tmpl w:val="430A6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5"/>
    <w:rsid w:val="00025EF4"/>
    <w:rsid w:val="000447A4"/>
    <w:rsid w:val="000668A1"/>
    <w:rsid w:val="00080213"/>
    <w:rsid w:val="000A41E9"/>
    <w:rsid w:val="000E00E5"/>
    <w:rsid w:val="000E6ACB"/>
    <w:rsid w:val="001061B0"/>
    <w:rsid w:val="00137820"/>
    <w:rsid w:val="00152F4F"/>
    <w:rsid w:val="0018334C"/>
    <w:rsid w:val="001B1A38"/>
    <w:rsid w:val="001C3BA6"/>
    <w:rsid w:val="00202D3F"/>
    <w:rsid w:val="00231915"/>
    <w:rsid w:val="002375C6"/>
    <w:rsid w:val="00307962"/>
    <w:rsid w:val="00363A43"/>
    <w:rsid w:val="00374FCD"/>
    <w:rsid w:val="003A752D"/>
    <w:rsid w:val="00416969"/>
    <w:rsid w:val="00446031"/>
    <w:rsid w:val="004B06DA"/>
    <w:rsid w:val="004C36C2"/>
    <w:rsid w:val="00516D5C"/>
    <w:rsid w:val="005509B4"/>
    <w:rsid w:val="005A25A3"/>
    <w:rsid w:val="00604936"/>
    <w:rsid w:val="006246D9"/>
    <w:rsid w:val="00637827"/>
    <w:rsid w:val="006435A4"/>
    <w:rsid w:val="006D5042"/>
    <w:rsid w:val="007303BA"/>
    <w:rsid w:val="00740D45"/>
    <w:rsid w:val="00793E08"/>
    <w:rsid w:val="007C4669"/>
    <w:rsid w:val="007C468F"/>
    <w:rsid w:val="007D3982"/>
    <w:rsid w:val="00821CEA"/>
    <w:rsid w:val="00832408"/>
    <w:rsid w:val="00840668"/>
    <w:rsid w:val="00845897"/>
    <w:rsid w:val="00863BC6"/>
    <w:rsid w:val="0088422E"/>
    <w:rsid w:val="008D0AE7"/>
    <w:rsid w:val="00924BC8"/>
    <w:rsid w:val="00927D75"/>
    <w:rsid w:val="0093051B"/>
    <w:rsid w:val="009945B9"/>
    <w:rsid w:val="009C2858"/>
    <w:rsid w:val="009F4E45"/>
    <w:rsid w:val="00B03E11"/>
    <w:rsid w:val="00B41689"/>
    <w:rsid w:val="00B66BF8"/>
    <w:rsid w:val="00BB3A89"/>
    <w:rsid w:val="00BC33C5"/>
    <w:rsid w:val="00BD1480"/>
    <w:rsid w:val="00BE5BA8"/>
    <w:rsid w:val="00C26AD0"/>
    <w:rsid w:val="00C50F2B"/>
    <w:rsid w:val="00C661D1"/>
    <w:rsid w:val="00C672F6"/>
    <w:rsid w:val="00CC5FBB"/>
    <w:rsid w:val="00CE7D27"/>
    <w:rsid w:val="00D41457"/>
    <w:rsid w:val="00DD1840"/>
    <w:rsid w:val="00E30F2C"/>
    <w:rsid w:val="00E375CD"/>
    <w:rsid w:val="00E646B5"/>
    <w:rsid w:val="00EA6561"/>
    <w:rsid w:val="00F76DA1"/>
    <w:rsid w:val="00F87109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2</cp:revision>
  <cp:lastPrinted>2025-01-15T11:47:00Z</cp:lastPrinted>
  <dcterms:created xsi:type="dcterms:W3CDTF">2025-10-17T04:52:00Z</dcterms:created>
  <dcterms:modified xsi:type="dcterms:W3CDTF">2025-10-17T04:52:00Z</dcterms:modified>
</cp:coreProperties>
</file>