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62F42" w:rsidR="0042279E" w:rsidP="0042279E" w:rsidRDefault="0042279E" w14:paraId="24E9550C" w14:textId="77777777">
      <w:pPr>
        <w:jc w:val="center"/>
        <w:rPr>
          <w:b/>
          <w:sz w:val="28"/>
          <w:szCs w:val="28"/>
        </w:rPr>
      </w:pPr>
      <w:r>
        <w:rPr>
          <w:noProof/>
          <w:color w:val="FF0000"/>
        </w:rPr>
        <w:drawing>
          <wp:inline distT="0" distB="0" distL="0" distR="0" wp14:anchorId="66FB87DF" wp14:editId="5A986F52">
            <wp:extent cx="3615055" cy="1477645"/>
            <wp:effectExtent l="0" t="0" r="4445" b="8255"/>
            <wp:docPr id="1" name="Obraz 3" descr="SAN Lodz-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AN Lodz-logo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E" w:rsidP="0042279E" w:rsidRDefault="0042279E" w14:paraId="26707CDC" w14:textId="77777777">
      <w:pPr>
        <w:jc w:val="center"/>
        <w:rPr>
          <w:b/>
          <w:sz w:val="28"/>
          <w:szCs w:val="28"/>
        </w:rPr>
      </w:pPr>
    </w:p>
    <w:p w:rsidR="0042279E" w:rsidP="0042279E" w:rsidRDefault="0042279E" w14:paraId="4472D30C" w14:textId="69FB6E51">
      <w:pPr>
        <w:jc w:val="center"/>
        <w:rPr>
          <w:b/>
          <w:sz w:val="28"/>
          <w:szCs w:val="28"/>
        </w:rPr>
      </w:pPr>
    </w:p>
    <w:p w:rsidR="0042279E" w:rsidP="0042279E" w:rsidRDefault="0042279E" w14:paraId="6DC3F9DB" w14:textId="12553DFF">
      <w:pPr>
        <w:jc w:val="center"/>
        <w:rPr>
          <w:b/>
          <w:sz w:val="28"/>
          <w:szCs w:val="28"/>
        </w:rPr>
      </w:pPr>
    </w:p>
    <w:p w:rsidR="0042279E" w:rsidP="0042279E" w:rsidRDefault="0042279E" w14:paraId="6B3827CA" w14:textId="645B6D83">
      <w:pPr>
        <w:jc w:val="center"/>
        <w:rPr>
          <w:b/>
          <w:sz w:val="28"/>
          <w:szCs w:val="28"/>
        </w:rPr>
      </w:pPr>
    </w:p>
    <w:p w:rsidR="0042279E" w:rsidP="0042279E" w:rsidRDefault="0042279E" w14:paraId="2285219E" w14:textId="68677ADF">
      <w:pPr>
        <w:jc w:val="center"/>
        <w:rPr>
          <w:b/>
          <w:sz w:val="28"/>
          <w:szCs w:val="28"/>
        </w:rPr>
      </w:pPr>
    </w:p>
    <w:p w:rsidR="0042279E" w:rsidP="0042279E" w:rsidRDefault="0042279E" w14:paraId="64E199FF" w14:textId="3DDDB570">
      <w:pPr>
        <w:jc w:val="center"/>
        <w:rPr>
          <w:b/>
          <w:sz w:val="28"/>
          <w:szCs w:val="28"/>
        </w:rPr>
      </w:pPr>
    </w:p>
    <w:p w:rsidR="0042279E" w:rsidP="0042279E" w:rsidRDefault="0042279E" w14:paraId="7D864F71" w14:textId="24A2A660">
      <w:pPr>
        <w:jc w:val="center"/>
        <w:rPr>
          <w:b/>
          <w:sz w:val="28"/>
          <w:szCs w:val="28"/>
        </w:rPr>
      </w:pPr>
    </w:p>
    <w:p w:rsidR="0042279E" w:rsidP="0042279E" w:rsidRDefault="0042279E" w14:paraId="0ED58253" w14:textId="77777777">
      <w:pPr>
        <w:jc w:val="center"/>
        <w:rPr>
          <w:b/>
          <w:sz w:val="28"/>
          <w:szCs w:val="28"/>
        </w:rPr>
      </w:pPr>
    </w:p>
    <w:p w:rsidRPr="0042279E" w:rsidR="0042279E" w:rsidP="0042279E" w:rsidRDefault="0042279E" w14:paraId="0B6AB006" w14:textId="0C6ACF7D">
      <w:pPr>
        <w:spacing w:after="240"/>
        <w:jc w:val="center"/>
        <w:rPr>
          <w:b/>
          <w:bCs/>
          <w:color w:val="000099"/>
          <w:sz w:val="60"/>
          <w:szCs w:val="60"/>
        </w:rPr>
      </w:pPr>
      <w:r w:rsidRPr="0042279E">
        <w:rPr>
          <w:b/>
          <w:bCs/>
          <w:color w:val="000099"/>
          <w:sz w:val="60"/>
          <w:szCs w:val="60"/>
        </w:rPr>
        <w:t xml:space="preserve">REGULAMIN STUDENCKICH PRAKTYK ZAWODOWYCH </w:t>
      </w:r>
      <w:r w:rsidRPr="0042279E">
        <w:rPr>
          <w:b/>
          <w:bCs/>
          <w:color w:val="000099"/>
          <w:sz w:val="60"/>
          <w:szCs w:val="60"/>
        </w:rPr>
        <w:br/>
      </w:r>
      <w:r w:rsidRPr="0042279E">
        <w:rPr>
          <w:b/>
          <w:bCs/>
          <w:color w:val="000099"/>
          <w:sz w:val="60"/>
          <w:szCs w:val="60"/>
        </w:rPr>
        <w:t xml:space="preserve">NA KIERUNKU „PRAWO” </w:t>
      </w:r>
    </w:p>
    <w:p w:rsidR="0042279E" w:rsidP="0042279E" w:rsidRDefault="0042279E" w14:paraId="1E420426" w14:textId="77777777">
      <w:pPr>
        <w:jc w:val="center"/>
        <w:rPr>
          <w:b/>
          <w:bCs/>
          <w:sz w:val="48"/>
          <w:szCs w:val="48"/>
        </w:rPr>
      </w:pPr>
    </w:p>
    <w:p w:rsidRPr="0042279E" w:rsidR="0042279E" w:rsidP="0042279E" w:rsidRDefault="0042279E" w14:paraId="16EF8CA8" w14:textId="2BF983CC">
      <w:pPr>
        <w:jc w:val="center"/>
        <w:rPr>
          <w:b/>
          <w:bCs/>
          <w:color w:val="000099"/>
          <w:sz w:val="48"/>
          <w:szCs w:val="48"/>
        </w:rPr>
      </w:pPr>
      <w:r w:rsidRPr="0042279E">
        <w:rPr>
          <w:b/>
          <w:bCs/>
          <w:color w:val="000099"/>
          <w:sz w:val="48"/>
          <w:szCs w:val="48"/>
        </w:rPr>
        <w:t xml:space="preserve">jednolite studia magisterskie </w:t>
      </w:r>
      <w:r w:rsidRPr="0042279E">
        <w:rPr>
          <w:b/>
          <w:bCs/>
          <w:color w:val="000099"/>
          <w:sz w:val="48"/>
          <w:szCs w:val="48"/>
        </w:rPr>
        <w:br/>
      </w:r>
      <w:r w:rsidRPr="0042279E">
        <w:rPr>
          <w:b/>
          <w:bCs/>
          <w:color w:val="000099"/>
          <w:sz w:val="48"/>
          <w:szCs w:val="48"/>
        </w:rPr>
        <w:t xml:space="preserve">o </w:t>
      </w:r>
      <w:r w:rsidRPr="0042279E">
        <w:rPr>
          <w:b/>
          <w:bCs/>
          <w:color w:val="000099"/>
          <w:sz w:val="48"/>
          <w:szCs w:val="48"/>
        </w:rPr>
        <w:t>profil</w:t>
      </w:r>
      <w:r w:rsidRPr="0042279E">
        <w:rPr>
          <w:b/>
          <w:bCs/>
          <w:color w:val="000099"/>
          <w:sz w:val="48"/>
          <w:szCs w:val="48"/>
        </w:rPr>
        <w:t>u</w:t>
      </w:r>
      <w:r w:rsidRPr="0042279E">
        <w:rPr>
          <w:b/>
          <w:bCs/>
          <w:color w:val="000099"/>
          <w:sz w:val="48"/>
          <w:szCs w:val="48"/>
        </w:rPr>
        <w:t xml:space="preserve"> praktyczny</w:t>
      </w:r>
    </w:p>
    <w:p w:rsidR="0042279E" w:rsidP="009B33CA" w:rsidRDefault="0042279E" w14:paraId="43335FA7" w14:textId="1531527A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2035C499" w14:textId="49C3F6DA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7DE1D7CB" w14:textId="5C207557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64426857" w14:textId="62A9B45C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237916B3" w14:textId="77688C5E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00DDECF6" w14:textId="5CD841C1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6F5F5F48" w14:textId="38D72E1D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3210EA2C" w14:textId="4DF47971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36E3CDA0" w14:textId="5C544A57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28B4D5EE" w14:textId="3C7FDBA2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1019BD55" w14:textId="4681136F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60D373F2" w14:textId="2B13F6F6">
      <w:pPr>
        <w:spacing w:line="276" w:lineRule="auto"/>
        <w:jc w:val="center"/>
        <w:rPr>
          <w:b/>
          <w:color w:val="000000"/>
        </w:rPr>
      </w:pPr>
    </w:p>
    <w:p w:rsidR="0042279E" w:rsidP="009B33CA" w:rsidRDefault="0042279E" w14:paraId="37F6125C" w14:textId="762B28D6">
      <w:pPr>
        <w:spacing w:line="276" w:lineRule="auto"/>
        <w:jc w:val="center"/>
        <w:rPr>
          <w:b/>
          <w:color w:val="000000"/>
        </w:rPr>
      </w:pPr>
    </w:p>
    <w:p w:rsidR="0042279E" w:rsidP="4AFFFFDC" w:rsidRDefault="0042279E" w14:paraId="1D01D2A9" w14:noSpellErr="1" w14:textId="01B4DBED">
      <w:pPr>
        <w:pStyle w:val="Normalny"/>
        <w:spacing w:line="276" w:lineRule="auto"/>
        <w:jc w:val="center"/>
        <w:rPr>
          <w:b w:val="1"/>
          <w:bCs w:val="1"/>
          <w:color w:val="000000"/>
        </w:rPr>
      </w:pPr>
      <w:r w:rsidRPr="4AFFFFDC">
        <w:rPr>
          <w:b w:val="1"/>
          <w:bCs w:val="1"/>
          <w:color w:val="000000" w:themeColor="text1" w:themeTint="FF" w:themeShade="FF"/>
        </w:rPr>
        <w:br w:type="page"/>
      </w:r>
    </w:p>
    <w:p w:rsidRPr="005237A2" w:rsidR="009160B0" w:rsidP="009B33CA" w:rsidRDefault="009160B0" w14:paraId="2BC70CB4" w14:textId="412E01A4">
      <w:pPr>
        <w:spacing w:line="276" w:lineRule="auto"/>
        <w:jc w:val="center"/>
        <w:rPr>
          <w:b/>
          <w:color w:val="000000"/>
        </w:rPr>
      </w:pPr>
      <w:r w:rsidRPr="005237A2">
        <w:rPr>
          <w:b/>
          <w:color w:val="000000"/>
        </w:rPr>
        <w:t>REGULAMIN STUDENCKICH PRAKTYK ZAWODOWYCH NA KIERUNKU „</w:t>
      </w:r>
      <w:r w:rsidR="00CC16FD">
        <w:rPr>
          <w:b/>
          <w:color w:val="000000"/>
        </w:rPr>
        <w:t>PRAWO</w:t>
      </w:r>
      <w:r w:rsidRPr="005237A2">
        <w:rPr>
          <w:b/>
          <w:color w:val="000000"/>
        </w:rPr>
        <w:t>” SPOŁECZNEJ AKADEMII NAUK W ŁODZI</w:t>
      </w:r>
    </w:p>
    <w:p w:rsidR="009160B0" w:rsidP="009B33CA" w:rsidRDefault="00CC16FD" w14:paraId="0E3F1D7A" w14:textId="4753AE5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jednolite</w:t>
      </w:r>
      <w:r w:rsidR="0038409A">
        <w:rPr>
          <w:b/>
          <w:color w:val="000000"/>
        </w:rPr>
        <w:t xml:space="preserve"> studia </w:t>
      </w:r>
      <w:r>
        <w:rPr>
          <w:b/>
          <w:color w:val="000000"/>
        </w:rPr>
        <w:t xml:space="preserve"> magisterskie</w:t>
      </w:r>
      <w:r w:rsidRPr="005237A2" w:rsidR="009160B0">
        <w:rPr>
          <w:b/>
          <w:color w:val="000000"/>
        </w:rPr>
        <w:t xml:space="preserve"> profil praktyczny</w:t>
      </w:r>
    </w:p>
    <w:p w:rsidRPr="005237A2" w:rsidR="008C1CE9" w:rsidP="009B33CA" w:rsidRDefault="008C1CE9" w14:paraId="2605B8E3" w14:textId="77777777">
      <w:pPr>
        <w:spacing w:line="276" w:lineRule="auto"/>
        <w:jc w:val="center"/>
        <w:rPr>
          <w:b/>
          <w:color w:val="000000"/>
        </w:rPr>
      </w:pPr>
    </w:p>
    <w:p w:rsidR="009160B0" w:rsidP="008C1CE9" w:rsidRDefault="009160B0" w14:paraId="265A7AC2" w14:textId="77777777">
      <w:pPr>
        <w:spacing w:before="120" w:after="60" w:line="288" w:lineRule="auto"/>
        <w:jc w:val="center"/>
        <w:rPr>
          <w:b/>
        </w:rPr>
      </w:pPr>
      <w:r w:rsidRPr="005237A2">
        <w:rPr>
          <w:b/>
        </w:rPr>
        <w:t>§</w:t>
      </w:r>
      <w:r>
        <w:rPr>
          <w:b/>
        </w:rPr>
        <w:t xml:space="preserve"> 1 Zasady ogólne</w:t>
      </w:r>
    </w:p>
    <w:p w:rsidRPr="00C62D81" w:rsidR="009160B0" w:rsidP="008C1CE9" w:rsidRDefault="009160B0" w14:paraId="7824291C" w14:textId="6FD640A5">
      <w:pPr>
        <w:spacing w:before="40" w:line="288" w:lineRule="auto"/>
        <w:jc w:val="both"/>
        <w:rPr>
          <w:color w:val="000000"/>
        </w:rPr>
      </w:pPr>
      <w:r w:rsidRPr="00C62D81">
        <w:rPr>
          <w:color w:val="000000"/>
        </w:rPr>
        <w:t>Praktyki zawodowe stanowią integralną część procesu kształcenia studentów kierunku „</w:t>
      </w:r>
      <w:r w:rsidR="00CC16FD">
        <w:rPr>
          <w:color w:val="000000"/>
        </w:rPr>
        <w:t>prawo</w:t>
      </w:r>
      <w:r w:rsidRPr="00C62D81">
        <w:rPr>
          <w:color w:val="000000"/>
        </w:rPr>
        <w:t>” Społecznej Akademii Nauk, wynikając</w:t>
      </w:r>
      <w:r w:rsidR="00424F60">
        <w:rPr>
          <w:color w:val="000000"/>
        </w:rPr>
        <w:t>ą</w:t>
      </w:r>
      <w:r w:rsidRPr="00C62D81">
        <w:rPr>
          <w:color w:val="000000"/>
        </w:rPr>
        <w:t xml:space="preserve"> z programu nauczania i planu </w:t>
      </w:r>
      <w:r w:rsidR="00CC16FD">
        <w:rPr>
          <w:color w:val="000000"/>
        </w:rPr>
        <w:t xml:space="preserve">jednolitych </w:t>
      </w:r>
      <w:r w:rsidR="0038409A">
        <w:rPr>
          <w:color w:val="000000"/>
        </w:rPr>
        <w:t xml:space="preserve">studiów </w:t>
      </w:r>
      <w:r w:rsidR="00CC16FD">
        <w:rPr>
          <w:color w:val="000000"/>
        </w:rPr>
        <w:t>magisterskich</w:t>
      </w:r>
      <w:r w:rsidRPr="00C62D81">
        <w:rPr>
          <w:color w:val="000000"/>
        </w:rPr>
        <w:t xml:space="preserve"> o profilu praktycznym. Do odbycia praktyk zawodowych zobowiązani są studenci studiów stacjonarnych i niestacjonarnych. </w:t>
      </w:r>
    </w:p>
    <w:p w:rsidRPr="00C62D81" w:rsidR="009160B0" w:rsidP="008C1CE9" w:rsidRDefault="009160B0" w14:paraId="1E49FFB3" w14:textId="77777777">
      <w:pPr>
        <w:spacing w:before="40" w:line="288" w:lineRule="auto"/>
        <w:jc w:val="both"/>
      </w:pPr>
      <w:r w:rsidRPr="00C62D81">
        <w:t xml:space="preserve">Opiekę nad studentami odbywającymi praktyki zawodowe sprawują: </w:t>
      </w:r>
    </w:p>
    <w:p w:rsidRPr="002125E6" w:rsidR="009160B0" w:rsidP="008C1CE9" w:rsidRDefault="009160B0" w14:paraId="17E3387E" w14:textId="2D5BAD6F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  <w:rPr>
          <w:color w:val="000000"/>
        </w:rPr>
      </w:pPr>
      <w:r w:rsidRPr="00C62D81">
        <w:t xml:space="preserve">z </w:t>
      </w:r>
      <w:r w:rsidRPr="00C62D81">
        <w:rPr>
          <w:color w:val="000000"/>
        </w:rPr>
        <w:t xml:space="preserve">ramienia Uczelni – opiekun praktyk zawodowych wskazany </w:t>
      </w:r>
      <w:r w:rsidRPr="002125E6">
        <w:rPr>
          <w:color w:val="000000"/>
        </w:rPr>
        <w:t>przez Dziekana Wydziału</w:t>
      </w:r>
      <w:r w:rsidR="008A474C">
        <w:rPr>
          <w:color w:val="000000"/>
        </w:rPr>
        <w:t>/Filii</w:t>
      </w:r>
      <w:r w:rsidRPr="002125E6">
        <w:rPr>
          <w:color w:val="000000"/>
        </w:rPr>
        <w:t xml:space="preserve"> Społecznej Akademii Nauk</w:t>
      </w:r>
      <w:r w:rsidR="0038409A">
        <w:rPr>
          <w:color w:val="000000"/>
        </w:rPr>
        <w:t xml:space="preserve"> powołany przez </w:t>
      </w:r>
      <w:r w:rsidR="005A2B9B">
        <w:rPr>
          <w:color w:val="000000"/>
        </w:rPr>
        <w:t>R</w:t>
      </w:r>
      <w:r w:rsidR="0038409A">
        <w:rPr>
          <w:color w:val="000000"/>
        </w:rPr>
        <w:t>ektora SAN</w:t>
      </w:r>
      <w:r w:rsidRPr="002125E6">
        <w:rPr>
          <w:color w:val="000000"/>
        </w:rPr>
        <w:t>,</w:t>
      </w:r>
    </w:p>
    <w:p w:rsidRPr="00C62D81" w:rsidR="009160B0" w:rsidP="008C1CE9" w:rsidRDefault="009160B0" w14:paraId="02FAF1AD" w14:textId="57B83454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</w:pPr>
      <w:r w:rsidRPr="00C62D81">
        <w:rPr>
          <w:color w:val="000000"/>
        </w:rPr>
        <w:t>z ramienia Instytucji przyjmującej na praktyki – opiekun praktyk zawodowych wskazany przez władze Instytucji, zaakceptowany przez Uczelnię w wyniku wcześniej przeprowadzonej weryfikacji</w:t>
      </w:r>
      <w:r w:rsidRPr="00C62D81">
        <w:t xml:space="preserve"> i oceny kompetencji zawodowych.</w:t>
      </w:r>
    </w:p>
    <w:p w:rsidR="009160B0" w:rsidP="008C1CE9" w:rsidRDefault="009160B0" w14:paraId="70161A4A" w14:textId="77777777">
      <w:pPr>
        <w:spacing w:before="120" w:after="60" w:line="288" w:lineRule="auto"/>
        <w:jc w:val="center"/>
        <w:rPr>
          <w:b/>
        </w:rPr>
      </w:pPr>
      <w:r w:rsidRPr="005237A2">
        <w:rPr>
          <w:b/>
        </w:rPr>
        <w:t>§</w:t>
      </w:r>
      <w:r>
        <w:rPr>
          <w:b/>
        </w:rPr>
        <w:t xml:space="preserve"> 2 Cele praktyk zawodowych</w:t>
      </w:r>
    </w:p>
    <w:p w:rsidR="00363B29" w:rsidP="008C1CE9" w:rsidRDefault="009160B0" w14:paraId="16D3B57D" w14:textId="238F8C14">
      <w:pPr>
        <w:spacing w:before="40" w:line="288" w:lineRule="auto"/>
        <w:jc w:val="both"/>
        <w:rPr>
          <w:color w:val="000000"/>
        </w:rPr>
      </w:pPr>
      <w:r w:rsidRPr="00724DDE">
        <w:rPr>
          <w:color w:val="000000"/>
        </w:rPr>
        <w:t xml:space="preserve">Zasadniczym celem studenckich praktyk zawodowych jest weryfikacja wiedzy i umiejętności sukcesywnie nabywanych podczas trwania studiów, w realnych warunkach pracy zawodowej </w:t>
      </w:r>
      <w:r w:rsidR="00AD5809">
        <w:rPr>
          <w:color w:val="000000"/>
        </w:rPr>
        <w:t>związ</w:t>
      </w:r>
      <w:r w:rsidR="00CC16FD">
        <w:rPr>
          <w:color w:val="000000"/>
        </w:rPr>
        <w:t>anej z kierunkiem „prawo</w:t>
      </w:r>
      <w:r w:rsidR="00AD5809">
        <w:rPr>
          <w:color w:val="000000"/>
        </w:rPr>
        <w:t>”</w:t>
      </w:r>
      <w:r w:rsidRPr="00724DDE">
        <w:rPr>
          <w:color w:val="000000"/>
        </w:rPr>
        <w:t xml:space="preserve"> i ich wzbogacanie w wyniku realizacji określonych zadań przy współpracy z kadrą zawodową danej instytucji. Zakłada się, że powyższy cel może zostać osiągnięty poprzez bezpośredni udział studentów w pracach organizacyjnych</w:t>
      </w:r>
      <w:r w:rsidR="00CC16FD">
        <w:rPr>
          <w:color w:val="000000"/>
        </w:rPr>
        <w:t>- prawnych</w:t>
      </w:r>
      <w:r w:rsidRPr="00724DDE">
        <w:rPr>
          <w:color w:val="000000"/>
        </w:rPr>
        <w:t xml:space="preserve"> realizowanych przez instytucje</w:t>
      </w:r>
      <w:r w:rsidR="00CC16FD">
        <w:rPr>
          <w:color w:val="000000"/>
        </w:rPr>
        <w:t xml:space="preserve"> i ka</w:t>
      </w:r>
      <w:bookmarkStart w:name="_GoBack" w:id="0"/>
      <w:bookmarkEnd w:id="0"/>
      <w:r w:rsidR="00CC16FD">
        <w:rPr>
          <w:color w:val="000000"/>
        </w:rPr>
        <w:t>ncelarie związane z bezpośrednim stosowaniem prawa</w:t>
      </w:r>
      <w:r w:rsidRPr="00724DDE">
        <w:rPr>
          <w:color w:val="000000"/>
        </w:rPr>
        <w:t xml:space="preserve"> wykazujące w swym profilu działalność zawodową bezpośrednio związaną z </w:t>
      </w:r>
      <w:r w:rsidR="00AD5809">
        <w:rPr>
          <w:color w:val="000000"/>
        </w:rPr>
        <w:t>k</w:t>
      </w:r>
      <w:r w:rsidR="00CC16FD">
        <w:rPr>
          <w:color w:val="000000"/>
        </w:rPr>
        <w:t>ierunkiem studiów „prawo</w:t>
      </w:r>
      <w:r w:rsidR="00AD5809">
        <w:rPr>
          <w:color w:val="000000"/>
        </w:rPr>
        <w:t>”</w:t>
      </w:r>
      <w:r w:rsidR="008C1CE9">
        <w:rPr>
          <w:color w:val="000000"/>
        </w:rPr>
        <w:t xml:space="preserve"> i </w:t>
      </w:r>
      <w:r w:rsidRPr="008C1CE9" w:rsidR="008C1CE9">
        <w:rPr>
          <w:color w:val="000000"/>
        </w:rPr>
        <w:t>spełniające kryteria określone przez Uczelnię</w:t>
      </w:r>
      <w:r w:rsidRPr="00724DDE">
        <w:rPr>
          <w:color w:val="000000"/>
        </w:rPr>
        <w:t>. Takimi instytucjami mogą być</w:t>
      </w:r>
      <w:r w:rsidR="00AD5809">
        <w:rPr>
          <w:color w:val="000000"/>
        </w:rPr>
        <w:t xml:space="preserve"> </w:t>
      </w:r>
      <w:r w:rsidR="00CC16FD">
        <w:rPr>
          <w:color w:val="000000"/>
        </w:rPr>
        <w:t xml:space="preserve">działy prawne w </w:t>
      </w:r>
      <w:r w:rsidRPr="00AD5809" w:rsidR="00AD5809">
        <w:rPr>
          <w:color w:val="000000"/>
        </w:rPr>
        <w:t>instytucj</w:t>
      </w:r>
      <w:r w:rsidR="00CC16FD">
        <w:rPr>
          <w:color w:val="000000"/>
        </w:rPr>
        <w:t>ach</w:t>
      </w:r>
      <w:r w:rsidRPr="00AD5809" w:rsidR="00AD5809">
        <w:rPr>
          <w:color w:val="000000"/>
        </w:rPr>
        <w:t xml:space="preserve"> i organ</w:t>
      </w:r>
      <w:r w:rsidR="00CC16FD">
        <w:rPr>
          <w:color w:val="000000"/>
        </w:rPr>
        <w:t>ach</w:t>
      </w:r>
      <w:r w:rsidRPr="00AD5809" w:rsidR="00AD5809">
        <w:rPr>
          <w:color w:val="000000"/>
        </w:rPr>
        <w:t xml:space="preserve"> administracji publicznej, samorządowej, rządowej, krajowej administracji skarbowej, </w:t>
      </w:r>
      <w:r w:rsidR="00CC16FD">
        <w:rPr>
          <w:color w:val="000000"/>
        </w:rPr>
        <w:t xml:space="preserve">działy prawne </w:t>
      </w:r>
      <w:r w:rsidRPr="00AD5809" w:rsidR="00AD5809">
        <w:rPr>
          <w:color w:val="000000"/>
        </w:rPr>
        <w:t>instytucj</w:t>
      </w:r>
      <w:r w:rsidR="00CC16FD">
        <w:rPr>
          <w:color w:val="000000"/>
        </w:rPr>
        <w:t>i</w:t>
      </w:r>
      <w:r w:rsidRPr="00AD5809" w:rsidR="00AD5809">
        <w:rPr>
          <w:color w:val="000000"/>
        </w:rPr>
        <w:t xml:space="preserve"> bezpieczeństwa publicznego,</w:t>
      </w:r>
      <w:r w:rsidRPr="0038409A" w:rsidR="0038409A">
        <w:rPr>
          <w:color w:val="000000"/>
        </w:rPr>
        <w:t xml:space="preserve"> </w:t>
      </w:r>
      <w:r w:rsidR="0038409A">
        <w:rPr>
          <w:color w:val="000000"/>
        </w:rPr>
        <w:t>wymiar sprawiedliwości (sądy, prokuratura)</w:t>
      </w:r>
      <w:r w:rsidR="005A2B9B">
        <w:rPr>
          <w:color w:val="000000"/>
        </w:rPr>
        <w:t>,</w:t>
      </w:r>
      <w:r w:rsidRPr="00AD5809" w:rsidR="00AD5809">
        <w:rPr>
          <w:color w:val="000000"/>
        </w:rPr>
        <w:t xml:space="preserve"> a także sektor prywatny, m.in.: </w:t>
      </w:r>
      <w:r w:rsidR="0038409A">
        <w:rPr>
          <w:color w:val="000000"/>
        </w:rPr>
        <w:t xml:space="preserve">działy prawne </w:t>
      </w:r>
      <w:r w:rsidRPr="00AD5809" w:rsidR="00AD5809">
        <w:rPr>
          <w:color w:val="000000"/>
        </w:rPr>
        <w:t>bank</w:t>
      </w:r>
      <w:r w:rsidR="00CC16FD">
        <w:rPr>
          <w:color w:val="000000"/>
        </w:rPr>
        <w:t xml:space="preserve">ów, spółek) </w:t>
      </w:r>
      <w:r w:rsidRPr="00AD5809" w:rsidR="00AD5809">
        <w:rPr>
          <w:color w:val="000000"/>
        </w:rPr>
        <w:t>i kancelari</w:t>
      </w:r>
      <w:r w:rsidR="00AD5809">
        <w:rPr>
          <w:color w:val="000000"/>
        </w:rPr>
        <w:t>e</w:t>
      </w:r>
      <w:r w:rsidRPr="00AD5809" w:rsidR="00AD5809">
        <w:rPr>
          <w:color w:val="000000"/>
        </w:rPr>
        <w:t xml:space="preserve"> prawn</w:t>
      </w:r>
      <w:r w:rsidR="00AD5809">
        <w:rPr>
          <w:color w:val="000000"/>
        </w:rPr>
        <w:t>e</w:t>
      </w:r>
      <w:r w:rsidR="00CC16FD">
        <w:rPr>
          <w:color w:val="000000"/>
        </w:rPr>
        <w:t xml:space="preserve">, radcowskie, adwokackie, notarialne, komornicze. </w:t>
      </w:r>
    </w:p>
    <w:p w:rsidRPr="00724DDE" w:rsidR="009160B0" w:rsidP="008C1CE9" w:rsidRDefault="009160B0" w14:paraId="3CC470E4" w14:textId="31695210">
      <w:pPr>
        <w:spacing w:before="40" w:line="288" w:lineRule="auto"/>
      </w:pPr>
      <w:r w:rsidRPr="00724DDE">
        <w:t xml:space="preserve">Jako cele uzupełniające </w:t>
      </w:r>
      <w:r w:rsidR="008C1CE9">
        <w:t>należy</w:t>
      </w:r>
      <w:r w:rsidRPr="00724DDE">
        <w:t xml:space="preserve"> wskazać:</w:t>
      </w:r>
    </w:p>
    <w:p w:rsidRPr="008C1CE9" w:rsidR="009160B0" w:rsidP="008C1CE9" w:rsidRDefault="009160B0" w14:paraId="572BBAE3" w14:textId="77777777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  <w:rPr>
          <w:color w:val="000000"/>
        </w:rPr>
      </w:pPr>
      <w:r w:rsidRPr="008C1CE9">
        <w:rPr>
          <w:color w:val="000000"/>
        </w:rPr>
        <w:t>kształtowanie umiejętności mogących ułatwić funkcjonowanie w przyszłej pracy zawodowej w zakresie obejmującym realizację zadań zespołowych i odpowiedzialność za wykonywane czynności,</w:t>
      </w:r>
    </w:p>
    <w:p w:rsidRPr="008C1CE9" w:rsidR="009160B0" w:rsidP="008C1CE9" w:rsidRDefault="009160B0" w14:paraId="43AD6B0F" w14:textId="056B9B53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  <w:rPr>
          <w:color w:val="000000"/>
        </w:rPr>
      </w:pPr>
      <w:r w:rsidRPr="008C1CE9">
        <w:rPr>
          <w:color w:val="000000"/>
        </w:rPr>
        <w:t xml:space="preserve">możliwość uzupełnienia wiedzy </w:t>
      </w:r>
      <w:r w:rsidRPr="008C1CE9" w:rsidR="00C62D81">
        <w:rPr>
          <w:color w:val="000000"/>
        </w:rPr>
        <w:t>i</w:t>
      </w:r>
      <w:r w:rsidRPr="008C1CE9">
        <w:rPr>
          <w:color w:val="000000"/>
        </w:rPr>
        <w:t xml:space="preserve"> umiejętności nabytych w toku studiów poprzez realizację określonych zadań praktycznych i merytoryczną dyskusję z kadrą zawodową</w:t>
      </w:r>
      <w:r w:rsidR="00363B29">
        <w:rPr>
          <w:color w:val="000000"/>
        </w:rPr>
        <w:t xml:space="preserve"> w w/w instytucjach</w:t>
      </w:r>
      <w:r w:rsidRPr="008C1CE9">
        <w:rPr>
          <w:color w:val="000000"/>
        </w:rPr>
        <w:t>,</w:t>
      </w:r>
    </w:p>
    <w:p w:rsidRPr="008C1CE9" w:rsidR="009160B0" w:rsidP="008C1CE9" w:rsidRDefault="009160B0" w14:paraId="6EF0FB0F" w14:textId="2A2EA60B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  <w:rPr>
          <w:color w:val="000000"/>
        </w:rPr>
      </w:pPr>
      <w:r w:rsidRPr="008C1CE9">
        <w:rPr>
          <w:color w:val="000000"/>
        </w:rPr>
        <w:t xml:space="preserve">poznanie struktury organizacyjnej instytucji </w:t>
      </w:r>
      <w:r w:rsidR="00363B29">
        <w:rPr>
          <w:color w:val="000000"/>
        </w:rPr>
        <w:t>w której student odbywa praktykę</w:t>
      </w:r>
      <w:r w:rsidRPr="008C1CE9">
        <w:rPr>
          <w:color w:val="000000"/>
        </w:rPr>
        <w:t>,</w:t>
      </w:r>
      <w:r w:rsidR="005A2B9B">
        <w:rPr>
          <w:color w:val="000000"/>
        </w:rPr>
        <w:t xml:space="preserve"> </w:t>
      </w:r>
      <w:r w:rsidR="0038409A">
        <w:rPr>
          <w:color w:val="000000"/>
        </w:rPr>
        <w:t>z uwagi na zadania związane z aspektami prawnymi</w:t>
      </w:r>
      <w:r w:rsidR="005A2B9B">
        <w:rPr>
          <w:color w:val="000000"/>
        </w:rPr>
        <w:t>,</w:t>
      </w:r>
    </w:p>
    <w:p w:rsidRPr="008C1CE9" w:rsidR="009160B0" w:rsidP="008C1CE9" w:rsidRDefault="009160B0" w14:paraId="2DDC5BC5" w14:textId="6022CB9D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  <w:rPr>
          <w:color w:val="000000"/>
        </w:rPr>
      </w:pPr>
      <w:r w:rsidRPr="008C1CE9">
        <w:rPr>
          <w:color w:val="000000"/>
        </w:rPr>
        <w:t>pozyskanie materiałów źródłowy</w:t>
      </w:r>
      <w:r w:rsidR="00363B29">
        <w:rPr>
          <w:color w:val="000000"/>
        </w:rPr>
        <w:t>ch na potrzeby p</w:t>
      </w:r>
      <w:r w:rsidR="00CC16FD">
        <w:rPr>
          <w:color w:val="000000"/>
        </w:rPr>
        <w:t>racy magisterskiej</w:t>
      </w:r>
      <w:r w:rsidRPr="008C1CE9">
        <w:rPr>
          <w:color w:val="000000"/>
        </w:rPr>
        <w:t>,</w:t>
      </w:r>
    </w:p>
    <w:p w:rsidRPr="00724DDE" w:rsidR="009160B0" w:rsidP="008C1CE9" w:rsidRDefault="009160B0" w14:paraId="79B96F00" w14:textId="120902C3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426" w:hanging="284"/>
        <w:jc w:val="both"/>
      </w:pPr>
      <w:r w:rsidRPr="008C1CE9">
        <w:rPr>
          <w:color w:val="000000"/>
        </w:rPr>
        <w:t xml:space="preserve">nabycie przekonania do pracy zawodowej </w:t>
      </w:r>
      <w:r w:rsidR="0038409A">
        <w:rPr>
          <w:color w:val="000000"/>
        </w:rPr>
        <w:t xml:space="preserve">poprzez poznanie perspektyw rozwoju zawodowego </w:t>
      </w:r>
      <w:r w:rsidRPr="008C1CE9">
        <w:rPr>
          <w:color w:val="000000"/>
        </w:rPr>
        <w:t>oraz ewentualnej potrzeby doskonalenia zawodowego poprzez studia II</w:t>
      </w:r>
      <w:r w:rsidR="00CC16FD">
        <w:rPr>
          <w:color w:val="000000"/>
        </w:rPr>
        <w:t>I</w:t>
      </w:r>
      <w:r w:rsidRPr="008C1CE9">
        <w:rPr>
          <w:color w:val="000000"/>
        </w:rPr>
        <w:t xml:space="preserve"> stopnia</w:t>
      </w:r>
      <w:r w:rsidR="00CC16FD">
        <w:t xml:space="preserve"> i aplikacje prawnicze.</w:t>
      </w:r>
    </w:p>
    <w:p w:rsidR="009160B0" w:rsidP="008C1CE9" w:rsidRDefault="009160B0" w14:paraId="59E45C6B" w14:textId="77777777">
      <w:pPr>
        <w:spacing w:before="120" w:after="60" w:line="288" w:lineRule="auto"/>
        <w:jc w:val="center"/>
        <w:rPr>
          <w:b/>
        </w:rPr>
      </w:pPr>
      <w:r w:rsidRPr="005237A2">
        <w:rPr>
          <w:b/>
        </w:rPr>
        <w:t>§</w:t>
      </w:r>
      <w:r>
        <w:rPr>
          <w:b/>
        </w:rPr>
        <w:t xml:space="preserve"> 3 Podstawowe zadania i obowiązki studenta</w:t>
      </w:r>
    </w:p>
    <w:p w:rsidR="009160B0" w:rsidP="008C1CE9" w:rsidRDefault="009160B0" w14:paraId="28BA53CF" w14:textId="5430D038">
      <w:pPr>
        <w:numPr>
          <w:ilvl w:val="0"/>
          <w:numId w:val="9"/>
        </w:numPr>
        <w:tabs>
          <w:tab w:val="left" w:pos="426"/>
        </w:tabs>
        <w:spacing w:before="40" w:line="288" w:lineRule="auto"/>
        <w:ind w:left="426" w:hanging="426"/>
        <w:jc w:val="both"/>
      </w:pPr>
      <w:r w:rsidRPr="00244FE3">
        <w:t xml:space="preserve">Student </w:t>
      </w:r>
      <w:r>
        <w:t xml:space="preserve">przed przystąpieniem do praktyk zawodowych powinien zapoznać się z efektami </w:t>
      </w:r>
      <w:r w:rsidR="00424F60">
        <w:t xml:space="preserve"> uczenia się </w:t>
      </w:r>
      <w:r>
        <w:t>określonymi w sylabusie praktyk zawodowych.</w:t>
      </w:r>
    </w:p>
    <w:p w:rsidR="009160B0" w:rsidP="008C1CE9" w:rsidRDefault="009160B0" w14:paraId="0F2DE500" w14:textId="77777777">
      <w:pPr>
        <w:numPr>
          <w:ilvl w:val="0"/>
          <w:numId w:val="9"/>
        </w:numPr>
        <w:tabs>
          <w:tab w:val="left" w:pos="426"/>
        </w:tabs>
        <w:spacing w:before="40" w:line="288" w:lineRule="auto"/>
        <w:ind w:left="426" w:hanging="426"/>
        <w:jc w:val="both"/>
      </w:pPr>
      <w:r>
        <w:t>Student podczas odbywania praktyk zawodowych powinien realizować zadania wykonawcze będące udziałem instytucji przyjmującej po wcześniejszym uzgodnieniu zakresu udziału własnego z opiekunem praktyk zawodowych z ramienia powyższej instytucji.</w:t>
      </w:r>
    </w:p>
    <w:p w:rsidR="009160B0" w:rsidP="008C1CE9" w:rsidRDefault="009160B0" w14:paraId="6EB6D856" w14:textId="77777777">
      <w:pPr>
        <w:numPr>
          <w:ilvl w:val="0"/>
          <w:numId w:val="9"/>
        </w:numPr>
        <w:tabs>
          <w:tab w:val="left" w:pos="426"/>
        </w:tabs>
        <w:spacing w:before="40" w:line="288" w:lineRule="auto"/>
        <w:ind w:left="426" w:hanging="426"/>
        <w:jc w:val="both"/>
      </w:pPr>
      <w:r>
        <w:t>W trakcie odbywania praktyki zawodowej student powinien:</w:t>
      </w:r>
    </w:p>
    <w:p w:rsidR="00363B29" w:rsidP="00363B29" w:rsidRDefault="00363B29" w14:paraId="5900FFB9" w14:textId="27287681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zapoznać się z organizacją pracy oraz celami i zadaniami instytucji, w której odbywa praktyki,</w:t>
      </w:r>
    </w:p>
    <w:p w:rsidR="003811ED" w:rsidP="00363B29" w:rsidRDefault="003811ED" w14:paraId="5656F3D3" w14:textId="0CDDC3EA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rPr>
          <w:sz w:val="23"/>
          <w:szCs w:val="23"/>
        </w:rPr>
        <w:t xml:space="preserve">zapoznać się z przedmiotem działania instytucji, w której odbywa się praktyka, a w szczególności z przedmiotem działania wyspecjalizowanej jednostki organizacyjnej instytucji w której student ma realizować efekty uczenia się </w:t>
      </w:r>
      <w:r w:rsidR="005A2B9B">
        <w:rPr>
          <w:sz w:val="23"/>
          <w:szCs w:val="23"/>
        </w:rPr>
        <w:t>określone</w:t>
      </w:r>
      <w:r>
        <w:rPr>
          <w:sz w:val="23"/>
          <w:szCs w:val="23"/>
        </w:rPr>
        <w:t xml:space="preserve"> dla </w:t>
      </w:r>
      <w:r w:rsidR="005A2B9B">
        <w:rPr>
          <w:sz w:val="23"/>
          <w:szCs w:val="23"/>
        </w:rPr>
        <w:t>praktyki</w:t>
      </w:r>
      <w:r>
        <w:rPr>
          <w:sz w:val="23"/>
          <w:szCs w:val="23"/>
        </w:rPr>
        <w:t xml:space="preserve"> zawodowej</w:t>
      </w:r>
      <w:r w:rsidR="005A2B9B">
        <w:rPr>
          <w:sz w:val="23"/>
          <w:szCs w:val="23"/>
        </w:rPr>
        <w:t>,</w:t>
      </w:r>
    </w:p>
    <w:p w:rsidRPr="005A2B9B" w:rsidR="005A2B9B" w:rsidP="00AE448B" w:rsidRDefault="00363B29" w14:paraId="7FEF7589" w14:textId="77777777">
      <w:pPr>
        <w:numPr>
          <w:ilvl w:val="0"/>
          <w:numId w:val="24"/>
        </w:numPr>
        <w:tabs>
          <w:tab w:val="left" w:pos="851"/>
        </w:tabs>
        <w:spacing w:after="27" w:line="288" w:lineRule="auto"/>
        <w:ind w:left="851" w:hanging="425"/>
        <w:jc w:val="both"/>
        <w:rPr>
          <w:sz w:val="23"/>
          <w:szCs w:val="23"/>
        </w:rPr>
      </w:pPr>
      <w:r>
        <w:t>zapoznać się z dokumentacją obowiązującą w instytucji, oraz poznać zasady jej prowadzenia,</w:t>
      </w:r>
    </w:p>
    <w:p w:rsidRPr="005A2B9B" w:rsidR="00AE448B" w:rsidP="00AE448B" w:rsidRDefault="00AE448B" w14:paraId="20C98F3B" w14:textId="571385DE">
      <w:pPr>
        <w:numPr>
          <w:ilvl w:val="0"/>
          <w:numId w:val="24"/>
        </w:numPr>
        <w:tabs>
          <w:tab w:val="left" w:pos="851"/>
        </w:tabs>
        <w:spacing w:after="27" w:line="288" w:lineRule="auto"/>
        <w:ind w:left="851" w:hanging="425"/>
        <w:jc w:val="both"/>
        <w:rPr>
          <w:sz w:val="23"/>
          <w:szCs w:val="23"/>
        </w:rPr>
      </w:pPr>
      <w:r w:rsidRPr="005A2B9B">
        <w:rPr>
          <w:sz w:val="23"/>
          <w:szCs w:val="23"/>
        </w:rPr>
        <w:t>zapoznać się zasadami przepływu informacji i dokumentacji,</w:t>
      </w:r>
    </w:p>
    <w:p w:rsidR="003811ED" w:rsidP="003811ED" w:rsidRDefault="00AE448B" w14:paraId="494BFA90" w14:textId="230383CC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 w:rsidRPr="003811ED">
        <w:rPr>
          <w:sz w:val="23"/>
          <w:szCs w:val="23"/>
        </w:rPr>
        <w:t>zapoznać się z przepisami regulującymi działanie instytucji, gdzie odbywana jest praktyka</w:t>
      </w:r>
      <w:r w:rsidR="003811ED">
        <w:rPr>
          <w:sz w:val="23"/>
          <w:szCs w:val="23"/>
        </w:rPr>
        <w:t xml:space="preserve"> i </w:t>
      </w:r>
      <w:r w:rsidRPr="003811ED" w:rsidR="003811ED">
        <w:rPr>
          <w:sz w:val="23"/>
          <w:szCs w:val="23"/>
        </w:rPr>
        <w:t>poznać praktyczne zastosowanie przepisów stanowiących podstawę podejmowanych w instytucji czynności</w:t>
      </w:r>
      <w:r w:rsidR="005A2B9B">
        <w:rPr>
          <w:sz w:val="23"/>
          <w:szCs w:val="23"/>
        </w:rPr>
        <w:t>,</w:t>
      </w:r>
    </w:p>
    <w:p w:rsidR="00363B29" w:rsidP="00363B29" w:rsidRDefault="00363B29" w14:paraId="5EE56DCE" w14:textId="77777777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zapoznać się z zasadami funkcjonowania i stosowanymi w instytucji metodami, formami i środkami pracy,</w:t>
      </w:r>
    </w:p>
    <w:p w:rsidR="00363B29" w:rsidP="00363B29" w:rsidRDefault="00363B29" w14:paraId="22B25845" w14:textId="77777777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współdziałać z pracownikami instytucji oraz współtworzyć z nimi dobrą atmosferę pracy,</w:t>
      </w:r>
    </w:p>
    <w:p w:rsidR="00363B29" w:rsidP="00363B29" w:rsidRDefault="00363B29" w14:paraId="2EF12024" w14:textId="34ACA50E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wyrabiać nawyki właściwej kultury pracy zespołowej i przygotowywać się do samodzielnego</w:t>
      </w:r>
      <w:r w:rsidR="00AE448B">
        <w:t xml:space="preserve"> </w:t>
      </w:r>
      <w:r w:rsidR="0038409A">
        <w:t>rozwiązywania problemów prawnych</w:t>
      </w:r>
      <w:r>
        <w:t>,</w:t>
      </w:r>
    </w:p>
    <w:p w:rsidR="00363B29" w:rsidP="00363B29" w:rsidRDefault="00363B29" w14:paraId="736ACD15" w14:textId="131F95D3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wyrabiać poczucie odpowiedzialności za wykonywaną pracę i podejmowane</w:t>
      </w:r>
      <w:r w:rsidR="00AE448B">
        <w:t xml:space="preserve"> </w:t>
      </w:r>
      <w:r w:rsidR="0038409A">
        <w:t>rozstrzygnięcia prawne</w:t>
      </w:r>
      <w:r>
        <w:t>,</w:t>
      </w:r>
    </w:p>
    <w:p w:rsidR="00363B29" w:rsidP="00363B29" w:rsidRDefault="00363B29" w14:paraId="634A8DD2" w14:textId="77777777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 xml:space="preserve">aktywnie uczestniczyć w funkcjonowaniu instytucji i wykonywać merytoryczne polecenia Opiekuna Praktyk </w:t>
      </w:r>
      <w:r w:rsidRPr="00A15ABE">
        <w:t>w jednostce przyjmującej</w:t>
      </w:r>
      <w:r>
        <w:t>,</w:t>
      </w:r>
    </w:p>
    <w:p w:rsidR="00363B29" w:rsidP="00363B29" w:rsidRDefault="00363B29" w14:paraId="44299DEF" w14:textId="4BD9F67F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samodzielnie wykonywać zadania zaplanowane w programie praktyk oraz powierzone przez Opiekuna Praktyk z ramienia instytucji przyjmującej,</w:t>
      </w:r>
    </w:p>
    <w:p w:rsidR="00363B29" w:rsidP="00363B29" w:rsidRDefault="00363B29" w14:paraId="0B9C9FBC" w14:textId="366E2EA7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obserwować organizację i zasady pracy w instytucji,</w:t>
      </w:r>
      <w:r w:rsidR="003811ED">
        <w:t xml:space="preserve"> </w:t>
      </w:r>
      <w:r w:rsidR="003625C4">
        <w:t>ze szczególnym, uwzględnieniem roli pracowników odpowiedzialnych za wykonywanie zadań prawnych</w:t>
      </w:r>
      <w:r w:rsidR="005A2B9B">
        <w:t>,</w:t>
      </w:r>
    </w:p>
    <w:p w:rsidR="00363B29" w:rsidP="00363B29" w:rsidRDefault="00363B29" w14:paraId="12A8B4D5" w14:textId="746BBD97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 xml:space="preserve">asystować Opiekunowi Praktyk (lub innemu wyznaczonemu pracownikowi) podczas wykonywania </w:t>
      </w:r>
      <w:r w:rsidR="00AE448B">
        <w:t xml:space="preserve">złożonych </w:t>
      </w:r>
      <w:r>
        <w:t>zadań</w:t>
      </w:r>
      <w:r w:rsidRPr="00A15ABE">
        <w:t xml:space="preserve"> zawodowych</w:t>
      </w:r>
      <w:r>
        <w:t xml:space="preserve"> i wspólnie z nim lub samodzielnie realizować</w:t>
      </w:r>
      <w:r w:rsidRPr="00A15ABE">
        <w:t xml:space="preserve"> powierzone</w:t>
      </w:r>
      <w:r>
        <w:t xml:space="preserve"> zadania zgodnie z zaleceniami Opiekuna,</w:t>
      </w:r>
    </w:p>
    <w:p w:rsidR="00CD1727" w:rsidP="00CD1727" w:rsidRDefault="003811ED" w14:paraId="7A96A7D5" w14:textId="7DCBA8B2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rPr>
          <w:sz w:val="23"/>
          <w:szCs w:val="23"/>
        </w:rPr>
        <w:t xml:space="preserve">przygotowywać projekty pism i rozstrzygnięć w ramach postępowań prowadzonych w instytucji, w której odbywana jest praktyka, pod kierunkiem Opiekuna Praktyk </w:t>
      </w:r>
      <w:r w:rsidR="00CD1727">
        <w:t>z ramienia instytucji, w której student odbywa praktyki</w:t>
      </w:r>
      <w:r w:rsidR="005A2B9B">
        <w:t>,</w:t>
      </w:r>
    </w:p>
    <w:p w:rsidR="00363B29" w:rsidP="00363B29" w:rsidRDefault="00363B29" w14:paraId="6D2E186E" w14:textId="0B5189D9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uczestniczyć w realizacji</w:t>
      </w:r>
      <w:r w:rsidR="003811ED">
        <w:t xml:space="preserve"> prawnego</w:t>
      </w:r>
      <w:r>
        <w:t xml:space="preserve"> projektu </w:t>
      </w:r>
      <w:r w:rsidRPr="00A15ABE">
        <w:t>zawodowego</w:t>
      </w:r>
      <w:r>
        <w:t xml:space="preserve"> zgodnie z nabytymi kompetencjami, pod nadzorem Opiekuna Praktyk z ramienia instytucji, w której student odbywa praktyki</w:t>
      </w:r>
      <w:r w:rsidR="005A2B9B">
        <w:t>,</w:t>
      </w:r>
    </w:p>
    <w:p w:rsidR="003811ED" w:rsidP="00363B29" w:rsidRDefault="003811ED" w14:paraId="35115FD8" w14:textId="5222088C">
      <w:pPr>
        <w:numPr>
          <w:ilvl w:val="0"/>
          <w:numId w:val="24"/>
        </w:numPr>
        <w:tabs>
          <w:tab w:val="left" w:pos="851"/>
        </w:tabs>
        <w:spacing w:line="288" w:lineRule="auto"/>
        <w:ind w:left="851" w:hanging="425"/>
        <w:jc w:val="both"/>
      </w:pPr>
      <w:r>
        <w:t>systematycznie prowadzić dokumentację przebiegu praktyk w dzienniku praktyk</w:t>
      </w:r>
      <w:r w:rsidR="005A2B9B">
        <w:t>.</w:t>
      </w:r>
    </w:p>
    <w:p w:rsidR="009160B0" w:rsidP="008C1CE9" w:rsidRDefault="009160B0" w14:paraId="6C0FE5B7" w14:textId="77777777">
      <w:pPr>
        <w:spacing w:before="120" w:after="60" w:line="288" w:lineRule="auto"/>
        <w:jc w:val="center"/>
        <w:rPr>
          <w:b/>
        </w:rPr>
      </w:pPr>
      <w:r w:rsidRPr="005237A2">
        <w:rPr>
          <w:b/>
        </w:rPr>
        <w:t>§</w:t>
      </w:r>
      <w:r>
        <w:rPr>
          <w:b/>
        </w:rPr>
        <w:t xml:space="preserve"> 4 </w:t>
      </w:r>
      <w:r w:rsidR="007433E2">
        <w:rPr>
          <w:b/>
        </w:rPr>
        <w:t>Z</w:t>
      </w:r>
      <w:r>
        <w:rPr>
          <w:b/>
        </w:rPr>
        <w:t>adania instytucji przyjmującej studenta</w:t>
      </w:r>
    </w:p>
    <w:p w:rsidRPr="00C62D81" w:rsidR="009160B0" w:rsidP="008C1CE9" w:rsidRDefault="009160B0" w14:paraId="38EC9358" w14:textId="2E391E1C">
      <w:pPr>
        <w:pStyle w:val="Akapitzlist"/>
        <w:numPr>
          <w:ilvl w:val="0"/>
          <w:numId w:val="12"/>
        </w:numPr>
        <w:spacing w:before="40" w:line="288" w:lineRule="auto"/>
        <w:ind w:left="425" w:hanging="425"/>
        <w:contextualSpacing w:val="0"/>
        <w:jc w:val="both"/>
      </w:pPr>
      <w:r w:rsidRPr="00C62D81">
        <w:t xml:space="preserve">Instytucja przyjmująca studenta do odbycia praktyki zawodowej jest zobowiązana do przydzielenia studentowi opiekuna posiadającego kompetencje zawodowe </w:t>
      </w:r>
      <w:r w:rsidR="008C1CE9">
        <w:t xml:space="preserve">i spełniającego wymogi określone przez Uczelnię </w:t>
      </w:r>
      <w:r w:rsidRPr="00C62D81" w:rsidR="008C1CE9">
        <w:t>(</w:t>
      </w:r>
      <w:r w:rsidR="008C1CE9">
        <w:t xml:space="preserve">ukończone studia wyższe z </w:t>
      </w:r>
      <w:r w:rsidR="00363B29">
        <w:t>kierunku</w:t>
      </w:r>
      <w:r w:rsidR="00A81D13">
        <w:t xml:space="preserve"> „prawo”</w:t>
      </w:r>
      <w:r w:rsidR="00363B29">
        <w:t xml:space="preserve"> </w:t>
      </w:r>
      <w:r w:rsidR="008C1CE9">
        <w:t>i</w:t>
      </w:r>
      <w:r w:rsidRPr="00C62D81" w:rsidR="008C1CE9">
        <w:t xml:space="preserve"> znacząc</w:t>
      </w:r>
      <w:r w:rsidR="00E23BB7">
        <w:t>ą</w:t>
      </w:r>
      <w:r w:rsidRPr="00C62D81" w:rsidR="008C1CE9">
        <w:t xml:space="preserve"> praktyk</w:t>
      </w:r>
      <w:r w:rsidR="00E23BB7">
        <w:t>ę</w:t>
      </w:r>
      <w:r w:rsidRPr="00C62D81" w:rsidR="008C1CE9">
        <w:t xml:space="preserve"> w zawodzie)</w:t>
      </w:r>
      <w:r w:rsidRPr="00C62D81">
        <w:t>,</w:t>
      </w:r>
    </w:p>
    <w:p w:rsidRPr="00C62D81" w:rsidR="009160B0" w:rsidP="008C1CE9" w:rsidRDefault="009160B0" w14:paraId="66DD662A" w14:textId="780E9B56">
      <w:pPr>
        <w:pStyle w:val="Akapitzlist"/>
        <w:numPr>
          <w:ilvl w:val="0"/>
          <w:numId w:val="12"/>
        </w:numPr>
        <w:spacing w:before="40" w:line="288" w:lineRule="auto"/>
        <w:ind w:left="425" w:hanging="425"/>
        <w:contextualSpacing w:val="0"/>
        <w:jc w:val="both"/>
      </w:pPr>
      <w:r w:rsidRPr="00C62D81">
        <w:t>Opiekun praktyk z ramienia instytucji przyjmującej powinien zapoznać się z efektami</w:t>
      </w:r>
      <w:r w:rsidR="00DB2AA6">
        <w:t xml:space="preserve"> uczenia się </w:t>
      </w:r>
      <w:r w:rsidRPr="00C62D81">
        <w:t>określonymi sylabusie praktyki zawodowej, udostępnionym przez Uczelnię,</w:t>
      </w:r>
    </w:p>
    <w:p w:rsidR="009160B0" w:rsidP="008C1CE9" w:rsidRDefault="009160B0" w14:paraId="56A5593C" w14:textId="1252366C">
      <w:pPr>
        <w:pStyle w:val="Akapitzlist"/>
        <w:numPr>
          <w:ilvl w:val="0"/>
          <w:numId w:val="12"/>
        </w:numPr>
        <w:spacing w:before="40" w:line="288" w:lineRule="auto"/>
        <w:ind w:left="426" w:hanging="426"/>
        <w:contextualSpacing w:val="0"/>
        <w:jc w:val="both"/>
      </w:pPr>
      <w:r w:rsidRPr="00C62D81">
        <w:t>Opiekun praktyk zawodowych z ramienia instytucji przyjmującej powinien:</w:t>
      </w:r>
    </w:p>
    <w:p w:rsidR="009160B0" w:rsidP="008C1CE9" w:rsidRDefault="009160B0" w14:paraId="205D35EE" w14:textId="6AF43FFA">
      <w:pPr>
        <w:numPr>
          <w:ilvl w:val="0"/>
          <w:numId w:val="19"/>
        </w:numPr>
        <w:tabs>
          <w:tab w:val="left" w:pos="851"/>
        </w:tabs>
        <w:spacing w:before="40" w:line="288" w:lineRule="auto"/>
        <w:ind w:left="851" w:hanging="425"/>
        <w:jc w:val="both"/>
      </w:pPr>
      <w:r w:rsidRPr="00C62D81">
        <w:t xml:space="preserve">omówić treści </w:t>
      </w:r>
      <w:r w:rsidRPr="00C62D81" w:rsidR="007433E2">
        <w:t>sylabusa</w:t>
      </w:r>
      <w:r w:rsidRPr="00C62D81">
        <w:t xml:space="preserve"> praktyk zawodowych, w powiązaniu z profilem prac realizowanych i/lub planowanych w danej instytucji,</w:t>
      </w:r>
    </w:p>
    <w:p w:rsidR="009160B0" w:rsidP="008C1CE9" w:rsidRDefault="009160B0" w14:paraId="32EAAADA" w14:textId="29578350">
      <w:pPr>
        <w:numPr>
          <w:ilvl w:val="0"/>
          <w:numId w:val="19"/>
        </w:numPr>
        <w:tabs>
          <w:tab w:val="left" w:pos="851"/>
        </w:tabs>
        <w:spacing w:before="40" w:line="288" w:lineRule="auto"/>
        <w:ind w:left="851" w:hanging="425"/>
        <w:jc w:val="both"/>
      </w:pPr>
      <w:r w:rsidRPr="00C62D81">
        <w:t>ustalić zakres udziału studenta w realizacji konkretnych zadań, wskazując przy tym metodykę realizacji i oczekiwania wynikające z udziału studenta,</w:t>
      </w:r>
    </w:p>
    <w:p w:rsidR="00795DC0" w:rsidP="00795DC0" w:rsidRDefault="00795DC0" w14:paraId="15BF0FB2" w14:textId="77777777">
      <w:pPr>
        <w:numPr>
          <w:ilvl w:val="0"/>
          <w:numId w:val="19"/>
        </w:numPr>
        <w:tabs>
          <w:tab w:val="left" w:pos="851"/>
        </w:tabs>
        <w:spacing w:before="40" w:line="288" w:lineRule="auto"/>
        <w:ind w:left="851" w:hanging="425"/>
        <w:jc w:val="both"/>
      </w:pPr>
      <w:r>
        <w:t>udostępnić niezbędne materiały i środki do wykonania postawionych zadań,</w:t>
      </w:r>
    </w:p>
    <w:p w:rsidRPr="00C62D81" w:rsidR="009160B0" w:rsidP="008C1CE9" w:rsidRDefault="009160B0" w14:paraId="6FA93A4B" w14:textId="029F02C3">
      <w:pPr>
        <w:numPr>
          <w:ilvl w:val="0"/>
          <w:numId w:val="19"/>
        </w:numPr>
        <w:tabs>
          <w:tab w:val="left" w:pos="851"/>
        </w:tabs>
        <w:spacing w:before="40" w:line="288" w:lineRule="auto"/>
        <w:ind w:left="851" w:hanging="425"/>
        <w:jc w:val="both"/>
      </w:pPr>
      <w:r w:rsidRPr="00C62D81">
        <w:t xml:space="preserve">konsultować na bieżąco </w:t>
      </w:r>
      <w:r w:rsidR="00795DC0">
        <w:t xml:space="preserve">wykonywane przez </w:t>
      </w:r>
      <w:r w:rsidRPr="00C62D81" w:rsidR="00795DC0">
        <w:t>studenta</w:t>
      </w:r>
      <w:r w:rsidR="00795DC0">
        <w:t xml:space="preserve"> zadania</w:t>
      </w:r>
      <w:r w:rsidRPr="00C62D81">
        <w:t>, mając na uwadze uwarunkowania prawne oraz odpowiedzialność zawodową,</w:t>
      </w:r>
    </w:p>
    <w:p w:rsidRPr="00C62D81" w:rsidR="009160B0" w:rsidP="008C1CE9" w:rsidRDefault="009160B0" w14:paraId="4A2E4BED" w14:textId="77777777">
      <w:pPr>
        <w:numPr>
          <w:ilvl w:val="0"/>
          <w:numId w:val="19"/>
        </w:numPr>
        <w:tabs>
          <w:tab w:val="left" w:pos="851"/>
        </w:tabs>
        <w:spacing w:before="40" w:line="288" w:lineRule="auto"/>
        <w:ind w:left="851" w:hanging="425"/>
        <w:jc w:val="both"/>
      </w:pPr>
      <w:r w:rsidRPr="00C62D81">
        <w:t>wspomagać działania mogące przyczynić się tworzeniu dobrej atmosfery w relacji student – kadra zarządzająca i wykonawcza danej instytucji,</w:t>
      </w:r>
    </w:p>
    <w:p w:rsidRPr="00C62D81" w:rsidR="009160B0" w:rsidP="008C1CE9" w:rsidRDefault="009160B0" w14:paraId="6D23A686" w14:textId="20C7A506">
      <w:pPr>
        <w:numPr>
          <w:ilvl w:val="0"/>
          <w:numId w:val="19"/>
        </w:numPr>
        <w:tabs>
          <w:tab w:val="left" w:pos="851"/>
        </w:tabs>
        <w:spacing w:before="40" w:line="288" w:lineRule="auto"/>
        <w:ind w:left="851" w:hanging="425"/>
        <w:jc w:val="both"/>
      </w:pPr>
      <w:r w:rsidRPr="00C62D81">
        <w:t xml:space="preserve">potwierdzać w oświadczeniu (załącznik 2 lub 3) wykonanie określonych prac przez studenta, dokumentując w ten sposób uzyskanie </w:t>
      </w:r>
      <w:r w:rsidR="00DB2AA6">
        <w:t xml:space="preserve">każdego z </w:t>
      </w:r>
      <w:r w:rsidRPr="00C62D81">
        <w:t>założonych efektów</w:t>
      </w:r>
      <w:r w:rsidR="00DB2AA6">
        <w:t xml:space="preserve"> uczenia się</w:t>
      </w:r>
      <w:r w:rsidRPr="00C62D81">
        <w:t>.</w:t>
      </w:r>
    </w:p>
    <w:p w:rsidRPr="00CF3C0F" w:rsidR="009160B0" w:rsidP="008C1CE9" w:rsidRDefault="009160B0" w14:paraId="0BB8644F" w14:textId="77777777">
      <w:pPr>
        <w:spacing w:before="120" w:after="60" w:line="288" w:lineRule="auto"/>
        <w:jc w:val="center"/>
        <w:rPr>
          <w:b/>
        </w:rPr>
      </w:pPr>
      <w:r w:rsidRPr="00CF3C0F">
        <w:rPr>
          <w:b/>
        </w:rPr>
        <w:t>§ 5 Organizacja praktyk zawodowych</w:t>
      </w:r>
    </w:p>
    <w:p w:rsidRPr="00AA3056" w:rsidR="009160B0" w:rsidP="008C1CE9" w:rsidRDefault="00E23BB7" w14:paraId="3BECE777" w14:textId="71BD18FF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300D17">
        <w:rPr>
          <w:szCs w:val="22"/>
        </w:rPr>
        <w:t>Praktyki zawodowe mogą być odbywane</w:t>
      </w:r>
      <w:r>
        <w:rPr>
          <w:szCs w:val="22"/>
        </w:rPr>
        <w:t xml:space="preserve"> w wybranej przez studenta instytucji sektora publicznego lub prywatnego </w:t>
      </w:r>
      <w:r w:rsidR="00A81D13">
        <w:rPr>
          <w:szCs w:val="22"/>
        </w:rPr>
        <w:t>(sąd, prokuratura, kancelarie prawne, działy prawne instytucji</w:t>
      </w:r>
      <w:r w:rsidR="0038409A">
        <w:rPr>
          <w:szCs w:val="22"/>
        </w:rPr>
        <w:t>,</w:t>
      </w:r>
      <w:r w:rsidR="005A2B9B">
        <w:rPr>
          <w:szCs w:val="22"/>
        </w:rPr>
        <w:t xml:space="preserve"> </w:t>
      </w:r>
      <w:r w:rsidR="0038409A">
        <w:rPr>
          <w:szCs w:val="22"/>
        </w:rPr>
        <w:t>przedsiębiorstw</w:t>
      </w:r>
      <w:r w:rsidR="00A81D13">
        <w:rPr>
          <w:szCs w:val="22"/>
        </w:rPr>
        <w:t xml:space="preserve">) </w:t>
      </w:r>
      <w:r w:rsidRPr="00724DDE">
        <w:rPr>
          <w:color w:val="000000"/>
        </w:rPr>
        <w:t>wykazujące</w:t>
      </w:r>
      <w:r>
        <w:rPr>
          <w:color w:val="000000"/>
        </w:rPr>
        <w:t>j</w:t>
      </w:r>
      <w:r w:rsidRPr="00724DDE">
        <w:rPr>
          <w:color w:val="000000"/>
        </w:rPr>
        <w:t xml:space="preserve"> w swym profilu działalność zawodową bezpośrednio związaną z </w:t>
      </w:r>
      <w:r w:rsidR="00A81D13">
        <w:rPr>
          <w:color w:val="000000"/>
        </w:rPr>
        <w:t>kierunkiem „prawo</w:t>
      </w:r>
      <w:r w:rsidR="00765083">
        <w:rPr>
          <w:color w:val="000000"/>
        </w:rPr>
        <w:t>”</w:t>
      </w:r>
      <w:r w:rsidR="009160B0">
        <w:rPr>
          <w:szCs w:val="22"/>
        </w:rPr>
        <w:t xml:space="preserve">. </w:t>
      </w:r>
      <w:r>
        <w:t>Miejsca praktyk podlegają</w:t>
      </w:r>
      <w:r>
        <w:rPr>
          <w:szCs w:val="22"/>
        </w:rPr>
        <w:t xml:space="preserve"> </w:t>
      </w:r>
      <w:r w:rsidR="009160B0">
        <w:rPr>
          <w:szCs w:val="22"/>
        </w:rPr>
        <w:t>weryfikacji przeprowadzonej przez Uczelnię i na tej podstawie Biuro Karier sukcesywnie sporządza wykaz instytucji, który jest udostępniany studentom.</w:t>
      </w:r>
    </w:p>
    <w:p w:rsidRPr="005237A2" w:rsidR="009160B0" w:rsidP="008C1CE9" w:rsidRDefault="009160B0" w14:paraId="0A78A5FD" w14:textId="5B3715AE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>Student może samodzielnie wskazać instytucj</w:t>
      </w:r>
      <w:r>
        <w:rPr>
          <w:szCs w:val="22"/>
        </w:rPr>
        <w:t>ę</w:t>
      </w:r>
      <w:r w:rsidRPr="005237A2">
        <w:rPr>
          <w:szCs w:val="22"/>
        </w:rPr>
        <w:t>, w której chce odbywać praktyki zawodowe pod warunkiem jej zaakceptowania przez osobę upoważnioną na Uczelni – Pełnomocnika Rektora ds. praktyk studenckich lub Opiekuna praktyk</w:t>
      </w:r>
      <w:r w:rsidR="0038409A">
        <w:rPr>
          <w:szCs w:val="22"/>
        </w:rPr>
        <w:t xml:space="preserve"> z uwzględnieniem kryteriów określonych i przyjętych przez Uczelnię</w:t>
      </w:r>
      <w:r w:rsidRPr="005237A2">
        <w:rPr>
          <w:szCs w:val="22"/>
        </w:rPr>
        <w:t xml:space="preserve">. </w:t>
      </w:r>
    </w:p>
    <w:p w:rsidRPr="005237A2" w:rsidR="009160B0" w:rsidP="008C1CE9" w:rsidRDefault="009160B0" w14:paraId="518481A6" w14:textId="28D190DA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>Student zobowiązany jest do odbycia praktyk zawodowych w wymiarze określonym w planie i programie studiów dla kierunku „</w:t>
      </w:r>
      <w:r w:rsidR="00A81D13">
        <w:rPr>
          <w:szCs w:val="22"/>
        </w:rPr>
        <w:t>prawo</w:t>
      </w:r>
      <w:r w:rsidR="00765083">
        <w:rPr>
          <w:szCs w:val="22"/>
        </w:rPr>
        <w:t>”.</w:t>
      </w:r>
    </w:p>
    <w:p w:rsidRPr="005237A2" w:rsidR="009160B0" w:rsidP="008C1CE9" w:rsidRDefault="009160B0" w14:paraId="636E939F" w14:textId="7E93A817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Student może ubiegać się o zaliczenie praktyk zawodowych na podstawie wykonywanej pracy </w:t>
      </w:r>
      <w:r w:rsidR="003625C4">
        <w:rPr>
          <w:szCs w:val="22"/>
        </w:rPr>
        <w:t xml:space="preserve">zawodowej </w:t>
      </w:r>
      <w:r w:rsidRPr="005237A2">
        <w:rPr>
          <w:szCs w:val="22"/>
        </w:rPr>
        <w:t>pod warunkiem pozytywnej weryfikacji instytucji przez Uczelnię i przedstawienia zaświadczenia o wykonywaniu pracy bezpośrednio związanej z celami realizacji praktyk</w:t>
      </w:r>
      <w:r>
        <w:rPr>
          <w:szCs w:val="22"/>
        </w:rPr>
        <w:t>,</w:t>
      </w:r>
      <w:r w:rsidRPr="005237A2">
        <w:rPr>
          <w:szCs w:val="22"/>
        </w:rPr>
        <w:t xml:space="preserve"> potwierdzającego osiągnięcie </w:t>
      </w:r>
      <w:r w:rsidR="00B82866">
        <w:rPr>
          <w:szCs w:val="22"/>
        </w:rPr>
        <w:t xml:space="preserve">wszystkich </w:t>
      </w:r>
      <w:r w:rsidRPr="005237A2">
        <w:rPr>
          <w:szCs w:val="22"/>
        </w:rPr>
        <w:t>zakładanych efektów</w:t>
      </w:r>
      <w:r w:rsidR="007327AE">
        <w:rPr>
          <w:szCs w:val="22"/>
        </w:rPr>
        <w:t xml:space="preserve"> uczenia się </w:t>
      </w:r>
      <w:r w:rsidR="00E23BB7">
        <w:rPr>
          <w:szCs w:val="22"/>
        </w:rPr>
        <w:t>i uznaniu przez Opiekuna praktyk, iż zakres wykonywanej pracy umożliwił studentowi osiągnięcie efektów określonych dla praktyki zawodowej</w:t>
      </w:r>
      <w:r w:rsidRPr="005237A2">
        <w:rPr>
          <w:szCs w:val="22"/>
        </w:rPr>
        <w:t>.</w:t>
      </w:r>
    </w:p>
    <w:p w:rsidRPr="005237A2" w:rsidR="009160B0" w:rsidP="008C1CE9" w:rsidRDefault="009160B0" w14:paraId="24221E32" w14:textId="77777777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Wskazane jest, aby praktyki zawodowe </w:t>
      </w:r>
      <w:r>
        <w:rPr>
          <w:szCs w:val="22"/>
        </w:rPr>
        <w:t xml:space="preserve">w danej instytucji </w:t>
      </w:r>
      <w:r w:rsidRPr="005237A2">
        <w:rPr>
          <w:szCs w:val="22"/>
        </w:rPr>
        <w:t>odbywały się pod kierownictwem</w:t>
      </w:r>
      <w:r>
        <w:rPr>
          <w:szCs w:val="22"/>
        </w:rPr>
        <w:t xml:space="preserve">/nadzorem Opiekuna </w:t>
      </w:r>
      <w:r w:rsidRPr="005237A2">
        <w:rPr>
          <w:szCs w:val="22"/>
        </w:rPr>
        <w:t>posiadającego wyższe wykształcenie oraz co najmniej 3 letnie doświadczenie zawodowe.</w:t>
      </w:r>
    </w:p>
    <w:p w:rsidRPr="005237A2" w:rsidR="009160B0" w:rsidP="008C1CE9" w:rsidRDefault="009160B0" w14:paraId="4BED1910" w14:textId="77777777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>Studen</w:t>
      </w:r>
      <w:r>
        <w:rPr>
          <w:szCs w:val="22"/>
        </w:rPr>
        <w:t xml:space="preserve">t </w:t>
      </w:r>
      <w:r w:rsidRPr="005237A2">
        <w:rPr>
          <w:szCs w:val="22"/>
        </w:rPr>
        <w:t xml:space="preserve">ma obowiązek: </w:t>
      </w:r>
    </w:p>
    <w:p w:rsidRPr="00E23BB7" w:rsidR="009160B0" w:rsidP="00E23BB7" w:rsidRDefault="009160B0" w14:paraId="61E75DCB" w14:textId="77777777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850" w:hanging="425"/>
        <w:jc w:val="both"/>
        <w:rPr>
          <w:color w:val="000000"/>
        </w:rPr>
      </w:pPr>
      <w:r w:rsidRPr="00E23BB7">
        <w:rPr>
          <w:color w:val="000000"/>
        </w:rPr>
        <w:t xml:space="preserve">zgłoszenia się do Opiekuna praktyk z ramienia Uczelni celem odebrania Regulaminu i innych dokumentów niezbędnych do odbywania praktyki, </w:t>
      </w:r>
    </w:p>
    <w:p w:rsidRPr="00E23BB7" w:rsidR="009160B0" w:rsidP="00E23BB7" w:rsidRDefault="009160B0" w14:paraId="04060C91" w14:textId="77777777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850" w:hanging="425"/>
        <w:jc w:val="both"/>
        <w:rPr>
          <w:color w:val="000000"/>
        </w:rPr>
      </w:pPr>
      <w:r w:rsidRPr="00E23BB7">
        <w:rPr>
          <w:color w:val="000000"/>
        </w:rPr>
        <w:t>zgłoszenia się do dyrekcji instytucji przyjmującej studenta na praktyki oraz skontaktowania się z Opiekunem praktyk z ramienia tej instytucji (dostatecznie wcześnie przed rozpoczęciem praktyk zawodowych) w celu ustalenia dokładnego zakresu i organizacji praktyk zawodowych.</w:t>
      </w:r>
    </w:p>
    <w:p w:rsidRPr="00724DDE" w:rsidR="009160B0" w:rsidP="008C1CE9" w:rsidRDefault="009160B0" w14:paraId="771CC5A7" w14:textId="6DA4FAC6">
      <w:pPr>
        <w:numPr>
          <w:ilvl w:val="0"/>
          <w:numId w:val="18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>Semestry, na których są realizowane praktyki zawodowe określa plan i program studiów dla kierunku „</w:t>
      </w:r>
      <w:r w:rsidR="00E726DA">
        <w:rPr>
          <w:szCs w:val="22"/>
        </w:rPr>
        <w:t>prawo</w:t>
      </w:r>
      <w:r w:rsidRPr="005237A2">
        <w:rPr>
          <w:szCs w:val="22"/>
        </w:rPr>
        <w:t xml:space="preserve">”. </w:t>
      </w:r>
    </w:p>
    <w:p w:rsidRPr="008C1CE9" w:rsidR="009160B0" w:rsidP="008C1CE9" w:rsidRDefault="009160B0" w14:paraId="25D7939A" w14:textId="77777777">
      <w:pPr>
        <w:spacing w:before="120" w:after="60" w:line="288" w:lineRule="auto"/>
        <w:jc w:val="center"/>
        <w:rPr>
          <w:b/>
        </w:rPr>
      </w:pPr>
      <w:r w:rsidRPr="008C1CE9">
        <w:rPr>
          <w:b/>
        </w:rPr>
        <w:t>§ 6 Zaliczenie praktyk zawodowych</w:t>
      </w:r>
    </w:p>
    <w:p w:rsidRPr="005237A2" w:rsidR="009160B0" w:rsidP="008C1CE9" w:rsidRDefault="009160B0" w14:paraId="5A463F34" w14:textId="07A6D26B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Warunkiem zaliczenia praktyk zawodowych jest osiągnięcie </w:t>
      </w:r>
      <w:r w:rsidR="00E23BB7">
        <w:rPr>
          <w:szCs w:val="22"/>
        </w:rPr>
        <w:t xml:space="preserve">wszystkich założonych </w:t>
      </w:r>
      <w:r w:rsidRPr="005237A2" w:rsidR="00E23BB7">
        <w:rPr>
          <w:szCs w:val="22"/>
        </w:rPr>
        <w:t>efektów</w:t>
      </w:r>
      <w:r w:rsidR="00E23BB7">
        <w:rPr>
          <w:szCs w:val="22"/>
        </w:rPr>
        <w:t xml:space="preserve"> uczenia się określonych dla praktyk zawodowych i powiązanych z nimi efektów kierunkowych</w:t>
      </w:r>
      <w:r w:rsidRPr="005237A2">
        <w:rPr>
          <w:szCs w:val="22"/>
        </w:rPr>
        <w:t xml:space="preserve">, </w:t>
      </w:r>
      <w:r>
        <w:rPr>
          <w:szCs w:val="22"/>
        </w:rPr>
        <w:t xml:space="preserve">co </w:t>
      </w:r>
      <w:r w:rsidRPr="005237A2">
        <w:rPr>
          <w:szCs w:val="22"/>
        </w:rPr>
        <w:t>udokument</w:t>
      </w:r>
      <w:r>
        <w:rPr>
          <w:szCs w:val="22"/>
        </w:rPr>
        <w:t>uje</w:t>
      </w:r>
      <w:r w:rsidRPr="005237A2">
        <w:rPr>
          <w:szCs w:val="22"/>
        </w:rPr>
        <w:t xml:space="preserve"> student w postaci raportu specyfikującego przebieg praktyk i potwierdz</w:t>
      </w:r>
      <w:r>
        <w:rPr>
          <w:szCs w:val="22"/>
        </w:rPr>
        <w:t>a</w:t>
      </w:r>
      <w:r w:rsidRPr="005237A2">
        <w:rPr>
          <w:szCs w:val="22"/>
        </w:rPr>
        <w:t xml:space="preserve"> wpis w dzienniczku (załącznik nr 1) </w:t>
      </w:r>
      <w:r w:rsidR="007A17F6">
        <w:rPr>
          <w:szCs w:val="22"/>
        </w:rPr>
        <w:t xml:space="preserve">oraz </w:t>
      </w:r>
      <w:r w:rsidRPr="005237A2">
        <w:rPr>
          <w:szCs w:val="22"/>
        </w:rPr>
        <w:t>przeznaczonym do tego celu oświadczeniu (załącznik nr 2), dokonany przez Opiekuna praktyk z ramienia instytucji przyjmującej na praktyki zawodowe</w:t>
      </w:r>
      <w:r>
        <w:rPr>
          <w:szCs w:val="22"/>
        </w:rPr>
        <w:t>, a także</w:t>
      </w:r>
      <w:r w:rsidRPr="005237A2">
        <w:rPr>
          <w:szCs w:val="22"/>
        </w:rPr>
        <w:t xml:space="preserve"> przez Opiekuna praktyk z ramienia Uczelni. </w:t>
      </w:r>
    </w:p>
    <w:p w:rsidRPr="005237A2" w:rsidR="009160B0" w:rsidP="008C1CE9" w:rsidRDefault="009160B0" w14:paraId="53F399F0" w14:textId="01A474F1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Równoważnie z odbyciem praktyk zawodowych może być potraktowana praca zawodowa studenta, zbieżna w swoim charakterze </w:t>
      </w:r>
      <w:r>
        <w:rPr>
          <w:szCs w:val="22"/>
        </w:rPr>
        <w:t xml:space="preserve">z kierunkiem </w:t>
      </w:r>
      <w:r w:rsidRPr="005237A2">
        <w:rPr>
          <w:szCs w:val="22"/>
        </w:rPr>
        <w:t>studiów</w:t>
      </w:r>
      <w:r>
        <w:rPr>
          <w:szCs w:val="22"/>
        </w:rPr>
        <w:t xml:space="preserve"> „</w:t>
      </w:r>
      <w:r w:rsidR="00E726DA">
        <w:rPr>
          <w:szCs w:val="22"/>
        </w:rPr>
        <w:t>prawo</w:t>
      </w:r>
      <w:r>
        <w:rPr>
          <w:szCs w:val="22"/>
        </w:rPr>
        <w:t>”</w:t>
      </w:r>
      <w:r w:rsidRPr="005237A2">
        <w:rPr>
          <w:szCs w:val="22"/>
        </w:rPr>
        <w:t xml:space="preserve">. </w:t>
      </w:r>
      <w:r>
        <w:rPr>
          <w:szCs w:val="22"/>
        </w:rPr>
        <w:t>W sytuacji</w:t>
      </w:r>
      <w:r w:rsidRPr="005237A2">
        <w:rPr>
          <w:szCs w:val="22"/>
        </w:rPr>
        <w:t xml:space="preserve"> zatrudnieni</w:t>
      </w:r>
      <w:r>
        <w:rPr>
          <w:szCs w:val="22"/>
        </w:rPr>
        <w:t>a</w:t>
      </w:r>
      <w:r w:rsidRPr="005237A2">
        <w:rPr>
          <w:szCs w:val="22"/>
        </w:rPr>
        <w:t xml:space="preserve"> na podstawie umowy o pracę lub umowy zlecenia w okresie nie krótszym niż </w:t>
      </w:r>
      <w:r w:rsidRPr="006A4BD1">
        <w:rPr>
          <w:szCs w:val="22"/>
        </w:rPr>
        <w:t>pełnych sześć miesięcy kalendarzowych</w:t>
      </w:r>
      <w:r w:rsidRPr="00CF3C0F">
        <w:rPr>
          <w:szCs w:val="22"/>
        </w:rPr>
        <w:t>.</w:t>
      </w:r>
      <w:r w:rsidRPr="005237A2">
        <w:rPr>
          <w:szCs w:val="22"/>
        </w:rPr>
        <w:t xml:space="preserve"> </w:t>
      </w:r>
      <w:r>
        <w:rPr>
          <w:szCs w:val="22"/>
        </w:rPr>
        <w:t>Z</w:t>
      </w:r>
      <w:r w:rsidRPr="005237A2">
        <w:rPr>
          <w:szCs w:val="22"/>
        </w:rPr>
        <w:t>akres</w:t>
      </w:r>
      <w:r>
        <w:rPr>
          <w:szCs w:val="22"/>
        </w:rPr>
        <w:t xml:space="preserve"> wykonywanej pracy powinien odpowiadać zakresowi praktyk zawodowych, pozwalając tym samym osiągnąć </w:t>
      </w:r>
      <w:r w:rsidR="003625C4">
        <w:rPr>
          <w:szCs w:val="22"/>
        </w:rPr>
        <w:t xml:space="preserve">wszystkie </w:t>
      </w:r>
      <w:r>
        <w:rPr>
          <w:szCs w:val="22"/>
        </w:rPr>
        <w:t xml:space="preserve">zakładane dla praktyk </w:t>
      </w:r>
      <w:r w:rsidR="00E23BB7">
        <w:rPr>
          <w:szCs w:val="22"/>
        </w:rPr>
        <w:t>efekty uczenia</w:t>
      </w:r>
      <w:r w:rsidR="001C77CA">
        <w:rPr>
          <w:szCs w:val="22"/>
        </w:rPr>
        <w:t xml:space="preserve"> się</w:t>
      </w:r>
      <w:r>
        <w:rPr>
          <w:szCs w:val="22"/>
        </w:rPr>
        <w:t>.</w:t>
      </w:r>
      <w:r w:rsidRPr="005237A2">
        <w:rPr>
          <w:szCs w:val="22"/>
        </w:rPr>
        <w:t xml:space="preserve"> W celu uznania pracy zawodowej jako równoważnej odbyciu praktyk, student zwraca się do Opiekuna praktyk z ramienia Uczelni z odpowiednim podaniem oraz wykazem wykonanych czynności. Warunkiem zaliczenia praktyk jest osiągnięcie założonych dla praktyk zawodowych efektów</w:t>
      </w:r>
      <w:r w:rsidR="001C77CA">
        <w:rPr>
          <w:szCs w:val="22"/>
        </w:rPr>
        <w:t xml:space="preserve"> uczenia się</w:t>
      </w:r>
      <w:r w:rsidRPr="005237A2">
        <w:rPr>
          <w:szCs w:val="22"/>
        </w:rPr>
        <w:t>, co powinno zostać potwierdzone przez Opiekuna praktyk z ramienia Uczelni (załącznik nr 3).</w:t>
      </w:r>
    </w:p>
    <w:p w:rsidRPr="005237A2" w:rsidR="009160B0" w:rsidP="008C1CE9" w:rsidRDefault="009160B0" w14:paraId="4365632E" w14:textId="71F37BC3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Jeżeli w miejscu zatrudnienia Student nie ma możliwości osiągnięcia wszystkich założonych efektów </w:t>
      </w:r>
      <w:r w:rsidR="001C77CA">
        <w:rPr>
          <w:szCs w:val="22"/>
        </w:rPr>
        <w:t xml:space="preserve">uczenia się </w:t>
      </w:r>
      <w:r>
        <w:rPr>
          <w:szCs w:val="22"/>
        </w:rPr>
        <w:t xml:space="preserve">ustalonych dla praktyk </w:t>
      </w:r>
      <w:r w:rsidRPr="005237A2">
        <w:rPr>
          <w:szCs w:val="22"/>
        </w:rPr>
        <w:t xml:space="preserve">zawodowych, </w:t>
      </w:r>
      <w:r>
        <w:rPr>
          <w:szCs w:val="22"/>
        </w:rPr>
        <w:t xml:space="preserve">to część praktyki zawodowej może odbyć poza miejscem pracy. </w:t>
      </w:r>
      <w:r w:rsidRPr="005237A2">
        <w:rPr>
          <w:szCs w:val="22"/>
        </w:rPr>
        <w:t xml:space="preserve">Decyzję w tej sprawie podejmuje Opiekun </w:t>
      </w:r>
      <w:r w:rsidRPr="005237A2">
        <w:rPr>
          <w:szCs w:val="22"/>
        </w:rPr>
        <w:t xml:space="preserve">praktyki </w:t>
      </w:r>
      <w:r>
        <w:rPr>
          <w:szCs w:val="22"/>
        </w:rPr>
        <w:t xml:space="preserve">z ramienia Uczelni </w:t>
      </w:r>
      <w:r w:rsidRPr="005237A2">
        <w:rPr>
          <w:szCs w:val="22"/>
        </w:rPr>
        <w:t xml:space="preserve">wskazując efekty, które student jest zobowiązany zrealizować oraz miejsce, w którym możliwe jest odbycie </w:t>
      </w:r>
      <w:r w:rsidR="00E23BB7">
        <w:rPr>
          <w:szCs w:val="22"/>
        </w:rPr>
        <w:t>odpowiedniej</w:t>
      </w:r>
      <w:r w:rsidRPr="005237A2">
        <w:rPr>
          <w:szCs w:val="22"/>
        </w:rPr>
        <w:t xml:space="preserve"> części praktyki.</w:t>
      </w:r>
    </w:p>
    <w:p w:rsidRPr="005237A2" w:rsidR="009160B0" w:rsidP="008C1CE9" w:rsidRDefault="009160B0" w14:paraId="239AB122" w14:textId="77777777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>Student może ubiegać się o zaliczenie praktyk zawodowych realizowanych w formie opisanej w ust. 1, 2 lub w ust. 3 odbywanych poza granicami kraju w oparciu o przedstawiony i zaakceptowany uprzednio program praktyk, złożeniu pełnej dokumentacji wymaganej przez Uczelnię w Regulaminie praktyk, określonej w ust. 1,2 lub 3.</w:t>
      </w:r>
    </w:p>
    <w:p w:rsidR="009160B0" w:rsidP="008C1CE9" w:rsidRDefault="009160B0" w14:paraId="008A1B87" w14:textId="026A0DA3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Realizacja praktyk </w:t>
      </w:r>
      <w:r>
        <w:rPr>
          <w:szCs w:val="22"/>
        </w:rPr>
        <w:t xml:space="preserve">zawodowych </w:t>
      </w:r>
      <w:r w:rsidRPr="005237A2">
        <w:rPr>
          <w:szCs w:val="22"/>
        </w:rPr>
        <w:t>podlega monitorowaniu ze strony Opieku</w:t>
      </w:r>
      <w:r>
        <w:rPr>
          <w:szCs w:val="22"/>
        </w:rPr>
        <w:t xml:space="preserve">na praktyk z ramienia Uczelni </w:t>
      </w:r>
      <w:r w:rsidRPr="005237A2">
        <w:rPr>
          <w:szCs w:val="22"/>
        </w:rPr>
        <w:t>poprzez hospitację (załącznik nr 4).</w:t>
      </w:r>
    </w:p>
    <w:p w:rsidRPr="005237A2" w:rsidR="009160B0" w:rsidP="008C1CE9" w:rsidRDefault="009160B0" w14:paraId="4D4ECA08" w14:textId="77777777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Ostateczną decyzję w sprawie zaliczenia praktyk zawodowych podejmuje Opiekun praktyk z ramienia Uczelni, </w:t>
      </w:r>
      <w:r>
        <w:rPr>
          <w:szCs w:val="22"/>
        </w:rPr>
        <w:t>na podstawie</w:t>
      </w:r>
      <w:r w:rsidRPr="005237A2">
        <w:rPr>
          <w:szCs w:val="22"/>
        </w:rPr>
        <w:t xml:space="preserve"> przedstawio</w:t>
      </w:r>
      <w:r>
        <w:rPr>
          <w:szCs w:val="22"/>
        </w:rPr>
        <w:t>nej</w:t>
      </w:r>
      <w:r w:rsidRPr="005237A2">
        <w:rPr>
          <w:szCs w:val="22"/>
        </w:rPr>
        <w:t xml:space="preserve"> przez Studenta dokumentacj</w:t>
      </w:r>
      <w:r>
        <w:rPr>
          <w:szCs w:val="22"/>
        </w:rPr>
        <w:t>i</w:t>
      </w:r>
      <w:r w:rsidRPr="005237A2">
        <w:rPr>
          <w:szCs w:val="22"/>
        </w:rPr>
        <w:t xml:space="preserve"> z odbytej praktyki zawodowej, oceny </w:t>
      </w:r>
      <w:r>
        <w:rPr>
          <w:szCs w:val="22"/>
        </w:rPr>
        <w:t>wystawionej</w:t>
      </w:r>
      <w:r w:rsidRPr="005237A2">
        <w:rPr>
          <w:szCs w:val="22"/>
        </w:rPr>
        <w:t xml:space="preserve"> przez Opiekuna praktyk z ramienia instytucji oraz egzaminu ustnego przeprowadzonego przez Opiekuna praktyk z ramienia Uczelni.   </w:t>
      </w:r>
    </w:p>
    <w:p w:rsidRPr="005237A2" w:rsidR="009160B0" w:rsidP="008C1CE9" w:rsidRDefault="009160B0" w14:paraId="62A97364" w14:textId="3A3DBD8B">
      <w:pPr>
        <w:numPr>
          <w:ilvl w:val="0"/>
          <w:numId w:val="20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5237A2">
        <w:rPr>
          <w:szCs w:val="22"/>
        </w:rPr>
        <w:t xml:space="preserve">Od decyzji, o której mowa w ust. </w:t>
      </w:r>
      <w:r w:rsidR="00E23BB7">
        <w:rPr>
          <w:szCs w:val="22"/>
        </w:rPr>
        <w:t>6</w:t>
      </w:r>
      <w:r w:rsidRPr="005237A2">
        <w:rPr>
          <w:szCs w:val="22"/>
        </w:rPr>
        <w:t xml:space="preserve">, przysługuje odwołanie do Dziekana. </w:t>
      </w:r>
    </w:p>
    <w:p w:rsidRPr="008C1CE9" w:rsidR="009160B0" w:rsidP="008C1CE9" w:rsidRDefault="009160B0" w14:paraId="19BCAA82" w14:textId="77777777">
      <w:pPr>
        <w:spacing w:before="120" w:after="60" w:line="288" w:lineRule="auto"/>
        <w:jc w:val="center"/>
        <w:rPr>
          <w:b/>
        </w:rPr>
      </w:pPr>
      <w:r w:rsidRPr="008C1CE9">
        <w:rPr>
          <w:b/>
        </w:rPr>
        <w:t>§ 7 Podmioty umowy i stosowane definicje</w:t>
      </w:r>
    </w:p>
    <w:p w:rsidRPr="00AA3056" w:rsidR="009160B0" w:rsidP="008C1CE9" w:rsidRDefault="009160B0" w14:paraId="75E5F545" w14:textId="77777777">
      <w:pPr>
        <w:numPr>
          <w:ilvl w:val="0"/>
          <w:numId w:val="21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AA3056">
        <w:rPr>
          <w:szCs w:val="22"/>
        </w:rPr>
        <w:t>Użyte w Regulaminie określenia oznaczają:</w:t>
      </w:r>
    </w:p>
    <w:p w:rsidRPr="00E23BB7" w:rsidR="009160B0" w:rsidP="00E23BB7" w:rsidRDefault="009160B0" w14:paraId="11FF532D" w14:textId="77777777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850" w:hanging="425"/>
        <w:jc w:val="both"/>
        <w:rPr>
          <w:color w:val="000000"/>
        </w:rPr>
      </w:pPr>
      <w:r w:rsidRPr="00E23BB7">
        <w:rPr>
          <w:color w:val="000000"/>
        </w:rPr>
        <w:t>Uczelnia – Społeczna Akademia Nauk w Łodzi,</w:t>
      </w:r>
    </w:p>
    <w:p w:rsidRPr="00E23BB7" w:rsidR="009160B0" w:rsidP="00E23BB7" w:rsidRDefault="009160B0" w14:paraId="0B26A99C" w14:textId="0202EB23">
      <w:pPr>
        <w:pStyle w:val="NormalnyWeb"/>
        <w:numPr>
          <w:ilvl w:val="0"/>
          <w:numId w:val="22"/>
        </w:numPr>
        <w:spacing w:before="0" w:beforeAutospacing="0" w:after="0" w:afterAutospacing="0" w:line="288" w:lineRule="auto"/>
        <w:ind w:left="850" w:hanging="425"/>
        <w:jc w:val="both"/>
        <w:rPr>
          <w:color w:val="000000"/>
        </w:rPr>
      </w:pPr>
      <w:r w:rsidRPr="00E23BB7">
        <w:rPr>
          <w:color w:val="000000"/>
        </w:rPr>
        <w:t xml:space="preserve">Praktyki – </w:t>
      </w:r>
      <w:r w:rsidR="00E23BB7">
        <w:rPr>
          <w:color w:val="000000"/>
        </w:rPr>
        <w:t>S</w:t>
      </w:r>
      <w:r w:rsidRPr="00E23BB7">
        <w:rPr>
          <w:color w:val="000000"/>
        </w:rPr>
        <w:t>tudenckie praktyki zawodowe.</w:t>
      </w:r>
    </w:p>
    <w:p w:rsidRPr="00AA3056" w:rsidR="009160B0" w:rsidP="008C1CE9" w:rsidRDefault="009160B0" w14:paraId="65458B5A" w14:textId="77777777">
      <w:pPr>
        <w:numPr>
          <w:ilvl w:val="0"/>
          <w:numId w:val="21"/>
        </w:numPr>
        <w:tabs>
          <w:tab w:val="left" w:pos="426"/>
        </w:tabs>
        <w:spacing w:before="40" w:line="288" w:lineRule="auto"/>
        <w:ind w:left="426" w:hanging="426"/>
        <w:jc w:val="both"/>
        <w:rPr>
          <w:szCs w:val="22"/>
        </w:rPr>
      </w:pPr>
      <w:r w:rsidRPr="00AA3056">
        <w:rPr>
          <w:szCs w:val="22"/>
        </w:rPr>
        <w:t xml:space="preserve">Za sprawy organizacyjne studenckich praktyk zawodowych odpowiada Studenckie Biuro Karier. </w:t>
      </w:r>
    </w:p>
    <w:p w:rsidR="00CD1727" w:rsidP="00CD1727" w:rsidRDefault="00CD1727" w14:paraId="3ED009F4" w14:textId="77777777">
      <w:pPr>
        <w:pStyle w:val="Default"/>
        <w:ind w:left="720"/>
        <w:rPr>
          <w:sz w:val="23"/>
          <w:szCs w:val="23"/>
        </w:rPr>
      </w:pPr>
    </w:p>
    <w:p w:rsidR="00E23BB7" w:rsidP="00CD1727" w:rsidRDefault="00E23BB7" w14:paraId="37FFF90D" w14:textId="6D9D4FC4">
      <w:pPr>
        <w:rPr>
          <w:szCs w:val="22"/>
        </w:rPr>
      </w:pPr>
      <w:r>
        <w:rPr>
          <w:szCs w:val="22"/>
        </w:rPr>
        <w:br w:type="page"/>
      </w:r>
    </w:p>
    <w:p w:rsidRPr="005237A2" w:rsidR="009160B0" w:rsidP="00724DDE" w:rsidRDefault="009160B0" w14:paraId="4709FCFA" w14:textId="77777777">
      <w:pPr>
        <w:spacing w:before="40" w:line="24" w:lineRule="atLeast"/>
        <w:jc w:val="right"/>
        <w:rPr>
          <w:szCs w:val="22"/>
        </w:rPr>
      </w:pPr>
    </w:p>
    <w:p w:rsidRPr="003C54E0" w:rsidR="003C54E0" w:rsidP="003C54E0" w:rsidRDefault="003C54E0" w14:paraId="72023D23" w14:textId="77777777">
      <w:pPr>
        <w:jc w:val="right"/>
        <w:rPr>
          <w:b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>Załącznik nr 1 – Dzienniczek praktyk zawodowych</w:t>
      </w:r>
    </w:p>
    <w:p w:rsidRPr="003C54E0" w:rsidR="003C54E0" w:rsidP="003C54E0" w:rsidRDefault="003C54E0" w14:paraId="5AF06A9D" w14:textId="77777777">
      <w:pPr>
        <w:jc w:val="center"/>
        <w:rPr>
          <w:b/>
        </w:rPr>
      </w:pPr>
    </w:p>
    <w:p w:rsidRPr="003C54E0" w:rsidR="003C54E0" w:rsidP="003C54E0" w:rsidRDefault="003C54E0" w14:paraId="5436EF76" w14:textId="77777777">
      <w:pPr>
        <w:jc w:val="center"/>
        <w:rPr>
          <w:b/>
        </w:rPr>
      </w:pPr>
    </w:p>
    <w:p w:rsidRPr="003C54E0" w:rsidR="003C54E0" w:rsidP="003C54E0" w:rsidRDefault="003C54E0" w14:paraId="5A8D6752" w14:textId="77777777">
      <w:pPr>
        <w:jc w:val="center"/>
      </w:pPr>
      <w:r w:rsidRPr="003C54E0">
        <w:rPr>
          <w:b/>
        </w:rPr>
        <w:t>DZIENNICZEK PRAKTYK ZAWODOWYCH</w:t>
      </w:r>
    </w:p>
    <w:p w:rsidRPr="003C54E0" w:rsidR="003C54E0" w:rsidP="003C54E0" w:rsidRDefault="003C54E0" w14:paraId="7DC18C60" w14:textId="77777777"/>
    <w:tbl>
      <w:tblPr>
        <w:tblW w:w="9356" w:type="dxa"/>
        <w:tblInd w:w="-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549"/>
      </w:tblGrid>
      <w:tr w:rsidRPr="003C54E0" w:rsidR="003C54E0" w:rsidTr="001C77CA" w14:paraId="3A2466AA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05334C0B" w14:textId="77777777">
            <w:pPr>
              <w:spacing w:before="40" w:after="40"/>
              <w:rPr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Imię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1BF8FD91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3C54E0" w:rsidR="003C54E0" w:rsidTr="001C77CA" w14:paraId="30D34156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21834A12" w14:textId="77777777">
            <w:pPr>
              <w:spacing w:before="40" w:after="40"/>
              <w:rPr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44BD64DD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3C54E0" w:rsidR="003C54E0" w:rsidTr="001C77CA" w14:paraId="41399B07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337E4BEC" w14:textId="77777777">
            <w:pPr>
              <w:spacing w:before="40" w:after="40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Numer albumu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0F3361BF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3C54E0" w:rsidR="003C54E0" w:rsidTr="001C77CA" w14:paraId="6F436120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59FD2FB0" w14:textId="77777777">
            <w:pPr>
              <w:spacing w:before="40" w:after="40"/>
              <w:rPr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611B4C1A" w14:textId="77777777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Pr="003C54E0" w:rsidR="003C54E0" w:rsidTr="001C77CA" w14:paraId="4C3A7BD7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06F2071C" w14:textId="77777777">
            <w:pPr>
              <w:spacing w:before="40" w:after="40"/>
              <w:rPr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Miejsce praktyk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0E0761AA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3C54E0" w:rsidR="003C54E0" w:rsidTr="001C77CA" w14:paraId="5CD1CE6C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7AADD313" w14:textId="77777777">
            <w:pPr>
              <w:spacing w:before="40" w:after="40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Termin odbycia praktyk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79877649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Pr="003C54E0" w:rsidR="003C54E0" w:rsidTr="001C77CA" w14:paraId="7F56F670" w14:textId="77777777">
        <w:tc>
          <w:tcPr>
            <w:tcW w:w="2807" w:type="dxa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77E8E178" w14:textId="77777777">
            <w:pPr>
              <w:spacing w:before="40" w:after="40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Opinia Opiekuna praktyk z ramienia Organizacji</w:t>
            </w:r>
          </w:p>
        </w:tc>
        <w:tc>
          <w:tcPr>
            <w:tcW w:w="6549" w:type="dxa"/>
            <w:vAlign w:val="center"/>
          </w:tcPr>
          <w:p w:rsidRPr="003C54E0" w:rsidR="003C54E0" w:rsidP="003C54E0" w:rsidRDefault="003C54E0" w14:paraId="3C1EA970" w14:textId="77777777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Pr="003C54E0" w:rsidR="003C54E0" w:rsidP="003C54E0" w:rsidRDefault="003C54E0" w14:paraId="46393533" w14:textId="77777777">
      <w:pPr>
        <w:spacing w:after="120"/>
        <w:jc w:val="center"/>
        <w:rPr>
          <w:b/>
          <w:sz w:val="16"/>
          <w:szCs w:val="16"/>
        </w:rPr>
      </w:pPr>
    </w:p>
    <w:p w:rsidRPr="003C54E0" w:rsidR="003C54E0" w:rsidP="003C54E0" w:rsidRDefault="003C54E0" w14:paraId="1BBAD1F3" w14:textId="2C570A94">
      <w:pPr>
        <w:spacing w:after="120"/>
        <w:jc w:val="center"/>
        <w:rPr>
          <w:b/>
          <w:bCs/>
          <w:snapToGrid w:val="0"/>
          <w:sz w:val="20"/>
          <w:szCs w:val="20"/>
        </w:rPr>
      </w:pPr>
      <w:r w:rsidRPr="003C54E0">
        <w:rPr>
          <w:b/>
          <w:bCs/>
          <w:snapToGrid w:val="0"/>
          <w:sz w:val="20"/>
          <w:szCs w:val="20"/>
        </w:rPr>
        <w:t xml:space="preserve">ZAKŁADANE EFEKTY </w:t>
      </w:r>
      <w:r w:rsidR="00E23BB7">
        <w:rPr>
          <w:b/>
          <w:bCs/>
          <w:snapToGrid w:val="0"/>
          <w:sz w:val="20"/>
          <w:szCs w:val="20"/>
        </w:rPr>
        <w:t>UCZENIA SIĘ</w:t>
      </w:r>
    </w:p>
    <w:tbl>
      <w:tblPr>
        <w:tblW w:w="9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546"/>
      </w:tblGrid>
      <w:tr w:rsidRPr="003C54E0" w:rsidR="003C54E0" w:rsidTr="001C77CA" w14:paraId="6C15C890" w14:textId="77777777">
        <w:trPr>
          <w:jc w:val="center"/>
        </w:trPr>
        <w:tc>
          <w:tcPr>
            <w:tcW w:w="9415" w:type="dxa"/>
            <w:gridSpan w:val="2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69152ABF" w14:textId="77777777">
            <w:pPr>
              <w:widowControl w:val="0"/>
              <w:spacing w:before="60" w:after="60"/>
              <w:jc w:val="center"/>
              <w:rPr>
                <w:highlight w:val="red"/>
              </w:rPr>
            </w:pPr>
            <w:r w:rsidRPr="003C54E0">
              <w:rPr>
                <w:b/>
                <w:bCs/>
                <w:snapToGrid w:val="0"/>
              </w:rPr>
              <w:t>Wiedza:</w:t>
            </w:r>
          </w:p>
        </w:tc>
      </w:tr>
      <w:tr w:rsidRPr="003C54E0" w:rsidR="003C54E0" w:rsidTr="001C77CA" w14:paraId="40BCF7D3" w14:textId="77777777">
        <w:trPr>
          <w:jc w:val="center"/>
        </w:trPr>
        <w:tc>
          <w:tcPr>
            <w:tcW w:w="1869" w:type="dxa"/>
            <w:vAlign w:val="center"/>
          </w:tcPr>
          <w:p w:rsidRPr="003C54E0" w:rsidR="003C54E0" w:rsidP="003C54E0" w:rsidRDefault="003C54E0" w14:paraId="1ABC1ABA" w14:textId="77777777">
            <w:pPr>
              <w:spacing w:before="60" w:after="60"/>
              <w:jc w:val="center"/>
            </w:pPr>
          </w:p>
        </w:tc>
        <w:tc>
          <w:tcPr>
            <w:tcW w:w="7546" w:type="dxa"/>
            <w:vAlign w:val="center"/>
          </w:tcPr>
          <w:p w:rsidRPr="003C54E0" w:rsidR="003C54E0" w:rsidP="003C54E0" w:rsidRDefault="003C54E0" w14:paraId="3D59FFF4" w14:textId="77777777">
            <w:pPr>
              <w:spacing w:before="60" w:after="60"/>
              <w:ind w:right="216"/>
              <w:jc w:val="center"/>
            </w:pPr>
          </w:p>
        </w:tc>
      </w:tr>
      <w:tr w:rsidRPr="003C54E0" w:rsidR="003C54E0" w:rsidTr="001C77CA" w14:paraId="73A10C66" w14:textId="77777777">
        <w:trPr>
          <w:jc w:val="center"/>
        </w:trPr>
        <w:tc>
          <w:tcPr>
            <w:tcW w:w="1869" w:type="dxa"/>
            <w:vAlign w:val="center"/>
          </w:tcPr>
          <w:p w:rsidRPr="003C54E0" w:rsidR="003C54E0" w:rsidP="003C54E0" w:rsidRDefault="003C54E0" w14:paraId="2C7C3EBB" w14:textId="77777777">
            <w:pPr>
              <w:spacing w:before="60" w:after="60"/>
              <w:jc w:val="center"/>
            </w:pPr>
          </w:p>
        </w:tc>
        <w:tc>
          <w:tcPr>
            <w:tcW w:w="7546" w:type="dxa"/>
            <w:vAlign w:val="center"/>
          </w:tcPr>
          <w:p w:rsidRPr="003C54E0" w:rsidR="003C54E0" w:rsidP="003C54E0" w:rsidRDefault="003C54E0" w14:paraId="357F670C" w14:textId="77777777">
            <w:pPr>
              <w:spacing w:before="60" w:after="60"/>
              <w:ind w:right="216"/>
              <w:jc w:val="center"/>
            </w:pPr>
          </w:p>
        </w:tc>
      </w:tr>
      <w:tr w:rsidRPr="003C54E0" w:rsidR="003C54E0" w:rsidTr="001C77CA" w14:paraId="4B703C10" w14:textId="77777777">
        <w:trPr>
          <w:jc w:val="center"/>
        </w:trPr>
        <w:tc>
          <w:tcPr>
            <w:tcW w:w="9415" w:type="dxa"/>
            <w:gridSpan w:val="2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0465AB7B" w14:textId="77777777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</w:rPr>
            </w:pPr>
            <w:r w:rsidRPr="003C54E0">
              <w:rPr>
                <w:b/>
                <w:bCs/>
                <w:snapToGrid w:val="0"/>
              </w:rPr>
              <w:t>Umiejętności:</w:t>
            </w:r>
          </w:p>
        </w:tc>
      </w:tr>
      <w:tr w:rsidRPr="003C54E0" w:rsidR="003C54E0" w:rsidTr="001C77CA" w14:paraId="42CC3B9D" w14:textId="77777777">
        <w:trPr>
          <w:jc w:val="center"/>
        </w:trPr>
        <w:tc>
          <w:tcPr>
            <w:tcW w:w="1869" w:type="dxa"/>
            <w:vAlign w:val="center"/>
          </w:tcPr>
          <w:p w:rsidRPr="003C54E0" w:rsidR="003C54E0" w:rsidP="003C54E0" w:rsidRDefault="003C54E0" w14:paraId="2BBD1C5D" w14:textId="77777777">
            <w:pPr>
              <w:spacing w:before="60" w:after="60"/>
              <w:jc w:val="center"/>
            </w:pPr>
          </w:p>
        </w:tc>
        <w:tc>
          <w:tcPr>
            <w:tcW w:w="7546" w:type="dxa"/>
            <w:vAlign w:val="center"/>
          </w:tcPr>
          <w:p w:rsidRPr="003C54E0" w:rsidR="003C54E0" w:rsidP="003C54E0" w:rsidRDefault="003C54E0" w14:paraId="10F5DA81" w14:textId="77777777">
            <w:pPr>
              <w:spacing w:before="60" w:after="60"/>
              <w:ind w:right="216"/>
              <w:jc w:val="center"/>
            </w:pPr>
          </w:p>
        </w:tc>
      </w:tr>
      <w:tr w:rsidRPr="003C54E0" w:rsidR="003C54E0" w:rsidTr="001C77CA" w14:paraId="1384AAC0" w14:textId="77777777">
        <w:trPr>
          <w:jc w:val="center"/>
        </w:trPr>
        <w:tc>
          <w:tcPr>
            <w:tcW w:w="1869" w:type="dxa"/>
            <w:vAlign w:val="center"/>
          </w:tcPr>
          <w:p w:rsidRPr="003C54E0" w:rsidR="003C54E0" w:rsidP="003C54E0" w:rsidRDefault="003C54E0" w14:paraId="3017CB14" w14:textId="77777777">
            <w:pPr>
              <w:spacing w:before="60" w:after="60"/>
              <w:jc w:val="center"/>
            </w:pPr>
          </w:p>
        </w:tc>
        <w:tc>
          <w:tcPr>
            <w:tcW w:w="7546" w:type="dxa"/>
            <w:vAlign w:val="center"/>
          </w:tcPr>
          <w:p w:rsidRPr="003C54E0" w:rsidR="003C54E0" w:rsidP="003C54E0" w:rsidRDefault="003C54E0" w14:paraId="1BD69E54" w14:textId="77777777">
            <w:pPr>
              <w:spacing w:before="60" w:after="60"/>
              <w:ind w:right="216"/>
              <w:jc w:val="center"/>
            </w:pPr>
          </w:p>
        </w:tc>
      </w:tr>
      <w:tr w:rsidRPr="003C54E0" w:rsidR="003C54E0" w:rsidTr="001C77CA" w14:paraId="3C324CF5" w14:textId="77777777">
        <w:trPr>
          <w:jc w:val="center"/>
        </w:trPr>
        <w:tc>
          <w:tcPr>
            <w:tcW w:w="9415" w:type="dxa"/>
            <w:gridSpan w:val="2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63973DFF" w14:textId="77777777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</w:rPr>
            </w:pPr>
            <w:r w:rsidRPr="003C54E0">
              <w:rPr>
                <w:b/>
                <w:bCs/>
                <w:snapToGrid w:val="0"/>
              </w:rPr>
              <w:t>Kompetencje społeczne:</w:t>
            </w:r>
          </w:p>
        </w:tc>
      </w:tr>
      <w:tr w:rsidRPr="003C54E0" w:rsidR="003C54E0" w:rsidTr="001C77CA" w14:paraId="311F1FC7" w14:textId="77777777">
        <w:trPr>
          <w:jc w:val="center"/>
        </w:trPr>
        <w:tc>
          <w:tcPr>
            <w:tcW w:w="1869" w:type="dxa"/>
            <w:vAlign w:val="center"/>
          </w:tcPr>
          <w:p w:rsidRPr="003C54E0" w:rsidR="003C54E0" w:rsidP="003C54E0" w:rsidRDefault="003C54E0" w14:paraId="70BF2D5D" w14:textId="77777777">
            <w:pPr>
              <w:spacing w:before="60" w:after="60"/>
              <w:jc w:val="center"/>
            </w:pPr>
          </w:p>
        </w:tc>
        <w:tc>
          <w:tcPr>
            <w:tcW w:w="7546" w:type="dxa"/>
            <w:vAlign w:val="center"/>
          </w:tcPr>
          <w:p w:rsidRPr="003C54E0" w:rsidR="003C54E0" w:rsidP="003C54E0" w:rsidRDefault="003C54E0" w14:paraId="713C4B3C" w14:textId="77777777">
            <w:pPr>
              <w:spacing w:before="60" w:after="60"/>
              <w:ind w:right="216"/>
              <w:jc w:val="center"/>
              <w:rPr>
                <w:b/>
              </w:rPr>
            </w:pPr>
          </w:p>
        </w:tc>
      </w:tr>
      <w:tr w:rsidRPr="003C54E0" w:rsidR="003C54E0" w:rsidTr="001C77CA" w14:paraId="6275A769" w14:textId="77777777">
        <w:trPr>
          <w:jc w:val="center"/>
        </w:trPr>
        <w:tc>
          <w:tcPr>
            <w:tcW w:w="1869" w:type="dxa"/>
            <w:vAlign w:val="center"/>
          </w:tcPr>
          <w:p w:rsidRPr="003C54E0" w:rsidR="003C54E0" w:rsidP="003C54E0" w:rsidRDefault="003C54E0" w14:paraId="1212ED30" w14:textId="77777777">
            <w:pPr>
              <w:spacing w:before="60" w:after="60"/>
              <w:jc w:val="center"/>
            </w:pPr>
          </w:p>
        </w:tc>
        <w:tc>
          <w:tcPr>
            <w:tcW w:w="7546" w:type="dxa"/>
            <w:vAlign w:val="center"/>
          </w:tcPr>
          <w:p w:rsidRPr="003C54E0" w:rsidR="003C54E0" w:rsidP="003C54E0" w:rsidRDefault="003C54E0" w14:paraId="7B220062" w14:textId="77777777">
            <w:pPr>
              <w:spacing w:before="60" w:after="60"/>
              <w:ind w:right="216"/>
              <w:jc w:val="center"/>
              <w:rPr>
                <w:b/>
              </w:rPr>
            </w:pPr>
          </w:p>
        </w:tc>
      </w:tr>
    </w:tbl>
    <w:p w:rsidRPr="003C54E0" w:rsidR="003C54E0" w:rsidP="003C54E0" w:rsidRDefault="003C54E0" w14:paraId="56A45211" w14:textId="77777777">
      <w:pPr>
        <w:spacing w:after="120"/>
        <w:jc w:val="center"/>
        <w:rPr>
          <w:b/>
          <w:sz w:val="16"/>
          <w:szCs w:val="16"/>
        </w:rPr>
      </w:pPr>
    </w:p>
    <w:p w:rsidRPr="003C54E0" w:rsidR="003C54E0" w:rsidP="003C54E0" w:rsidRDefault="003C54E0" w14:paraId="78ED37BB" w14:textId="30EE6483">
      <w:pPr>
        <w:spacing w:after="120"/>
        <w:jc w:val="center"/>
      </w:pPr>
      <w:r w:rsidRPr="003C54E0">
        <w:rPr>
          <w:b/>
        </w:rPr>
        <w:t xml:space="preserve">Realizacja praktyk zawodowych wraz z weryfikacją efektów </w:t>
      </w:r>
      <w:r w:rsidR="001C77CA">
        <w:rPr>
          <w:b/>
        </w:rPr>
        <w:t xml:space="preserve">uczenia się </w:t>
      </w:r>
    </w:p>
    <w:tbl>
      <w:tblPr>
        <w:tblStyle w:val="Tabela-Siatka"/>
        <w:tblW w:w="9356" w:type="dxa"/>
        <w:tblInd w:w="-1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369"/>
        <w:gridCol w:w="2297"/>
      </w:tblGrid>
      <w:tr w:rsidRPr="003C54E0" w:rsidR="003C54E0" w:rsidTr="4AFFFFDC" w14:paraId="43C72EDC" w14:textId="77777777">
        <w:tc>
          <w:tcPr>
            <w:tcW w:w="6690" w:type="dxa"/>
            <w:shd w:val="clear" w:color="auto" w:fill="D9D9D9" w:themeFill="background1" w:themeFillShade="D9"/>
            <w:tcMar/>
            <w:vAlign w:val="center"/>
          </w:tcPr>
          <w:p w:rsidRPr="003C54E0" w:rsidR="003C54E0" w:rsidP="003C54E0" w:rsidRDefault="003C54E0" w14:paraId="3F7FEDCE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</w:rPr>
              <w:t>Dzień</w:t>
            </w:r>
          </w:p>
        </w:tc>
        <w:tc>
          <w:tcPr>
            <w:tcW w:w="369" w:type="dxa"/>
            <w:shd w:val="clear" w:color="auto" w:fill="D9D9D9" w:themeFill="background1" w:themeFillShade="D9"/>
            <w:tcMar/>
            <w:vAlign w:val="center"/>
          </w:tcPr>
          <w:p w:rsidRPr="003C54E0" w:rsidR="003C54E0" w:rsidP="003C54E0" w:rsidRDefault="003C54E0" w14:paraId="29D2CED4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</w:rPr>
              <w:t>Wykonywane czynności</w:t>
            </w:r>
          </w:p>
        </w:tc>
        <w:tc>
          <w:tcPr>
            <w:tcW w:w="2297" w:type="dxa"/>
            <w:shd w:val="clear" w:color="auto" w:fill="D9D9D9" w:themeFill="background1" w:themeFillShade="D9"/>
            <w:tcMar/>
            <w:vAlign w:val="center"/>
          </w:tcPr>
          <w:p w:rsidRPr="003C54E0" w:rsidR="003C54E0" w:rsidP="003C54E0" w:rsidRDefault="003C54E0" w14:paraId="17557070" w14:textId="77777777">
            <w:pPr>
              <w:jc w:val="center"/>
              <w:rPr>
                <w:b/>
              </w:rPr>
            </w:pPr>
            <w:r w:rsidRPr="003C54E0">
              <w:rPr>
                <w:b/>
              </w:rPr>
              <w:t>Osiągnięte efekty</w:t>
            </w:r>
          </w:p>
        </w:tc>
      </w:tr>
      <w:tr w:rsidRPr="003C54E0" w:rsidR="003C54E0" w:rsidTr="4AFFFFDC" w14:paraId="11928C46" w14:textId="77777777">
        <w:tc>
          <w:tcPr>
            <w:tcW w:w="6690" w:type="dxa"/>
            <w:tcMar/>
            <w:vAlign w:val="center"/>
          </w:tcPr>
          <w:p w:rsidRPr="003C54E0" w:rsidR="003C54E0" w:rsidP="003C54E0" w:rsidRDefault="003C54E0" w14:paraId="4B5D9446" w14:textId="77777777">
            <w:pPr>
              <w:spacing w:before="60" w:after="60"/>
              <w:jc w:val="center"/>
            </w:pPr>
          </w:p>
        </w:tc>
        <w:tc>
          <w:tcPr>
            <w:tcW w:w="369" w:type="dxa"/>
            <w:tcMar/>
            <w:vAlign w:val="center"/>
          </w:tcPr>
          <w:p w:rsidRPr="003C54E0" w:rsidR="003C54E0" w:rsidP="003C54E0" w:rsidRDefault="003C54E0" w14:paraId="600E1FEA" w14:textId="77777777">
            <w:pPr>
              <w:spacing w:before="60" w:after="60"/>
              <w:jc w:val="both"/>
            </w:pPr>
          </w:p>
        </w:tc>
        <w:tc>
          <w:tcPr>
            <w:tcW w:w="2297" w:type="dxa"/>
            <w:tcMar/>
          </w:tcPr>
          <w:p w:rsidRPr="003C54E0" w:rsidR="003C54E0" w:rsidP="003C54E0" w:rsidRDefault="003C54E0" w14:paraId="18EB2FB9" w14:textId="77777777">
            <w:pPr>
              <w:spacing w:before="60" w:after="60"/>
            </w:pPr>
          </w:p>
        </w:tc>
      </w:tr>
      <w:tr w:rsidRPr="003C54E0" w:rsidR="003C54E0" w:rsidTr="4AFFFFDC" w14:paraId="793B4B8F" w14:textId="77777777">
        <w:tc>
          <w:tcPr>
            <w:tcW w:w="6690" w:type="dxa"/>
            <w:tcMar/>
            <w:vAlign w:val="center"/>
          </w:tcPr>
          <w:p w:rsidRPr="003C54E0" w:rsidR="003C54E0" w:rsidP="003C54E0" w:rsidRDefault="003C54E0" w14:paraId="3E1C1885" w14:textId="77777777">
            <w:pPr>
              <w:spacing w:before="60" w:after="60"/>
              <w:jc w:val="center"/>
            </w:pPr>
          </w:p>
        </w:tc>
        <w:tc>
          <w:tcPr>
            <w:tcW w:w="369" w:type="dxa"/>
            <w:tcMar/>
            <w:vAlign w:val="center"/>
          </w:tcPr>
          <w:p w:rsidRPr="003C54E0" w:rsidR="003C54E0" w:rsidP="003C54E0" w:rsidRDefault="003C54E0" w14:paraId="56E57DE8" w14:textId="77777777">
            <w:pPr>
              <w:spacing w:before="60" w:after="60"/>
              <w:jc w:val="both"/>
            </w:pPr>
          </w:p>
        </w:tc>
        <w:tc>
          <w:tcPr>
            <w:tcW w:w="2297" w:type="dxa"/>
            <w:tcMar/>
          </w:tcPr>
          <w:p w:rsidRPr="003C54E0" w:rsidR="003C54E0" w:rsidP="003C54E0" w:rsidRDefault="003C54E0" w14:paraId="3D1C1415" w14:textId="77777777">
            <w:pPr>
              <w:spacing w:before="60" w:after="60"/>
            </w:pPr>
          </w:p>
        </w:tc>
      </w:tr>
      <w:tr w:rsidRPr="003C54E0" w:rsidR="003C54E0" w:rsidTr="4AFFFFDC" w14:paraId="05463B40" w14:textId="77777777">
        <w:tc>
          <w:tcPr>
            <w:tcW w:w="6690" w:type="dxa"/>
            <w:tcMar/>
            <w:vAlign w:val="center"/>
          </w:tcPr>
          <w:p w:rsidRPr="003C54E0" w:rsidR="003C54E0" w:rsidP="003C54E0" w:rsidRDefault="003C54E0" w14:paraId="72CE964C" w14:textId="77777777">
            <w:pPr>
              <w:spacing w:before="60" w:after="60"/>
              <w:jc w:val="center"/>
            </w:pPr>
          </w:p>
        </w:tc>
        <w:tc>
          <w:tcPr>
            <w:tcW w:w="369" w:type="dxa"/>
            <w:tcMar/>
            <w:vAlign w:val="center"/>
          </w:tcPr>
          <w:p w:rsidRPr="003C54E0" w:rsidR="003C54E0" w:rsidP="003C54E0" w:rsidRDefault="003C54E0" w14:paraId="7A68CA6E" w14:textId="77777777">
            <w:pPr>
              <w:spacing w:before="60" w:after="60"/>
              <w:jc w:val="both"/>
            </w:pPr>
          </w:p>
        </w:tc>
        <w:tc>
          <w:tcPr>
            <w:tcW w:w="2297" w:type="dxa"/>
            <w:tcMar/>
          </w:tcPr>
          <w:p w:rsidRPr="003C54E0" w:rsidR="003C54E0" w:rsidP="003C54E0" w:rsidRDefault="003C54E0" w14:paraId="212AE2A9" w14:textId="77777777">
            <w:pPr>
              <w:spacing w:before="60" w:after="60"/>
            </w:pPr>
          </w:p>
        </w:tc>
      </w:tr>
      <w:tr w:rsidRPr="003C54E0" w:rsidR="003C54E0" w:rsidTr="4AFFFFDC" w14:paraId="3659DF84" w14:textId="77777777">
        <w:tc>
          <w:tcPr>
            <w:tcW w:w="6690" w:type="dxa"/>
            <w:tcMar/>
            <w:vAlign w:val="center"/>
          </w:tcPr>
          <w:p w:rsidRPr="003C54E0" w:rsidR="003C54E0" w:rsidP="003C54E0" w:rsidRDefault="003C54E0" w14:paraId="725BAF28" w14:textId="77777777">
            <w:pPr>
              <w:spacing w:before="60" w:after="60"/>
              <w:jc w:val="center"/>
            </w:pPr>
          </w:p>
        </w:tc>
        <w:tc>
          <w:tcPr>
            <w:tcW w:w="369" w:type="dxa"/>
            <w:tcMar/>
            <w:vAlign w:val="center"/>
          </w:tcPr>
          <w:p w:rsidRPr="003C54E0" w:rsidR="003C54E0" w:rsidP="003C54E0" w:rsidRDefault="003C54E0" w14:paraId="425B987A" w14:textId="77777777">
            <w:pPr>
              <w:spacing w:before="60" w:after="60"/>
              <w:jc w:val="both"/>
            </w:pPr>
          </w:p>
        </w:tc>
        <w:tc>
          <w:tcPr>
            <w:tcW w:w="2297" w:type="dxa"/>
            <w:tcMar/>
          </w:tcPr>
          <w:p w:rsidRPr="003C54E0" w:rsidR="003C54E0" w:rsidP="003C54E0" w:rsidRDefault="003C54E0" w14:paraId="4EF55F67" w14:textId="77777777">
            <w:pPr>
              <w:spacing w:before="60" w:after="60"/>
            </w:pPr>
          </w:p>
        </w:tc>
      </w:tr>
      <w:tr w:rsidRPr="003C54E0" w:rsidR="003C54E0" w:rsidTr="4AFFFFDC" w14:paraId="218AD46A" w14:textId="77777777">
        <w:tc>
          <w:tcPr>
            <w:tcW w:w="6690" w:type="dxa"/>
            <w:tcMar/>
            <w:vAlign w:val="center"/>
          </w:tcPr>
          <w:p w:rsidRPr="003C54E0" w:rsidR="003C54E0" w:rsidP="003C54E0" w:rsidRDefault="003C54E0" w14:paraId="30E0906A" w14:textId="77777777">
            <w:pPr>
              <w:spacing w:before="60" w:after="60"/>
              <w:jc w:val="center"/>
            </w:pPr>
          </w:p>
        </w:tc>
        <w:tc>
          <w:tcPr>
            <w:tcW w:w="369" w:type="dxa"/>
            <w:tcMar/>
            <w:vAlign w:val="center"/>
          </w:tcPr>
          <w:p w:rsidRPr="003C54E0" w:rsidR="003C54E0" w:rsidP="003C54E0" w:rsidRDefault="003C54E0" w14:paraId="3210F499" w14:textId="77777777">
            <w:pPr>
              <w:spacing w:before="60" w:after="60"/>
              <w:jc w:val="both"/>
            </w:pPr>
          </w:p>
        </w:tc>
        <w:tc>
          <w:tcPr>
            <w:tcW w:w="2297" w:type="dxa"/>
            <w:tcMar/>
          </w:tcPr>
          <w:p w:rsidRPr="003C54E0" w:rsidR="003C54E0" w:rsidP="003C54E0" w:rsidRDefault="003C54E0" w14:paraId="4F844D00" w14:textId="77777777">
            <w:pPr>
              <w:spacing w:before="60" w:after="60"/>
            </w:pPr>
          </w:p>
        </w:tc>
      </w:tr>
      <w:tr w:rsidR="4AFFFFDC" w:rsidTr="4AFFFFDC" w14:paraId="76E40355">
        <w:trPr>
          <w:trHeight w:val="300"/>
        </w:trPr>
        <w:tc>
          <w:tcPr>
            <w:tcW w:w="6690" w:type="dxa"/>
            <w:tcMar/>
            <w:vAlign w:val="center"/>
          </w:tcPr>
          <w:p w:rsidR="4AFFFFDC" w:rsidP="4AFFFFDC" w:rsidRDefault="4AFFFFDC" w14:paraId="76A666F2" w14:textId="31BE4014">
            <w:pPr>
              <w:pStyle w:val="Normalny"/>
              <w:jc w:val="center"/>
            </w:pPr>
          </w:p>
        </w:tc>
        <w:tc>
          <w:tcPr>
            <w:tcW w:w="369" w:type="dxa"/>
            <w:tcMar/>
            <w:vAlign w:val="center"/>
          </w:tcPr>
          <w:p w:rsidR="4AFFFFDC" w:rsidP="4AFFFFDC" w:rsidRDefault="4AFFFFDC" w14:paraId="75277407" w14:textId="341A5C6F">
            <w:pPr>
              <w:pStyle w:val="Normalny"/>
              <w:jc w:val="both"/>
            </w:pPr>
          </w:p>
        </w:tc>
        <w:tc>
          <w:tcPr>
            <w:tcW w:w="2297" w:type="dxa"/>
            <w:tcMar/>
          </w:tcPr>
          <w:p w:rsidR="4AFFFFDC" w:rsidP="4AFFFFDC" w:rsidRDefault="4AFFFFDC" w14:paraId="4DECC988" w14:textId="7069E4AF">
            <w:pPr>
              <w:pStyle w:val="Normalny"/>
            </w:pPr>
          </w:p>
        </w:tc>
      </w:tr>
      <w:tr w:rsidR="4AFFFFDC" w:rsidTr="4AFFFFDC" w14:paraId="6711B7CE">
        <w:trPr>
          <w:trHeight w:val="300"/>
        </w:trPr>
        <w:tc>
          <w:tcPr>
            <w:tcW w:w="6690" w:type="dxa"/>
            <w:tcMar/>
            <w:vAlign w:val="center"/>
          </w:tcPr>
          <w:p w:rsidR="4AFFFFDC" w:rsidP="4AFFFFDC" w:rsidRDefault="4AFFFFDC" w14:paraId="5586C093" w14:textId="2A940E80">
            <w:pPr>
              <w:pStyle w:val="Normalny"/>
              <w:jc w:val="center"/>
            </w:pPr>
          </w:p>
        </w:tc>
        <w:tc>
          <w:tcPr>
            <w:tcW w:w="369" w:type="dxa"/>
            <w:tcMar/>
            <w:vAlign w:val="center"/>
          </w:tcPr>
          <w:p w:rsidR="4AFFFFDC" w:rsidP="4AFFFFDC" w:rsidRDefault="4AFFFFDC" w14:paraId="30040E8A" w14:textId="6D3C041F">
            <w:pPr>
              <w:pStyle w:val="Normalny"/>
              <w:jc w:val="both"/>
            </w:pPr>
          </w:p>
        </w:tc>
        <w:tc>
          <w:tcPr>
            <w:tcW w:w="2297" w:type="dxa"/>
            <w:tcMar/>
          </w:tcPr>
          <w:p w:rsidR="4AFFFFDC" w:rsidP="4AFFFFDC" w:rsidRDefault="4AFFFFDC" w14:paraId="09EC55B9" w14:textId="196657FD">
            <w:pPr>
              <w:pStyle w:val="Normalny"/>
            </w:pPr>
          </w:p>
        </w:tc>
      </w:tr>
      <w:tr w:rsidR="4AFFFFDC" w:rsidTr="4AFFFFDC" w14:paraId="12010554">
        <w:trPr>
          <w:trHeight w:val="300"/>
        </w:trPr>
        <w:tc>
          <w:tcPr>
            <w:tcW w:w="6690" w:type="dxa"/>
            <w:tcMar/>
            <w:vAlign w:val="center"/>
          </w:tcPr>
          <w:p w:rsidR="4AFFFFDC" w:rsidP="4AFFFFDC" w:rsidRDefault="4AFFFFDC" w14:paraId="5B5BFEF1" w14:textId="57162B42">
            <w:pPr>
              <w:pStyle w:val="Normalny"/>
              <w:jc w:val="center"/>
            </w:pPr>
          </w:p>
        </w:tc>
        <w:tc>
          <w:tcPr>
            <w:tcW w:w="369" w:type="dxa"/>
            <w:tcMar/>
            <w:vAlign w:val="center"/>
          </w:tcPr>
          <w:p w:rsidR="4AFFFFDC" w:rsidP="4AFFFFDC" w:rsidRDefault="4AFFFFDC" w14:paraId="01A5B2E0" w14:textId="6F61223E">
            <w:pPr>
              <w:pStyle w:val="Normalny"/>
              <w:jc w:val="both"/>
            </w:pPr>
          </w:p>
        </w:tc>
        <w:tc>
          <w:tcPr>
            <w:tcW w:w="2297" w:type="dxa"/>
            <w:tcMar/>
          </w:tcPr>
          <w:p w:rsidR="4AFFFFDC" w:rsidP="4AFFFFDC" w:rsidRDefault="4AFFFFDC" w14:paraId="2E3A5605" w14:textId="49A70680">
            <w:pPr>
              <w:pStyle w:val="Normalny"/>
            </w:pPr>
          </w:p>
        </w:tc>
      </w:tr>
      <w:tr w:rsidR="4AFFFFDC" w:rsidTr="4AFFFFDC" w14:paraId="78772099">
        <w:trPr>
          <w:trHeight w:val="300"/>
        </w:trPr>
        <w:tc>
          <w:tcPr>
            <w:tcW w:w="6690" w:type="dxa"/>
            <w:tcMar/>
            <w:vAlign w:val="center"/>
          </w:tcPr>
          <w:p w:rsidR="4AFFFFDC" w:rsidP="4AFFFFDC" w:rsidRDefault="4AFFFFDC" w14:paraId="1BA75CA4" w14:textId="040FF504">
            <w:pPr>
              <w:pStyle w:val="Normalny"/>
              <w:jc w:val="center"/>
            </w:pPr>
          </w:p>
        </w:tc>
        <w:tc>
          <w:tcPr>
            <w:tcW w:w="369" w:type="dxa"/>
            <w:tcMar/>
            <w:vAlign w:val="center"/>
          </w:tcPr>
          <w:p w:rsidR="4AFFFFDC" w:rsidP="4AFFFFDC" w:rsidRDefault="4AFFFFDC" w14:paraId="1C56C86F" w14:textId="119CAFC1">
            <w:pPr>
              <w:pStyle w:val="Normalny"/>
              <w:jc w:val="both"/>
            </w:pPr>
          </w:p>
        </w:tc>
        <w:tc>
          <w:tcPr>
            <w:tcW w:w="2297" w:type="dxa"/>
            <w:tcMar/>
          </w:tcPr>
          <w:p w:rsidR="4AFFFFDC" w:rsidP="4AFFFFDC" w:rsidRDefault="4AFFFFDC" w14:paraId="7AAAF816" w14:textId="7FE6E373">
            <w:pPr>
              <w:pStyle w:val="Normalny"/>
            </w:pPr>
          </w:p>
        </w:tc>
      </w:tr>
      <w:tr w:rsidR="4AFFFFDC" w:rsidTr="4AFFFFDC" w14:paraId="39286F42">
        <w:trPr>
          <w:trHeight w:val="300"/>
        </w:trPr>
        <w:tc>
          <w:tcPr>
            <w:tcW w:w="6690" w:type="dxa"/>
            <w:tcMar/>
            <w:vAlign w:val="center"/>
          </w:tcPr>
          <w:p w:rsidR="4AFFFFDC" w:rsidP="4AFFFFDC" w:rsidRDefault="4AFFFFDC" w14:paraId="541418A1" w14:textId="252FDCEF">
            <w:pPr>
              <w:pStyle w:val="Normalny"/>
              <w:jc w:val="center"/>
            </w:pPr>
          </w:p>
        </w:tc>
        <w:tc>
          <w:tcPr>
            <w:tcW w:w="369" w:type="dxa"/>
            <w:tcMar/>
            <w:vAlign w:val="center"/>
          </w:tcPr>
          <w:p w:rsidR="4AFFFFDC" w:rsidP="4AFFFFDC" w:rsidRDefault="4AFFFFDC" w14:paraId="65114ED3" w14:textId="2C9BBCEC">
            <w:pPr>
              <w:pStyle w:val="Normalny"/>
              <w:jc w:val="both"/>
            </w:pPr>
          </w:p>
        </w:tc>
        <w:tc>
          <w:tcPr>
            <w:tcW w:w="2297" w:type="dxa"/>
            <w:tcMar/>
          </w:tcPr>
          <w:p w:rsidR="4AFFFFDC" w:rsidP="4AFFFFDC" w:rsidRDefault="4AFFFFDC" w14:paraId="1B70809D" w14:textId="0497D56B">
            <w:pPr>
              <w:pStyle w:val="Normalny"/>
            </w:pPr>
          </w:p>
        </w:tc>
      </w:tr>
    </w:tbl>
    <w:p w:rsidRPr="003C54E0" w:rsidR="003C54E0" w:rsidP="003C54E0" w:rsidRDefault="003C54E0" w14:paraId="6603B10F" w14:textId="77777777"/>
    <w:p w:rsidRPr="003C54E0" w:rsidR="003C54E0" w:rsidP="003C54E0" w:rsidRDefault="003C54E0" w14:paraId="36AC8263" w14:textId="77777777"/>
    <w:p w:rsidRPr="003C54E0" w:rsidR="003C54E0" w:rsidP="003C54E0" w:rsidRDefault="003C54E0" w14:paraId="1312E60F" w14:textId="77777777">
      <w:r w:rsidRPr="003C54E0">
        <w:t>……………………………………..</w:t>
      </w:r>
      <w:r w:rsidRPr="003C54E0">
        <w:tab/>
      </w:r>
      <w:r w:rsidRPr="003C54E0">
        <w:tab/>
      </w:r>
      <w:r w:rsidRPr="003C54E0">
        <w:tab/>
      </w:r>
      <w:r w:rsidRPr="003C54E0">
        <w:tab/>
      </w:r>
      <w:r w:rsidRPr="003C54E0">
        <w:t>……………………………………</w:t>
      </w:r>
    </w:p>
    <w:p w:rsidRPr="003C54E0" w:rsidR="003C54E0" w:rsidP="003C54E0" w:rsidRDefault="003C54E0" w14:paraId="57109BF9" w14:textId="77777777">
      <w:pPr>
        <w:spacing w:line="360" w:lineRule="auto"/>
        <w:jc w:val="center"/>
      </w:pPr>
      <w:r w:rsidRPr="003C54E0">
        <w:rPr>
          <w:sz w:val="16"/>
          <w:szCs w:val="16"/>
        </w:rPr>
        <w:t xml:space="preserve">    (podpis Opiekuna praktyk z ramienia Organizacji)</w:t>
      </w:r>
      <w:r w:rsidRPr="003C54E0">
        <w:rPr>
          <w:sz w:val="16"/>
          <w:szCs w:val="16"/>
        </w:rPr>
        <w:tab/>
      </w:r>
      <w:r w:rsidRPr="003C54E0">
        <w:rPr>
          <w:sz w:val="16"/>
          <w:szCs w:val="16"/>
        </w:rPr>
        <w:tab/>
      </w:r>
      <w:r w:rsidRPr="003C54E0">
        <w:rPr>
          <w:sz w:val="16"/>
          <w:szCs w:val="16"/>
        </w:rPr>
        <w:t xml:space="preserve">                                         (podpis Opiekuna praktyk z ramienia Uczelni)</w:t>
      </w:r>
    </w:p>
    <w:p w:rsidRPr="003C54E0" w:rsidR="003C54E0" w:rsidP="003C54E0" w:rsidRDefault="003C54E0" w14:paraId="333C8715" w14:textId="77777777">
      <w:pPr>
        <w:spacing w:before="120" w:after="120"/>
      </w:pPr>
      <w:r w:rsidRPr="003C54E0">
        <w:br w:type="page"/>
      </w:r>
    </w:p>
    <w:p w:rsidRPr="003C54E0" w:rsidR="003C54E0" w:rsidP="003C54E0" w:rsidRDefault="003C54E0" w14:paraId="3417127C" w14:textId="77777777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 xml:space="preserve">Załącznik nr 2 – Oświadczenie dotyczące potwierdzenia osiągnięcia </w:t>
      </w:r>
    </w:p>
    <w:p w:rsidRPr="003C54E0" w:rsidR="003C54E0" w:rsidP="003C54E0" w:rsidRDefault="003C54E0" w14:paraId="742D016D" w14:textId="4AA05502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 xml:space="preserve">zakładanych efektów </w:t>
      </w:r>
      <w:r w:rsidR="001C77CA">
        <w:rPr>
          <w:rFonts w:ascii="Garamond" w:hAnsi="Garamond"/>
          <w:i/>
          <w:sz w:val="22"/>
          <w:szCs w:val="22"/>
        </w:rPr>
        <w:t xml:space="preserve">uczenia się </w:t>
      </w:r>
      <w:r w:rsidRPr="003C54E0">
        <w:rPr>
          <w:rFonts w:ascii="Garamond" w:hAnsi="Garamond"/>
          <w:i/>
          <w:sz w:val="22"/>
          <w:szCs w:val="22"/>
        </w:rPr>
        <w:t>dla praktyk zawodowych</w:t>
      </w:r>
      <w:r w:rsidRPr="003C54E0">
        <w:rPr>
          <w:rFonts w:ascii="Garamond" w:hAnsi="Garamond"/>
          <w:i/>
          <w:sz w:val="22"/>
          <w:szCs w:val="22"/>
        </w:rPr>
        <w:br/>
      </w:r>
    </w:p>
    <w:p w:rsidRPr="003C54E0" w:rsidR="003C54E0" w:rsidP="003C54E0" w:rsidRDefault="003C54E0" w14:paraId="7C9BB5A3" w14:textId="0A96ECBC">
      <w:pPr>
        <w:jc w:val="center"/>
        <w:rPr>
          <w:b/>
        </w:rPr>
      </w:pPr>
      <w:r w:rsidRPr="003C54E0">
        <w:rPr>
          <w:b/>
        </w:rPr>
        <w:t>POTWIERDZENIE OSIĄGNIĘCIA ZAKŁADANYCH EFEKTÓW</w:t>
      </w:r>
      <w:r w:rsidRPr="003C54E0" w:rsidDel="001C77CA" w:rsidR="001C77CA">
        <w:rPr>
          <w:b/>
        </w:rPr>
        <w:t xml:space="preserve"> </w:t>
      </w:r>
      <w:r w:rsidR="00E23BB7">
        <w:rPr>
          <w:b/>
        </w:rPr>
        <w:t xml:space="preserve">UCZENIA SIĘ </w:t>
      </w:r>
      <w:r w:rsidRPr="003C54E0">
        <w:rPr>
          <w:b/>
        </w:rPr>
        <w:br/>
      </w:r>
      <w:r w:rsidRPr="003C54E0">
        <w:rPr>
          <w:b/>
        </w:rPr>
        <w:t>DLA PRAKTYK ZAWODOWYCH</w:t>
      </w:r>
    </w:p>
    <w:p w:rsidRPr="003C54E0" w:rsidR="003C54E0" w:rsidP="003C54E0" w:rsidRDefault="003C54E0" w14:paraId="7C942738" w14:textId="77777777">
      <w:pPr>
        <w:jc w:val="center"/>
      </w:pPr>
    </w:p>
    <w:p w:rsidRPr="003C54E0" w:rsidR="003C54E0" w:rsidP="003C54E0" w:rsidRDefault="003C54E0" w14:paraId="5AB19D08" w14:textId="77777777">
      <w:pPr>
        <w:rPr>
          <w:sz w:val="22"/>
          <w:szCs w:val="22"/>
        </w:rPr>
      </w:pPr>
      <w:r w:rsidRPr="003C54E0">
        <w:rPr>
          <w:sz w:val="20"/>
          <w:szCs w:val="20"/>
        </w:rPr>
        <w:t xml:space="preserve">Potwierdzam, iż student/studentka </w:t>
      </w:r>
      <w:r w:rsidRPr="003C54E0">
        <w:rPr>
          <w:color w:val="A6A6A6"/>
          <w:sz w:val="20"/>
          <w:szCs w:val="20"/>
        </w:rPr>
        <w:t>…………………………….………………</w:t>
      </w:r>
      <w:r w:rsidRPr="003C54E0">
        <w:rPr>
          <w:sz w:val="20"/>
          <w:szCs w:val="20"/>
        </w:rPr>
        <w:t xml:space="preserve">, rok studiów: </w:t>
      </w:r>
      <w:r w:rsidRPr="003C54E0">
        <w:rPr>
          <w:color w:val="A6A6A6"/>
          <w:sz w:val="22"/>
          <w:szCs w:val="22"/>
        </w:rPr>
        <w:t>…………</w:t>
      </w:r>
      <w:r w:rsidRPr="003C54E0">
        <w:rPr>
          <w:sz w:val="22"/>
          <w:szCs w:val="22"/>
        </w:rPr>
        <w:t>,</w:t>
      </w:r>
    </w:p>
    <w:p w:rsidRPr="003C54E0" w:rsidR="003C54E0" w:rsidP="003C54E0" w:rsidRDefault="003C54E0" w14:paraId="6AE22853" w14:textId="77777777">
      <w:pPr>
        <w:rPr>
          <w:i/>
          <w:color w:val="A6A6A6"/>
          <w:sz w:val="16"/>
          <w:szCs w:val="16"/>
        </w:rPr>
      </w:pPr>
      <w:r w:rsidRPr="003C54E0">
        <w:rPr>
          <w:i/>
          <w:color w:val="A6A6A6"/>
          <w:sz w:val="16"/>
          <w:szCs w:val="16"/>
        </w:rPr>
        <w:t xml:space="preserve">                                                                                        (nazwisko i imię, nr albumu)</w:t>
      </w:r>
    </w:p>
    <w:p w:rsidRPr="003C54E0" w:rsidR="003C54E0" w:rsidP="003C54E0" w:rsidRDefault="003C54E0" w14:paraId="0131F1FD" w14:textId="77777777">
      <w:pPr>
        <w:rPr>
          <w:sz w:val="20"/>
          <w:szCs w:val="20"/>
        </w:rPr>
      </w:pPr>
      <w:r w:rsidRPr="003C54E0">
        <w:rPr>
          <w:sz w:val="20"/>
          <w:szCs w:val="20"/>
        </w:rPr>
        <w:t xml:space="preserve">kierunek: </w:t>
      </w:r>
      <w:r w:rsidRPr="003C54E0">
        <w:rPr>
          <w:color w:val="A6A6A6"/>
          <w:sz w:val="20"/>
          <w:szCs w:val="20"/>
        </w:rPr>
        <w:t>………………………………...…………</w:t>
      </w:r>
      <w:r w:rsidRPr="003C54E0">
        <w:rPr>
          <w:sz w:val="20"/>
          <w:szCs w:val="20"/>
        </w:rPr>
        <w:t xml:space="preserve">,profil: </w:t>
      </w:r>
      <w:r w:rsidRPr="003C54E0">
        <w:rPr>
          <w:color w:val="A6A6A6"/>
          <w:sz w:val="20"/>
          <w:szCs w:val="20"/>
        </w:rPr>
        <w:t>……..……………………………………………</w:t>
      </w:r>
      <w:r w:rsidRPr="003C54E0">
        <w:rPr>
          <w:sz w:val="20"/>
          <w:szCs w:val="20"/>
        </w:rPr>
        <w:t>,</w:t>
      </w:r>
    </w:p>
    <w:p w:rsidRPr="003C54E0" w:rsidR="003C54E0" w:rsidP="003C54E0" w:rsidRDefault="003C54E0" w14:paraId="741D37DF" w14:textId="5D319192">
      <w:pPr>
        <w:spacing w:before="240" w:line="360" w:lineRule="auto"/>
        <w:rPr>
          <w:sz w:val="20"/>
          <w:szCs w:val="20"/>
        </w:rPr>
      </w:pPr>
      <w:r w:rsidRPr="003C54E0">
        <w:rPr>
          <w:sz w:val="20"/>
          <w:szCs w:val="20"/>
        </w:rPr>
        <w:t xml:space="preserve">odbywał/odbywała praktyki zawodowe w okresie </w:t>
      </w:r>
      <w:r w:rsidRPr="003C54E0">
        <w:rPr>
          <w:color w:val="A6A6A6"/>
          <w:sz w:val="20"/>
          <w:szCs w:val="20"/>
        </w:rPr>
        <w:t xml:space="preserve">..……..………..….……… </w:t>
      </w:r>
      <w:r w:rsidRPr="003C54E0">
        <w:rPr>
          <w:sz w:val="20"/>
          <w:szCs w:val="20"/>
        </w:rPr>
        <w:t xml:space="preserve">w </w:t>
      </w:r>
      <w:r w:rsidRPr="003C54E0">
        <w:rPr>
          <w:color w:val="A6A6A6"/>
          <w:sz w:val="20"/>
          <w:szCs w:val="20"/>
        </w:rPr>
        <w:t>……….………..…… .…………………………………………………………………...…</w:t>
      </w:r>
      <w:r w:rsidRPr="003C54E0">
        <w:rPr>
          <w:sz w:val="20"/>
          <w:szCs w:val="20"/>
        </w:rPr>
        <w:t xml:space="preserve"> i podczas praktyk osiągnął/osiągnęła zakładane efekty </w:t>
      </w:r>
      <w:r w:rsidR="001C77CA">
        <w:rPr>
          <w:sz w:val="20"/>
          <w:szCs w:val="20"/>
        </w:rPr>
        <w:t xml:space="preserve">uczenia się </w:t>
      </w:r>
      <w:r w:rsidRPr="003C54E0">
        <w:rPr>
          <w:sz w:val="20"/>
          <w:szCs w:val="20"/>
        </w:rPr>
        <w:t>określone w sylabusie zajęć.</w:t>
      </w:r>
    </w:p>
    <w:p w:rsidRPr="003C54E0" w:rsidR="003C54E0" w:rsidP="00765083" w:rsidRDefault="003C54E0" w14:paraId="1FF5525D" w14:textId="77777777">
      <w:pPr>
        <w:spacing w:before="120" w:line="360" w:lineRule="auto"/>
        <w:rPr>
          <w:sz w:val="20"/>
          <w:szCs w:val="20"/>
        </w:rPr>
      </w:pPr>
      <w:r w:rsidRPr="003C54E0">
        <w:rPr>
          <w:bCs/>
          <w:sz w:val="20"/>
          <w:szCs w:val="20"/>
        </w:rPr>
        <w:t xml:space="preserve">Tab. 1 </w:t>
      </w:r>
      <w:r w:rsidRPr="003C54E0">
        <w:rPr>
          <w:bCs/>
          <w:i/>
          <w:sz w:val="20"/>
          <w:szCs w:val="20"/>
        </w:rPr>
        <w:t>Wypełnia Opiekun praktyk z ramienia organizacji</w:t>
      </w:r>
    </w:p>
    <w:tbl>
      <w:tblPr>
        <w:tblW w:w="91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6149"/>
        <w:gridCol w:w="551"/>
        <w:gridCol w:w="582"/>
        <w:gridCol w:w="556"/>
        <w:gridCol w:w="612"/>
        <w:gridCol w:w="672"/>
      </w:tblGrid>
      <w:tr w:rsidRPr="003C54E0" w:rsidR="003C54E0" w:rsidTr="005A2B9B" w14:paraId="755E2014" w14:textId="77777777">
        <w:trPr>
          <w:jc w:val="center"/>
        </w:trPr>
        <w:tc>
          <w:tcPr>
            <w:tcW w:w="614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C54E0" w:rsidR="003C54E0" w:rsidP="003C54E0" w:rsidRDefault="003C54E0" w14:paraId="21656B77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Ocena pracy studenta (skala od 1 do 5)</w:t>
            </w:r>
          </w:p>
        </w:tc>
        <w:tc>
          <w:tcPr>
            <w:tcW w:w="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AD8781D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D84E01A" w14:textId="77777777">
            <w:pPr>
              <w:spacing w:before="60" w:after="60"/>
              <w:jc w:val="center"/>
              <w:rPr>
                <w:sz w:val="20"/>
              </w:rPr>
            </w:pPr>
            <w:r w:rsidRPr="003C54E0"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D96310B" w14:textId="77777777">
            <w:pPr>
              <w:spacing w:before="60" w:after="60"/>
              <w:jc w:val="center"/>
              <w:rPr>
                <w:sz w:val="20"/>
              </w:rPr>
            </w:pPr>
            <w:r w:rsidRPr="003C54E0">
              <w:rPr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25E4468B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  <w:r w:rsidRPr="003C54E0">
              <w:rPr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:rsidRPr="003C54E0" w:rsidR="003C54E0" w:rsidP="003C54E0" w:rsidRDefault="003C54E0" w14:paraId="41730A47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  <w:r w:rsidRPr="003C54E0">
              <w:rPr>
                <w:bCs/>
                <w:snapToGrid w:val="0"/>
                <w:sz w:val="20"/>
                <w:szCs w:val="20"/>
              </w:rPr>
              <w:t>5</w:t>
            </w:r>
          </w:p>
        </w:tc>
      </w:tr>
      <w:tr w:rsidRPr="003C54E0" w:rsidR="003C54E0" w:rsidTr="005A2B9B" w14:paraId="0BC9D150" w14:textId="77777777">
        <w:trPr>
          <w:jc w:val="center"/>
        </w:trPr>
        <w:tc>
          <w:tcPr>
            <w:tcW w:w="614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3C54E0" w:rsidR="003C54E0" w:rsidP="003C54E0" w:rsidRDefault="003C54E0" w14:paraId="37019AC0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Wykorzystanie posiadanej wiedzy w praktyce oraz przygotowanie merytoryczne do praktyki</w:t>
            </w:r>
          </w:p>
        </w:tc>
        <w:tc>
          <w:tcPr>
            <w:tcW w:w="5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39A786A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80A4AFB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DEB5C2B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793BC76B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055E3FFF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36B7C77B" w14:textId="77777777">
        <w:trPr>
          <w:jc w:val="center"/>
        </w:trPr>
        <w:tc>
          <w:tcPr>
            <w:tcW w:w="614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:rsidRPr="003C54E0" w:rsidR="003C54E0" w:rsidP="003C54E0" w:rsidRDefault="003C54E0" w14:paraId="586F9BF7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Systematyczność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CBF2B85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CF57085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EEA8B09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16E4C79E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61CAA8BA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512828F1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3C54E0" w:rsidRDefault="003C54E0" w14:paraId="436C8057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Organizacja pracy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4846E76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78E6B13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DAE9950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7E3C4AA1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6A080802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15C5E33C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3C54E0" w:rsidRDefault="003C54E0" w14:paraId="0CB774D4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Samodzielność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509A33B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DC813CF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FACABF6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2E4DEC50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7E6F7AC5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7C9F04CC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3C54E0" w:rsidRDefault="003C54E0" w14:paraId="63AB3E73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Terminowość wykonywania zadań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B87B0D2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F974978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9EA70FC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41FD5F12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3035021E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2711F13C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E23BB7" w:rsidRDefault="003C54E0" w14:paraId="7B880662" w14:textId="7FA5FEDC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Zaangażowanie</w:t>
            </w:r>
            <w:r w:rsidR="00952FFC">
              <w:rPr>
                <w:sz w:val="20"/>
                <w:szCs w:val="20"/>
              </w:rPr>
              <w:t xml:space="preserve"> /</w:t>
            </w:r>
            <w:r w:rsidR="00E23BB7">
              <w:rPr>
                <w:sz w:val="20"/>
                <w:szCs w:val="20"/>
              </w:rPr>
              <w:t xml:space="preserve"> gotowość</w:t>
            </w:r>
            <w:r w:rsidR="00952FFC">
              <w:rPr>
                <w:sz w:val="20"/>
                <w:szCs w:val="20"/>
              </w:rPr>
              <w:t xml:space="preserve"> do realizacji powierzonych zadań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C69DC9B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440FBA6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C030B3C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1BD2E76C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0504DFFF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6A72BA8E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3C54E0" w:rsidRDefault="003C54E0" w14:paraId="76605C17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Kreatywność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9B9E1A1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B11C052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30BD3AC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47C424B5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4AC10893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16746C91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3C54E0" w:rsidRDefault="003C54E0" w14:paraId="4E6BBA8B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Umiejętność pracy w zespole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5E041FD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7503211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A9DA7FE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4D4291BD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0DDDF108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55866A71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Pr="003C54E0" w:rsidR="003C54E0" w:rsidP="003C54E0" w:rsidRDefault="003C54E0" w14:paraId="0B75B40C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Skłonność do poszukiwania kompromisów w zakresie zakładanych celów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D88DAC5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63D8A10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1E66121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3E28F63F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447B9EC3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5C936E4A" w14:textId="77777777">
        <w:trPr>
          <w:jc w:val="center"/>
        </w:trPr>
        <w:tc>
          <w:tcPr>
            <w:tcW w:w="6149" w:type="dxa"/>
            <w:tcBorders>
              <w:right w:val="single" w:color="auto" w:sz="12" w:space="0"/>
            </w:tcBorders>
            <w:vAlign w:val="center"/>
          </w:tcPr>
          <w:p w:rsidR="003C54E0" w:rsidP="003C54E0" w:rsidRDefault="003C54E0" w14:paraId="32B13335" w14:textId="77777777">
            <w:pPr>
              <w:spacing w:before="60" w:after="60"/>
              <w:rPr>
                <w:sz w:val="20"/>
                <w:szCs w:val="20"/>
              </w:rPr>
            </w:pPr>
            <w:r w:rsidRPr="003C54E0">
              <w:rPr>
                <w:sz w:val="20"/>
                <w:szCs w:val="20"/>
              </w:rPr>
              <w:t>Inne …………………………………………………………………………..</w:t>
            </w:r>
          </w:p>
          <w:p w:rsidRPr="003C54E0" w:rsidR="00765083" w:rsidP="003C54E0" w:rsidRDefault="00765083" w14:paraId="20AE5575" w14:textId="6A4ACF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  <w:r w:rsidR="005A2B9B">
              <w:rPr>
                <w:sz w:val="20"/>
                <w:szCs w:val="20"/>
              </w:rPr>
              <w:t>..</w:t>
            </w:r>
          </w:p>
        </w:tc>
        <w:tc>
          <w:tcPr>
            <w:tcW w:w="5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B112C44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CDC0079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55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F0AFEA4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61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3C54E0" w:rsidR="003C54E0" w:rsidP="003C54E0" w:rsidRDefault="003C54E0" w14:paraId="43D7CDDE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:rsidRPr="003C54E0" w:rsidR="003C54E0" w:rsidP="003C54E0" w:rsidRDefault="003C54E0" w14:paraId="490193E4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</w:tbl>
    <w:p w:rsidRPr="003C54E0" w:rsidR="003C54E0" w:rsidP="00765083" w:rsidRDefault="003C54E0" w14:paraId="1EFAEC45" w14:textId="77777777">
      <w:pPr>
        <w:spacing w:before="120" w:after="120"/>
        <w:jc w:val="both"/>
        <w:rPr>
          <w:sz w:val="18"/>
          <w:szCs w:val="18"/>
        </w:rPr>
      </w:pPr>
      <w:r w:rsidRPr="003C54E0">
        <w:rPr>
          <w:bCs/>
          <w:snapToGrid w:val="0"/>
          <w:sz w:val="18"/>
          <w:szCs w:val="18"/>
        </w:rPr>
        <w:t xml:space="preserve">Tab. 2 </w:t>
      </w:r>
      <w:r w:rsidRPr="003C54E0">
        <w:rPr>
          <w:bCs/>
          <w:i/>
          <w:snapToGrid w:val="0"/>
          <w:sz w:val="18"/>
          <w:szCs w:val="18"/>
        </w:rPr>
        <w:t>Wypełnia Opiekun praktyk z ramienia Uczelni na podstawie przedstawionej przez studenta dokumentacji przebiegu praktyk zawodowych, potwierdzonej przez Opiekuna praktyk z ramienia.</w:t>
      </w:r>
    </w:p>
    <w:tbl>
      <w:tblPr>
        <w:tblW w:w="9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916"/>
        <w:gridCol w:w="917"/>
      </w:tblGrid>
      <w:tr w:rsidRPr="003C54E0" w:rsidR="003C54E0" w:rsidTr="005A2B9B" w14:paraId="3FDE7438" w14:textId="77777777">
        <w:trPr>
          <w:jc w:val="center"/>
        </w:trPr>
        <w:tc>
          <w:tcPr>
            <w:tcW w:w="7300" w:type="dxa"/>
            <w:vAlign w:val="center"/>
          </w:tcPr>
          <w:p w:rsidRPr="003C54E0" w:rsidR="003C54E0" w:rsidP="003C54E0" w:rsidRDefault="003C54E0" w14:paraId="1B46CF50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EFEKTY Z ZAKRESU:</w:t>
            </w:r>
          </w:p>
        </w:tc>
        <w:tc>
          <w:tcPr>
            <w:tcW w:w="1833" w:type="dxa"/>
            <w:gridSpan w:val="2"/>
            <w:vAlign w:val="center"/>
          </w:tcPr>
          <w:p w:rsidRPr="003C54E0" w:rsidR="003C54E0" w:rsidP="003C54E0" w:rsidRDefault="003C54E0" w14:paraId="068BE50A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Realizacja efektów</w:t>
            </w:r>
          </w:p>
        </w:tc>
      </w:tr>
      <w:tr w:rsidRPr="003C54E0" w:rsidR="003C54E0" w:rsidTr="005A2B9B" w14:paraId="01C02DE5" w14:textId="77777777">
        <w:trPr>
          <w:jc w:val="center"/>
        </w:trPr>
        <w:tc>
          <w:tcPr>
            <w:tcW w:w="7300" w:type="dxa"/>
            <w:shd w:val="clear" w:color="auto" w:fill="F2F2F2" w:themeFill="background1" w:themeFillShade="F2"/>
            <w:vAlign w:val="center"/>
          </w:tcPr>
          <w:p w:rsidRPr="003C54E0" w:rsidR="003C54E0" w:rsidP="003C54E0" w:rsidRDefault="003C54E0" w14:paraId="541D5C0A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Wiedzy:</w:t>
            </w:r>
          </w:p>
        </w:tc>
        <w:tc>
          <w:tcPr>
            <w:tcW w:w="916" w:type="dxa"/>
            <w:vAlign w:val="center"/>
          </w:tcPr>
          <w:p w:rsidRPr="003C54E0" w:rsidR="003C54E0" w:rsidP="003C54E0" w:rsidRDefault="003C54E0" w14:paraId="0560C15B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Pr="003C54E0" w:rsidR="003C54E0" w:rsidP="003C54E0" w:rsidRDefault="003C54E0" w14:paraId="6BE66BBD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NIE</w:t>
            </w:r>
          </w:p>
        </w:tc>
      </w:tr>
      <w:tr w:rsidRPr="003C54E0" w:rsidR="003C54E0" w:rsidTr="005A2B9B" w14:paraId="6F2B7144" w14:textId="77777777">
        <w:trPr>
          <w:jc w:val="center"/>
        </w:trPr>
        <w:tc>
          <w:tcPr>
            <w:tcW w:w="7300" w:type="dxa"/>
            <w:vAlign w:val="center"/>
          </w:tcPr>
          <w:p w:rsidRPr="003C54E0" w:rsidR="003C54E0" w:rsidP="003C54E0" w:rsidRDefault="003C54E0" w14:paraId="44AD63F6" w14:textId="77777777">
            <w:pPr>
              <w:spacing w:before="60" w:after="60"/>
              <w:ind w:right="216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Pr="003C54E0" w:rsidR="003C54E0" w:rsidP="003C54E0" w:rsidRDefault="003C54E0" w14:paraId="4AE0AFEE" w14:textId="77777777">
            <w:pPr>
              <w:spacing w:before="60" w:after="6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Pr="003C54E0" w:rsidR="003C54E0" w:rsidP="003C54E0" w:rsidRDefault="003C54E0" w14:paraId="28CA2CF5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04E74EE8" w14:textId="77777777">
        <w:trPr>
          <w:jc w:val="center"/>
        </w:trPr>
        <w:tc>
          <w:tcPr>
            <w:tcW w:w="7300" w:type="dxa"/>
            <w:vAlign w:val="center"/>
          </w:tcPr>
          <w:p w:rsidRPr="003C54E0" w:rsidR="003C54E0" w:rsidP="003C54E0" w:rsidRDefault="003C54E0" w14:paraId="70A53BBB" w14:textId="77777777">
            <w:pPr>
              <w:spacing w:before="60" w:after="60"/>
              <w:ind w:right="216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Pr="003C54E0" w:rsidR="003C54E0" w:rsidP="003C54E0" w:rsidRDefault="003C54E0" w14:paraId="0DF162DB" w14:textId="77777777">
            <w:pPr>
              <w:spacing w:before="60" w:after="6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Pr="003C54E0" w:rsidR="003C54E0" w:rsidP="003C54E0" w:rsidRDefault="003C54E0" w14:paraId="006A3105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58751AEF" w14:textId="77777777">
        <w:trPr>
          <w:jc w:val="center"/>
        </w:trPr>
        <w:tc>
          <w:tcPr>
            <w:tcW w:w="9133" w:type="dxa"/>
            <w:gridSpan w:val="3"/>
            <w:shd w:val="clear" w:color="auto" w:fill="F3F3F3"/>
            <w:vAlign w:val="center"/>
          </w:tcPr>
          <w:p w:rsidRPr="003C54E0" w:rsidR="003C54E0" w:rsidP="003C54E0" w:rsidRDefault="003C54E0" w14:paraId="38CAD5B4" w14:textId="77777777">
            <w:pPr>
              <w:widowControl w:val="0"/>
              <w:spacing w:before="60" w:after="60"/>
              <w:ind w:right="173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Pr="003C54E0" w:rsidR="003C54E0" w:rsidTr="005A2B9B" w14:paraId="48798C6F" w14:textId="77777777">
        <w:trPr>
          <w:jc w:val="center"/>
        </w:trPr>
        <w:tc>
          <w:tcPr>
            <w:tcW w:w="7300" w:type="dxa"/>
            <w:vAlign w:val="center"/>
          </w:tcPr>
          <w:p w:rsidRPr="003C54E0" w:rsidR="003C54E0" w:rsidP="003C54E0" w:rsidRDefault="003C54E0" w14:paraId="1F973AC9" w14:textId="77777777">
            <w:pPr>
              <w:spacing w:before="60" w:after="60"/>
              <w:rPr>
                <w:sz w:val="20"/>
                <w:highlight w:val="red"/>
              </w:rPr>
            </w:pPr>
          </w:p>
        </w:tc>
        <w:tc>
          <w:tcPr>
            <w:tcW w:w="916" w:type="dxa"/>
            <w:vAlign w:val="center"/>
          </w:tcPr>
          <w:p w:rsidRPr="003C54E0" w:rsidR="003C54E0" w:rsidP="003C54E0" w:rsidRDefault="003C54E0" w14:paraId="07B70372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Pr="003C54E0" w:rsidR="003C54E0" w:rsidP="003C54E0" w:rsidRDefault="003C54E0" w14:paraId="130BD866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00CB8885" w14:textId="77777777">
        <w:trPr>
          <w:jc w:val="center"/>
        </w:trPr>
        <w:tc>
          <w:tcPr>
            <w:tcW w:w="7300" w:type="dxa"/>
            <w:vAlign w:val="center"/>
          </w:tcPr>
          <w:p w:rsidRPr="003C54E0" w:rsidR="003C54E0" w:rsidP="003C54E0" w:rsidRDefault="003C54E0" w14:paraId="7A0D4DD2" w14:textId="77777777">
            <w:pPr>
              <w:spacing w:before="60" w:after="60"/>
              <w:rPr>
                <w:sz w:val="20"/>
                <w:highlight w:val="red"/>
              </w:rPr>
            </w:pPr>
          </w:p>
        </w:tc>
        <w:tc>
          <w:tcPr>
            <w:tcW w:w="916" w:type="dxa"/>
            <w:vAlign w:val="center"/>
          </w:tcPr>
          <w:p w:rsidRPr="003C54E0" w:rsidR="003C54E0" w:rsidP="003C54E0" w:rsidRDefault="003C54E0" w14:paraId="6B6F66C6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Pr="003C54E0" w:rsidR="003C54E0" w:rsidP="003C54E0" w:rsidRDefault="003C54E0" w14:paraId="2BC6B2F1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2627C4B1" w14:textId="77777777">
        <w:trPr>
          <w:jc w:val="center"/>
        </w:trPr>
        <w:tc>
          <w:tcPr>
            <w:tcW w:w="9133" w:type="dxa"/>
            <w:gridSpan w:val="3"/>
            <w:shd w:val="clear" w:color="auto" w:fill="F3F3F3"/>
            <w:vAlign w:val="center"/>
          </w:tcPr>
          <w:p w:rsidRPr="003C54E0" w:rsidR="003C54E0" w:rsidP="003C54E0" w:rsidRDefault="003C54E0" w14:paraId="1B40F5F0" w14:textId="77777777">
            <w:pPr>
              <w:widowControl w:val="0"/>
              <w:spacing w:before="60" w:after="60"/>
              <w:ind w:right="1305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Kompetencji społecznych:</w:t>
            </w:r>
          </w:p>
        </w:tc>
      </w:tr>
      <w:tr w:rsidRPr="003C54E0" w:rsidR="003C54E0" w:rsidTr="005A2B9B" w14:paraId="57255ECA" w14:textId="77777777">
        <w:trPr>
          <w:jc w:val="center"/>
        </w:trPr>
        <w:tc>
          <w:tcPr>
            <w:tcW w:w="7300" w:type="dxa"/>
            <w:tcBorders>
              <w:bottom w:val="single" w:color="auto" w:sz="6" w:space="0"/>
            </w:tcBorders>
            <w:vAlign w:val="center"/>
          </w:tcPr>
          <w:p w:rsidRPr="003C54E0" w:rsidR="003C54E0" w:rsidP="003C54E0" w:rsidRDefault="003C54E0" w14:paraId="5EB18ABC" w14:textId="7777777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color="auto" w:sz="6" w:space="0"/>
            </w:tcBorders>
            <w:vAlign w:val="center"/>
          </w:tcPr>
          <w:p w:rsidRPr="003C54E0" w:rsidR="003C54E0" w:rsidP="003C54E0" w:rsidRDefault="003C54E0" w14:paraId="5C243AFB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91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3C54E0" w:rsidR="003C54E0" w:rsidP="003C54E0" w:rsidRDefault="003C54E0" w14:paraId="74F787E5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5C889C2A" w14:textId="77777777">
        <w:trPr>
          <w:jc w:val="center"/>
        </w:trPr>
        <w:tc>
          <w:tcPr>
            <w:tcW w:w="730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3C54E0" w:rsidR="003C54E0" w:rsidP="003C54E0" w:rsidRDefault="003C54E0" w14:paraId="4FB25C4D" w14:textId="7777777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3C54E0" w:rsidR="003C54E0" w:rsidP="003C54E0" w:rsidRDefault="003C54E0" w14:paraId="088BC58D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917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 w:rsidRPr="003C54E0" w:rsidR="003C54E0" w:rsidP="003C54E0" w:rsidRDefault="003C54E0" w14:paraId="752661F3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</w:tbl>
    <w:p w:rsidRPr="003C54E0" w:rsidR="003C54E0" w:rsidP="003C54E0" w:rsidRDefault="003C54E0" w14:paraId="7FDBDEE1" w14:textId="77777777"/>
    <w:p w:rsidRPr="003C54E0" w:rsidR="003C54E0" w:rsidP="003C54E0" w:rsidRDefault="003C54E0" w14:paraId="310265F6" w14:textId="77777777">
      <w:r w:rsidRPr="003C54E0">
        <w:t>……………………………………..</w:t>
      </w:r>
      <w:r w:rsidRPr="003C54E0">
        <w:tab/>
      </w:r>
      <w:r w:rsidRPr="003C54E0">
        <w:tab/>
      </w:r>
      <w:r w:rsidRPr="003C54E0">
        <w:tab/>
      </w:r>
      <w:r w:rsidRPr="003C54E0">
        <w:tab/>
      </w:r>
      <w:r w:rsidRPr="003C54E0">
        <w:t>……………………………………</w:t>
      </w:r>
    </w:p>
    <w:p w:rsidRPr="003C54E0" w:rsidR="003C54E0" w:rsidP="003C54E0" w:rsidRDefault="003C54E0" w14:paraId="440E4A89" w14:textId="77777777">
      <w:pPr>
        <w:spacing w:line="360" w:lineRule="auto"/>
        <w:jc w:val="center"/>
      </w:pPr>
      <w:r w:rsidRPr="003C54E0">
        <w:rPr>
          <w:sz w:val="16"/>
          <w:szCs w:val="16"/>
        </w:rPr>
        <w:t xml:space="preserve">    (podpis Opiekuna praktyk z ramienia Organizacji)</w:t>
      </w:r>
      <w:r w:rsidRPr="003C54E0">
        <w:rPr>
          <w:sz w:val="16"/>
          <w:szCs w:val="16"/>
        </w:rPr>
        <w:tab/>
      </w:r>
      <w:r w:rsidRPr="003C54E0">
        <w:rPr>
          <w:sz w:val="16"/>
          <w:szCs w:val="16"/>
        </w:rPr>
        <w:tab/>
      </w:r>
      <w:r w:rsidRPr="003C54E0">
        <w:rPr>
          <w:sz w:val="16"/>
          <w:szCs w:val="16"/>
        </w:rPr>
        <w:t xml:space="preserve">                                         (podpis Opiekuna praktyk z ramienia Uczelni)</w:t>
      </w:r>
    </w:p>
    <w:p w:rsidRPr="003C54E0" w:rsidR="003C54E0" w:rsidP="003C54E0" w:rsidRDefault="003C54E0" w14:paraId="734E3E23" w14:textId="04A30989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 xml:space="preserve">Załącznik nr 3 – Oświadczenie dotyczące potwierdzenia osiągnięcia </w:t>
      </w:r>
    </w:p>
    <w:p w:rsidRPr="003C54E0" w:rsidR="003C54E0" w:rsidP="003C54E0" w:rsidRDefault="003C54E0" w14:paraId="1BB2B2C9" w14:textId="150D67C6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 xml:space="preserve">zakładanych efektów </w:t>
      </w:r>
      <w:r w:rsidR="001C77CA">
        <w:rPr>
          <w:rFonts w:ascii="Garamond" w:hAnsi="Garamond"/>
          <w:i/>
          <w:sz w:val="22"/>
          <w:szCs w:val="22"/>
        </w:rPr>
        <w:t xml:space="preserve">uczenia się </w:t>
      </w:r>
      <w:r w:rsidRPr="003C54E0">
        <w:rPr>
          <w:rFonts w:ascii="Garamond" w:hAnsi="Garamond"/>
          <w:i/>
          <w:sz w:val="22"/>
          <w:szCs w:val="22"/>
        </w:rPr>
        <w:t xml:space="preserve">dla praktyk zawodowych  </w:t>
      </w:r>
    </w:p>
    <w:p w:rsidRPr="003C54E0" w:rsidR="003C54E0" w:rsidP="003C54E0" w:rsidRDefault="003C54E0" w14:paraId="31819C6A" w14:textId="77777777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>(dla osób zaliczających praktyki na podstawie pracy zawodowej)</w:t>
      </w:r>
    </w:p>
    <w:p w:rsidRPr="003C54E0" w:rsidR="003C54E0" w:rsidP="003C54E0" w:rsidRDefault="003C54E0" w14:paraId="545A6EB7" w14:textId="77777777"/>
    <w:p w:rsidRPr="003C54E0" w:rsidR="003C54E0" w:rsidP="003C54E0" w:rsidRDefault="003C54E0" w14:paraId="2C564503" w14:textId="77777777"/>
    <w:p w:rsidRPr="003C54E0" w:rsidR="003C54E0" w:rsidP="003C54E0" w:rsidRDefault="003C54E0" w14:paraId="04A25877" w14:textId="77777777"/>
    <w:p w:rsidRPr="003C54E0" w:rsidR="003C54E0" w:rsidP="003C54E0" w:rsidRDefault="003C54E0" w14:paraId="63286E92" w14:textId="4383ED2E">
      <w:pPr>
        <w:jc w:val="center"/>
        <w:rPr>
          <w:b/>
        </w:rPr>
      </w:pPr>
      <w:r w:rsidRPr="003C54E0">
        <w:rPr>
          <w:b/>
        </w:rPr>
        <w:t xml:space="preserve">POTWIERDZENIE OSIĄGNIĘCIA ZAKŁADANYCH EFEKTÓW </w:t>
      </w:r>
      <w:r w:rsidR="00E23BB7">
        <w:rPr>
          <w:b/>
        </w:rPr>
        <w:t xml:space="preserve">UCZENIA SIĘ </w:t>
      </w:r>
      <w:r w:rsidRPr="003C54E0">
        <w:rPr>
          <w:b/>
        </w:rPr>
        <w:br/>
      </w:r>
      <w:r w:rsidRPr="003C54E0">
        <w:rPr>
          <w:b/>
        </w:rPr>
        <w:t>DLA PRAKTYK ZAWODOWYCH</w:t>
      </w:r>
    </w:p>
    <w:p w:rsidRPr="003C54E0" w:rsidR="003C54E0" w:rsidP="003C54E0" w:rsidRDefault="003C54E0" w14:paraId="2126D0BA" w14:textId="77777777"/>
    <w:p w:rsidRPr="003C54E0" w:rsidR="003C54E0" w:rsidP="003C54E0" w:rsidRDefault="003C54E0" w14:paraId="69222272" w14:textId="77777777"/>
    <w:p w:rsidRPr="003C54E0" w:rsidR="003C54E0" w:rsidP="003C54E0" w:rsidRDefault="003C54E0" w14:paraId="5D905610" w14:textId="77777777">
      <w:r w:rsidRPr="003C54E0">
        <w:t xml:space="preserve">Potwierdzam, iż student/studentka </w:t>
      </w:r>
      <w:r w:rsidRPr="003C54E0">
        <w:rPr>
          <w:color w:val="A6A6A6"/>
          <w:sz w:val="20"/>
          <w:szCs w:val="20"/>
        </w:rPr>
        <w:t>…………………………….………………</w:t>
      </w:r>
      <w:r w:rsidRPr="003C54E0">
        <w:t xml:space="preserve">, rok studiów: </w:t>
      </w:r>
      <w:r w:rsidRPr="003C54E0">
        <w:rPr>
          <w:color w:val="A6A6A6"/>
          <w:sz w:val="20"/>
          <w:szCs w:val="20"/>
        </w:rPr>
        <w:t>…………</w:t>
      </w:r>
      <w:r w:rsidRPr="003C54E0">
        <w:t>,</w:t>
      </w:r>
    </w:p>
    <w:p w:rsidRPr="003C54E0" w:rsidR="003C54E0" w:rsidP="003C54E0" w:rsidRDefault="003C54E0" w14:paraId="05429E2D" w14:textId="77777777">
      <w:pPr>
        <w:ind w:left="3540" w:firstLine="708"/>
        <w:rPr>
          <w:i/>
          <w:color w:val="A6A6A6"/>
          <w:sz w:val="16"/>
          <w:szCs w:val="16"/>
        </w:rPr>
      </w:pPr>
      <w:r w:rsidRPr="003C54E0">
        <w:rPr>
          <w:i/>
          <w:color w:val="A6A6A6"/>
          <w:sz w:val="16"/>
          <w:szCs w:val="16"/>
        </w:rPr>
        <w:t>(nazwisko i imię, nr albumu)</w:t>
      </w:r>
    </w:p>
    <w:p w:rsidRPr="003C54E0" w:rsidR="003C54E0" w:rsidP="003C54E0" w:rsidRDefault="003C54E0" w14:paraId="67BAC936" w14:textId="77777777">
      <w:pPr>
        <w:spacing w:before="120"/>
      </w:pPr>
      <w:r w:rsidRPr="003C54E0">
        <w:t xml:space="preserve">kierunek: </w:t>
      </w:r>
      <w:r w:rsidRPr="003C54E0">
        <w:rPr>
          <w:color w:val="A6A6A6"/>
          <w:sz w:val="20"/>
          <w:szCs w:val="20"/>
        </w:rPr>
        <w:t>………………………………...…………</w:t>
      </w:r>
      <w:r w:rsidRPr="003C54E0">
        <w:t xml:space="preserve">, profil: </w:t>
      </w:r>
      <w:r w:rsidRPr="003C54E0">
        <w:rPr>
          <w:color w:val="A6A6A6"/>
          <w:sz w:val="20"/>
          <w:szCs w:val="20"/>
        </w:rPr>
        <w:t>……..……………………………………………</w:t>
      </w:r>
      <w:r w:rsidRPr="003C54E0">
        <w:t>,</w:t>
      </w:r>
    </w:p>
    <w:p w:rsidRPr="003C54E0" w:rsidR="003C54E0" w:rsidP="003C54E0" w:rsidRDefault="003C54E0" w14:paraId="03C6048C" w14:textId="309E67F0">
      <w:pPr>
        <w:spacing w:before="240" w:line="360" w:lineRule="auto"/>
        <w:jc w:val="both"/>
      </w:pPr>
      <w:r w:rsidRPr="003C54E0">
        <w:t xml:space="preserve">zatrudniony/zatrudniona w </w:t>
      </w:r>
      <w:r w:rsidRPr="003C54E0">
        <w:rPr>
          <w:color w:val="A6A6A6"/>
          <w:sz w:val="20"/>
          <w:szCs w:val="20"/>
        </w:rPr>
        <w:t>……….………..…….………………………………………………………...…</w:t>
      </w:r>
      <w:r w:rsidRPr="003C54E0">
        <w:t xml:space="preserve"> na stanowisku </w:t>
      </w:r>
      <w:r w:rsidRPr="003C54E0">
        <w:rPr>
          <w:color w:val="A6A6A6"/>
          <w:sz w:val="20"/>
          <w:szCs w:val="20"/>
        </w:rPr>
        <w:t xml:space="preserve">..……..………………………………….…..….……… </w:t>
      </w:r>
      <w:r w:rsidRPr="003C54E0">
        <w:t xml:space="preserve">w okresie </w:t>
      </w:r>
      <w:r w:rsidRPr="003C54E0">
        <w:rPr>
          <w:color w:val="A6A6A6"/>
          <w:sz w:val="20"/>
          <w:szCs w:val="20"/>
        </w:rPr>
        <w:t xml:space="preserve">..……..………..….……… </w:t>
      </w:r>
      <w:r w:rsidRPr="003C54E0">
        <w:t xml:space="preserve">osiągnął/osiągnęła zakładane efekty </w:t>
      </w:r>
      <w:r w:rsidR="001C77CA">
        <w:t xml:space="preserve">uczenia się </w:t>
      </w:r>
      <w:r w:rsidRPr="003C54E0">
        <w:t xml:space="preserve">dla praktyk zawodowych określonych </w:t>
      </w:r>
      <w:r w:rsidR="00E23BB7">
        <w:br/>
      </w:r>
      <w:r w:rsidRPr="003C54E0">
        <w:t>w sylabusie zajęć.</w:t>
      </w:r>
    </w:p>
    <w:p w:rsidRPr="003C54E0" w:rsidR="003C54E0" w:rsidP="003C54E0" w:rsidRDefault="003C54E0" w14:paraId="5EA91FDC" w14:textId="77777777">
      <w:pPr>
        <w:spacing w:before="240" w:after="60"/>
        <w:jc w:val="both"/>
        <w:rPr>
          <w:sz w:val="18"/>
          <w:szCs w:val="18"/>
        </w:rPr>
      </w:pPr>
      <w:r w:rsidRPr="003C54E0">
        <w:rPr>
          <w:bCs/>
          <w:snapToGrid w:val="0"/>
          <w:sz w:val="18"/>
          <w:szCs w:val="18"/>
        </w:rPr>
        <w:t xml:space="preserve">Tab. 1 </w:t>
      </w:r>
      <w:r w:rsidRPr="003C54E0">
        <w:rPr>
          <w:bCs/>
          <w:i/>
          <w:snapToGrid w:val="0"/>
          <w:sz w:val="18"/>
          <w:szCs w:val="18"/>
        </w:rPr>
        <w:t>Wypełnia Opiekun praktyk z ramienia Uczelni na podstawie rozmowy weryfikacyjnej przeprowadzonej w przypadku, gdy student ubiega się o zaliczenie praktyk na podstawie pracy zawodowej.</w:t>
      </w:r>
    </w:p>
    <w:tbl>
      <w:tblPr>
        <w:tblW w:w="90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969"/>
        <w:gridCol w:w="969"/>
      </w:tblGrid>
      <w:tr w:rsidRPr="003C54E0" w:rsidR="003C54E0" w:rsidTr="005A2B9B" w14:paraId="3A59C097" w14:textId="77777777">
        <w:trPr>
          <w:jc w:val="center"/>
        </w:trPr>
        <w:tc>
          <w:tcPr>
            <w:tcW w:w="71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:rsidRPr="003C54E0" w:rsidR="003C54E0" w:rsidP="003C54E0" w:rsidRDefault="003C54E0" w14:paraId="1938332F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EFEKTY Z ZAKRESU:</w:t>
            </w:r>
          </w:p>
        </w:tc>
        <w:tc>
          <w:tcPr>
            <w:tcW w:w="1938" w:type="dxa"/>
            <w:gridSpan w:val="2"/>
            <w:vAlign w:val="center"/>
          </w:tcPr>
          <w:p w:rsidRPr="003C54E0" w:rsidR="003C54E0" w:rsidP="003C54E0" w:rsidRDefault="003C54E0" w14:paraId="1C105A02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Realizacja efektów</w:t>
            </w:r>
          </w:p>
        </w:tc>
      </w:tr>
      <w:tr w:rsidRPr="003C54E0" w:rsidR="003C54E0" w:rsidTr="005A2B9B" w14:paraId="13633E00" w14:textId="77777777">
        <w:trPr>
          <w:jc w:val="center"/>
        </w:trPr>
        <w:tc>
          <w:tcPr>
            <w:tcW w:w="7154" w:type="dxa"/>
            <w:tcBorders>
              <w:top w:val="single" w:color="auto" w:sz="6" w:space="0"/>
              <w:bottom w:val="single" w:color="auto" w:sz="6" w:space="0"/>
            </w:tcBorders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203E2DBC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Wiedzy:</w:t>
            </w:r>
          </w:p>
        </w:tc>
        <w:tc>
          <w:tcPr>
            <w:tcW w:w="969" w:type="dxa"/>
            <w:vAlign w:val="center"/>
          </w:tcPr>
          <w:p w:rsidRPr="003C54E0" w:rsidR="003C54E0" w:rsidP="003C54E0" w:rsidRDefault="003C54E0" w14:paraId="0C6D46B6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Pr="003C54E0" w:rsidR="003C54E0" w:rsidP="003C54E0" w:rsidRDefault="003C54E0" w14:paraId="573E7D8C" w14:textId="77777777">
            <w:pPr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NIE</w:t>
            </w:r>
          </w:p>
        </w:tc>
      </w:tr>
      <w:tr w:rsidRPr="003C54E0" w:rsidR="003C54E0" w:rsidTr="005A2B9B" w14:paraId="5490104F" w14:textId="77777777">
        <w:trPr>
          <w:jc w:val="center"/>
        </w:trPr>
        <w:tc>
          <w:tcPr>
            <w:tcW w:w="7154" w:type="dxa"/>
            <w:tcBorders>
              <w:top w:val="single" w:color="auto" w:sz="6" w:space="0"/>
            </w:tcBorders>
            <w:vAlign w:val="center"/>
          </w:tcPr>
          <w:p w:rsidRPr="003C54E0" w:rsidR="003C54E0" w:rsidP="003C54E0" w:rsidRDefault="003C54E0" w14:paraId="614E4D2E" w14:textId="77777777">
            <w:pPr>
              <w:spacing w:before="60" w:after="60"/>
              <w:rPr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vAlign w:val="center"/>
          </w:tcPr>
          <w:p w:rsidRPr="003C54E0" w:rsidR="003C54E0" w:rsidP="003C54E0" w:rsidRDefault="003C54E0" w14:paraId="13F3CCFC" w14:textId="77777777">
            <w:pPr>
              <w:spacing w:before="60" w:after="6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Pr="003C54E0" w:rsidR="003C54E0" w:rsidP="003C54E0" w:rsidRDefault="003C54E0" w14:paraId="0B0B88E9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5D323130" w14:textId="77777777">
        <w:trPr>
          <w:jc w:val="center"/>
        </w:trPr>
        <w:tc>
          <w:tcPr>
            <w:tcW w:w="7154" w:type="dxa"/>
            <w:vAlign w:val="center"/>
          </w:tcPr>
          <w:p w:rsidRPr="003C54E0" w:rsidR="003C54E0" w:rsidP="003C54E0" w:rsidRDefault="003C54E0" w14:paraId="35CE9359" w14:textId="77777777">
            <w:pPr>
              <w:spacing w:before="60" w:after="60"/>
              <w:rPr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Pr="003C54E0" w:rsidR="003C54E0" w:rsidP="003C54E0" w:rsidRDefault="003C54E0" w14:paraId="50F77F58" w14:textId="77777777">
            <w:pPr>
              <w:spacing w:before="60" w:after="6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Pr="003C54E0" w:rsidR="003C54E0" w:rsidP="003C54E0" w:rsidRDefault="003C54E0" w14:paraId="41DD2DC8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37FDE648" w14:textId="77777777">
        <w:trPr>
          <w:jc w:val="center"/>
        </w:trPr>
        <w:tc>
          <w:tcPr>
            <w:tcW w:w="9092" w:type="dxa"/>
            <w:gridSpan w:val="3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6995EEFA" w14:textId="77777777">
            <w:pPr>
              <w:widowControl w:val="0"/>
              <w:spacing w:before="60" w:after="60"/>
              <w:ind w:right="1972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Pr="003C54E0" w:rsidR="003C54E0" w:rsidTr="005A2B9B" w14:paraId="60348389" w14:textId="77777777">
        <w:trPr>
          <w:jc w:val="center"/>
        </w:trPr>
        <w:tc>
          <w:tcPr>
            <w:tcW w:w="7154" w:type="dxa"/>
            <w:vAlign w:val="center"/>
          </w:tcPr>
          <w:p w:rsidRPr="003C54E0" w:rsidR="003C54E0" w:rsidP="003C54E0" w:rsidRDefault="003C54E0" w14:paraId="22781C7E" w14:textId="77777777">
            <w:pPr>
              <w:spacing w:before="60" w:after="60"/>
              <w:rPr>
                <w:sz w:val="20"/>
                <w:highlight w:val="red"/>
              </w:rPr>
            </w:pPr>
          </w:p>
        </w:tc>
        <w:tc>
          <w:tcPr>
            <w:tcW w:w="969" w:type="dxa"/>
            <w:vAlign w:val="center"/>
          </w:tcPr>
          <w:p w:rsidRPr="003C54E0" w:rsidR="003C54E0" w:rsidP="003C54E0" w:rsidRDefault="003C54E0" w14:paraId="74E9DA6C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Pr="003C54E0" w:rsidR="003C54E0" w:rsidP="003C54E0" w:rsidRDefault="003C54E0" w14:paraId="4A6D5A78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0268CA23" w14:textId="77777777">
        <w:trPr>
          <w:jc w:val="center"/>
        </w:trPr>
        <w:tc>
          <w:tcPr>
            <w:tcW w:w="7154" w:type="dxa"/>
            <w:vAlign w:val="center"/>
          </w:tcPr>
          <w:p w:rsidRPr="003C54E0" w:rsidR="003C54E0" w:rsidP="003C54E0" w:rsidRDefault="003C54E0" w14:paraId="59A705B8" w14:textId="77777777">
            <w:pPr>
              <w:spacing w:before="60" w:after="60"/>
              <w:rPr>
                <w:sz w:val="20"/>
              </w:rPr>
            </w:pPr>
          </w:p>
        </w:tc>
        <w:tc>
          <w:tcPr>
            <w:tcW w:w="969" w:type="dxa"/>
            <w:vAlign w:val="center"/>
          </w:tcPr>
          <w:p w:rsidRPr="003C54E0" w:rsidR="003C54E0" w:rsidP="003C54E0" w:rsidRDefault="003C54E0" w14:paraId="779353B5" w14:textId="77777777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Pr="003C54E0" w:rsidR="003C54E0" w:rsidP="003C54E0" w:rsidRDefault="003C54E0" w14:paraId="69FF4E39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3C54E0" w:rsidR="003C54E0" w:rsidTr="005A2B9B" w14:paraId="0F726A0F" w14:textId="77777777">
        <w:trPr>
          <w:jc w:val="center"/>
        </w:trPr>
        <w:tc>
          <w:tcPr>
            <w:tcW w:w="9092" w:type="dxa"/>
            <w:gridSpan w:val="3"/>
            <w:shd w:val="clear" w:color="auto" w:fill="D9D9D9" w:themeFill="background1" w:themeFillShade="D9"/>
            <w:vAlign w:val="center"/>
          </w:tcPr>
          <w:p w:rsidRPr="003C54E0" w:rsidR="003C54E0" w:rsidP="003C54E0" w:rsidRDefault="003C54E0" w14:paraId="091F43A3" w14:textId="77777777">
            <w:pPr>
              <w:widowControl w:val="0"/>
              <w:spacing w:before="60" w:after="60"/>
              <w:ind w:right="1547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C54E0">
              <w:rPr>
                <w:b/>
                <w:bCs/>
                <w:snapToGrid w:val="0"/>
                <w:sz w:val="20"/>
                <w:szCs w:val="20"/>
              </w:rPr>
              <w:t>Kompetencji społecznych:</w:t>
            </w:r>
          </w:p>
        </w:tc>
      </w:tr>
      <w:tr w:rsidRPr="003C54E0" w:rsidR="003C54E0" w:rsidTr="005A2B9B" w14:paraId="2D1A9178" w14:textId="77777777">
        <w:trPr>
          <w:jc w:val="center"/>
        </w:trPr>
        <w:tc>
          <w:tcPr>
            <w:tcW w:w="7154" w:type="dxa"/>
            <w:vAlign w:val="center"/>
          </w:tcPr>
          <w:p w:rsidRPr="003C54E0" w:rsidR="003C54E0" w:rsidP="003C54E0" w:rsidRDefault="003C54E0" w14:paraId="335B8181" w14:textId="7777777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Pr="003C54E0" w:rsidR="003C54E0" w:rsidP="003C54E0" w:rsidRDefault="003C54E0" w14:paraId="58840811" w14:textId="7777777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Pr="003C54E0" w:rsidR="003C54E0" w:rsidP="003C54E0" w:rsidRDefault="003C54E0" w14:paraId="5C366055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Pr="003C54E0" w:rsidR="003C54E0" w:rsidTr="005A2B9B" w14:paraId="4A055964" w14:textId="77777777">
        <w:trPr>
          <w:jc w:val="center"/>
        </w:trPr>
        <w:tc>
          <w:tcPr>
            <w:tcW w:w="7154" w:type="dxa"/>
            <w:tcBorders>
              <w:bottom w:val="single" w:color="auto" w:sz="12" w:space="0"/>
            </w:tcBorders>
            <w:vAlign w:val="center"/>
          </w:tcPr>
          <w:p w:rsidRPr="003C54E0" w:rsidR="003C54E0" w:rsidP="003C54E0" w:rsidRDefault="003C54E0" w14:paraId="6F4B7458" w14:textId="7777777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 w:rsidRPr="003C54E0" w:rsidR="003C54E0" w:rsidP="003C54E0" w:rsidRDefault="003C54E0" w14:paraId="3CBB464F" w14:textId="77777777">
            <w:pPr>
              <w:spacing w:before="60" w:after="60"/>
              <w:jc w:val="center"/>
              <w:rPr>
                <w:sz w:val="20"/>
                <w:highlight w:val="red"/>
              </w:rPr>
            </w:pPr>
          </w:p>
        </w:tc>
        <w:tc>
          <w:tcPr>
            <w:tcW w:w="9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3C54E0" w:rsidR="003C54E0" w:rsidP="003C54E0" w:rsidRDefault="003C54E0" w14:paraId="778525BA" w14:textId="77777777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</w:tbl>
    <w:p w:rsidRPr="003C54E0" w:rsidR="003C54E0" w:rsidP="003C54E0" w:rsidRDefault="003C54E0" w14:paraId="4A431EE1" w14:textId="2E0F3A32">
      <w:pPr>
        <w:spacing w:before="240" w:line="360" w:lineRule="auto"/>
        <w:jc w:val="both"/>
      </w:pPr>
      <w:r w:rsidRPr="003C54E0">
        <w:t xml:space="preserve">Zakres obowiązków, w tym wykonywanych czynności zawodowych na zajmowanym przez studenta stanowisku, jest powiązany z zakładanymi efektami </w:t>
      </w:r>
      <w:r w:rsidR="001C77CA">
        <w:t xml:space="preserve">uczenia się </w:t>
      </w:r>
      <w:r w:rsidRPr="003C54E0">
        <w:t>dla praktyk zawodowych w pełnym zakresie.</w:t>
      </w:r>
    </w:p>
    <w:p w:rsidRPr="003C54E0" w:rsidR="003C54E0" w:rsidP="003C54E0" w:rsidRDefault="003C54E0" w14:paraId="0C047782" w14:textId="77777777"/>
    <w:p w:rsidRPr="003C54E0" w:rsidR="003C54E0" w:rsidP="003C54E0" w:rsidRDefault="003C54E0" w14:paraId="22695A92" w14:textId="77777777"/>
    <w:p w:rsidRPr="003C54E0" w:rsidR="003C54E0" w:rsidP="003C54E0" w:rsidRDefault="003C54E0" w14:paraId="3EC44A30" w14:textId="77777777">
      <w:pPr>
        <w:ind w:left="5103"/>
        <w:jc w:val="center"/>
        <w:rPr>
          <w:sz w:val="20"/>
          <w:szCs w:val="20"/>
        </w:rPr>
      </w:pPr>
      <w:r w:rsidRPr="003C54E0">
        <w:rPr>
          <w:sz w:val="20"/>
          <w:szCs w:val="20"/>
        </w:rPr>
        <w:t>……….………..…….………</w:t>
      </w:r>
    </w:p>
    <w:p w:rsidRPr="003C54E0" w:rsidR="003C54E0" w:rsidP="003C54E0" w:rsidRDefault="003C54E0" w14:paraId="0B5EE14B" w14:textId="77777777">
      <w:pPr>
        <w:ind w:right="567"/>
        <w:jc w:val="right"/>
      </w:pPr>
      <w:r w:rsidRPr="003C54E0">
        <w:rPr>
          <w:sz w:val="16"/>
          <w:szCs w:val="16"/>
        </w:rPr>
        <w:t>(podpis Opiekuna praktyk z ramienia Uczelni)</w:t>
      </w:r>
    </w:p>
    <w:p w:rsidRPr="003C54E0" w:rsidR="003C54E0" w:rsidP="003C54E0" w:rsidRDefault="003C54E0" w14:paraId="51F5A328" w14:textId="77777777">
      <w:r w:rsidRPr="003C54E0">
        <w:br w:type="page"/>
      </w:r>
    </w:p>
    <w:p w:rsidRPr="003C54E0" w:rsidR="003C54E0" w:rsidP="003C54E0" w:rsidRDefault="003C54E0" w14:paraId="5781161D" w14:textId="77777777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t>Załącznik nr 4 – Arkusz hospitacji sposobu realizacji praktyki zawodowej</w:t>
      </w:r>
    </w:p>
    <w:p w:rsidRPr="003C54E0" w:rsidR="003C54E0" w:rsidP="003C54E0" w:rsidRDefault="003C54E0" w14:paraId="0E3A358C" w14:textId="77777777">
      <w:pPr>
        <w:rPr>
          <w:rFonts w:ascii="Garamond" w:hAnsi="Garamond"/>
          <w:i/>
          <w:sz w:val="22"/>
          <w:szCs w:val="22"/>
        </w:rPr>
      </w:pPr>
    </w:p>
    <w:p w:rsidRPr="003C54E0" w:rsidR="003C54E0" w:rsidP="005A2B9B" w:rsidRDefault="003C54E0" w14:paraId="6A24FB9F" w14:textId="77777777">
      <w:pPr>
        <w:spacing w:after="200" w:line="276" w:lineRule="auto"/>
        <w:jc w:val="center"/>
        <w:rPr>
          <w:b/>
          <w:sz w:val="28"/>
        </w:rPr>
      </w:pPr>
      <w:r w:rsidRPr="003C54E0">
        <w:rPr>
          <w:b/>
          <w:sz w:val="28"/>
        </w:rPr>
        <w:t>HOSPITACJA SPOSOBU REALIZACJI PRAKTYKI ZAWODOWEJ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111"/>
        <w:gridCol w:w="4993"/>
      </w:tblGrid>
      <w:tr w:rsidRPr="003C54E0" w:rsidR="003C54E0" w:rsidTr="005A2B9B" w14:paraId="2CA67989" w14:textId="77777777"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7D5F2B5" w14:textId="77777777">
            <w:pPr>
              <w:spacing w:before="120" w:after="120" w:line="276" w:lineRule="auto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 xml:space="preserve">Data hospitacji: 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5CCCB77" w14:textId="77777777">
            <w:pPr>
              <w:spacing w:before="120" w:after="12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Pr="003C54E0" w:rsidR="003C54E0" w:rsidTr="005A2B9B" w14:paraId="44DD60FA" w14:textId="77777777"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991466D" w14:textId="77777777">
            <w:pPr>
              <w:spacing w:before="120" w:after="120" w:line="276" w:lineRule="auto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Imię i nazwisko studenta hospitowanego: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5478C48" w14:textId="77777777">
            <w:pPr>
              <w:tabs>
                <w:tab w:val="left" w:pos="2585"/>
              </w:tabs>
              <w:spacing w:before="120" w:after="12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Pr="003C54E0" w:rsidR="003C54E0" w:rsidTr="005A2B9B" w14:paraId="58433FB6" w14:textId="77777777"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BDE20D9" w14:textId="77777777">
            <w:pPr>
              <w:spacing w:before="120" w:after="120" w:line="276" w:lineRule="auto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Kierunek studiów, rok: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39F105B" w14:textId="77777777">
            <w:pPr>
              <w:tabs>
                <w:tab w:val="left" w:pos="2585"/>
              </w:tabs>
              <w:spacing w:before="120" w:after="12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Pr="003C54E0" w:rsidR="003C54E0" w:rsidTr="005A2B9B" w14:paraId="08AC4869" w14:textId="77777777"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6EFFBFD" w14:textId="77777777">
            <w:pPr>
              <w:spacing w:before="120" w:after="120" w:line="276" w:lineRule="auto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Nr albumu: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FA2EEB4" w14:textId="77777777">
            <w:pPr>
              <w:spacing w:before="120" w:after="12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Pr="003C54E0" w:rsidR="003C54E0" w:rsidTr="005A2B9B" w14:paraId="161A4F86" w14:textId="77777777"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4628F87" w14:textId="77777777">
            <w:pPr>
              <w:spacing w:before="120" w:after="120" w:line="276" w:lineRule="auto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Miejsce odbywania praktyki: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4290E66" w14:textId="77777777">
            <w:pPr>
              <w:spacing w:before="120" w:after="120" w:line="276" w:lineRule="auto"/>
              <w:rPr>
                <w:bCs/>
                <w:lang w:eastAsia="en-US"/>
              </w:rPr>
            </w:pPr>
          </w:p>
        </w:tc>
      </w:tr>
      <w:tr w:rsidRPr="003C54E0" w:rsidR="003C54E0" w:rsidTr="005A2B9B" w14:paraId="45E8DD4F" w14:textId="77777777">
        <w:trPr>
          <w:trHeight w:val="160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A6993CF" w14:textId="77777777">
            <w:pPr>
              <w:spacing w:before="120" w:after="120" w:line="276" w:lineRule="auto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Imię i nazwisko hospitującego: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F5834A8" w14:textId="77777777">
            <w:pPr>
              <w:spacing w:before="120" w:after="120" w:line="276" w:lineRule="auto"/>
              <w:rPr>
                <w:bCs/>
                <w:i/>
                <w:lang w:eastAsia="en-US"/>
              </w:rPr>
            </w:pPr>
          </w:p>
        </w:tc>
      </w:tr>
    </w:tbl>
    <w:p w:rsidRPr="003C54E0" w:rsidR="003C54E0" w:rsidP="003C54E0" w:rsidRDefault="003C54E0" w14:paraId="117EF618" w14:textId="77777777"/>
    <w:p w:rsidRPr="003C54E0" w:rsidR="003C54E0" w:rsidP="003C54E0" w:rsidRDefault="003C54E0" w14:paraId="4EB3BAC1" w14:textId="77777777">
      <w:pPr>
        <w:spacing w:before="240" w:line="360" w:lineRule="auto"/>
        <w:rPr>
          <w:sz w:val="20"/>
          <w:szCs w:val="20"/>
        </w:rPr>
      </w:pPr>
      <w:r w:rsidRPr="003C54E0">
        <w:rPr>
          <w:bCs/>
          <w:sz w:val="20"/>
          <w:szCs w:val="20"/>
        </w:rPr>
        <w:t xml:space="preserve">Tab. 1 </w:t>
      </w:r>
      <w:r w:rsidRPr="003C54E0">
        <w:rPr>
          <w:bCs/>
          <w:i/>
          <w:sz w:val="20"/>
          <w:szCs w:val="20"/>
        </w:rPr>
        <w:t>Wypełnia osoba hospitująca (Opiekun praktyk z ramienia Uczelni):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1"/>
        <w:gridCol w:w="5318"/>
        <w:gridCol w:w="1663"/>
        <w:gridCol w:w="1550"/>
      </w:tblGrid>
      <w:tr w:rsidRPr="003C54E0" w:rsidR="003C54E0" w:rsidTr="0042279E" w14:paraId="6DA381F7" w14:textId="77777777"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10" w:color="auto" w:fill="auto"/>
          </w:tcPr>
          <w:p w:rsidRPr="003C54E0" w:rsidR="003C54E0" w:rsidP="003C54E0" w:rsidRDefault="003C54E0" w14:paraId="60105541" w14:textId="77777777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C54E0">
              <w:rPr>
                <w:b/>
                <w:sz w:val="22"/>
                <w:szCs w:val="22"/>
              </w:rPr>
              <w:t>Organizacja praktyk</w:t>
            </w:r>
          </w:p>
        </w:tc>
      </w:tr>
      <w:tr w:rsidRPr="003C54E0" w:rsidR="003C54E0" w:rsidTr="0042279E" w14:paraId="2B0729B8" w14:textId="77777777"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34BDDB64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72964C23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Pytania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0AF3DF7E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48D19327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Nie</w:t>
            </w:r>
          </w:p>
        </w:tc>
      </w:tr>
      <w:tr w:rsidRPr="003C54E0" w:rsidR="003C54E0" w:rsidTr="0042279E" w14:paraId="7BBBDBFD" w14:textId="77777777"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4CD8368F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1DB1E710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Czy punktualnie rozpoczyna praktykę zawodową?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4CFA25DB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338B229E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Pr="003C54E0" w:rsidR="003C54E0" w:rsidTr="0042279E" w14:paraId="1A7A64EB" w14:textId="77777777">
        <w:trPr>
          <w:trHeight w:val="76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70F37BE2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47E47A6C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Czy sprawdzono obecność?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23395BAD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6A7EB88A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Pr="003C54E0" w:rsidR="003C54E0" w:rsidTr="0042279E" w14:paraId="5DBCEA59" w14:textId="77777777">
        <w:trPr>
          <w:trHeight w:val="70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647E5C97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5EB30929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Czy tempo pracy było odpowiednie i czy realizowane były w terminie określone zadania?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157350D9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03F15E57" w14:textId="77777777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Pr="003C54E0" w:rsidR="003C54E0" w:rsidTr="0042279E" w14:paraId="780300DF" w14:textId="77777777">
        <w:trPr>
          <w:trHeight w:val="70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337741C2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012278C3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Czy Opiekun z ramienia Organizacji umiał nawiązać kontakt ze studentem?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27F76AE" w14:textId="77777777">
            <w:pPr>
              <w:spacing w:before="120" w:after="120"/>
              <w:jc w:val="center"/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EF8C0A4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778D5D48" w14:textId="77777777">
        <w:trPr>
          <w:trHeight w:val="70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2645506E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4C2B4CEC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Czy Opiekun z ramienia Organizacji był gotowy do udzielania wyjaśnień?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432E615" w14:textId="77777777">
            <w:pPr>
              <w:spacing w:before="120" w:after="120"/>
              <w:jc w:val="center"/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FB18022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15520DC0" w14:textId="77777777">
        <w:trPr>
          <w:trHeight w:val="70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0540978F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1A02FAEE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Czy jasno formułowano zadania do wykonania?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7F6135DA" w14:textId="7777777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4F5BF1A4" w14:textId="7777777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Pr="003C54E0" w:rsidR="003C54E0" w:rsidTr="0042279E" w14:paraId="24F0CBED" w14:textId="77777777">
        <w:trPr>
          <w:trHeight w:val="70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07E64B2E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28DEE1AE" w14:textId="77777777">
            <w:pPr>
              <w:spacing w:before="120" w:after="120"/>
            </w:pPr>
            <w:r w:rsidRPr="003C54E0">
              <w:rPr>
                <w:sz w:val="22"/>
                <w:szCs w:val="22"/>
                <w:lang w:eastAsia="en-US"/>
              </w:rPr>
              <w:t>Czy student jest zainteresowany i zmotywowany do pracy w danej instytucji?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09848C02" w14:textId="7777777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3CFBDA41" w14:textId="7777777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Pr="003C54E0" w:rsidR="003C54E0" w:rsidP="003C54E0" w:rsidRDefault="003C54E0" w14:paraId="44CC148B" w14:textId="77777777">
      <w:pPr>
        <w:spacing w:before="240" w:line="360" w:lineRule="auto"/>
        <w:rPr>
          <w:sz w:val="20"/>
          <w:szCs w:val="20"/>
        </w:rPr>
      </w:pPr>
      <w:r w:rsidRPr="003C54E0">
        <w:rPr>
          <w:bCs/>
          <w:sz w:val="20"/>
          <w:szCs w:val="20"/>
        </w:rPr>
        <w:t xml:space="preserve">Tab. 2 </w:t>
      </w:r>
      <w:r w:rsidRPr="003C54E0">
        <w:rPr>
          <w:bCs/>
          <w:i/>
          <w:sz w:val="20"/>
          <w:szCs w:val="20"/>
        </w:rPr>
        <w:t>Wypełnia osoba hospitująca (Opiekun praktyk z ramienia Uczelni):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2"/>
        <w:gridCol w:w="4703"/>
        <w:gridCol w:w="765"/>
        <w:gridCol w:w="765"/>
        <w:gridCol w:w="766"/>
        <w:gridCol w:w="765"/>
        <w:gridCol w:w="766"/>
      </w:tblGrid>
      <w:tr w:rsidRPr="003C54E0" w:rsidR="003C54E0" w:rsidTr="0042279E" w14:paraId="13B6218F" w14:textId="77777777">
        <w:trPr>
          <w:trHeight w:val="77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643D0358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Ocena merytoryczna</w:t>
            </w:r>
          </w:p>
        </w:tc>
      </w:tr>
      <w:tr w:rsidRPr="003C54E0" w:rsidR="003C54E0" w:rsidTr="0042279E" w14:paraId="6BDC0895" w14:textId="77777777">
        <w:trPr>
          <w:trHeight w:val="77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3C54E0" w:rsidR="003C54E0" w:rsidP="003C54E0" w:rsidRDefault="003C54E0" w14:paraId="4D323594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1A3E454F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Pytania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61F5B9AB" w14:textId="77777777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3C54E0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2AE0CA63" w14:textId="77777777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3C54E0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0CC0F5B6" w14:textId="77777777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3C54E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619EEE01" w14:textId="77777777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3C54E0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54E0" w:rsidR="003C54E0" w:rsidP="003C54E0" w:rsidRDefault="003C54E0" w14:paraId="291D809E" w14:textId="77777777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3C54E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Pr="003C54E0" w:rsidR="003C54E0" w:rsidTr="0042279E" w14:paraId="3DF09EF2" w14:textId="77777777">
        <w:trPr>
          <w:trHeight w:val="76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73423E80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F64B6CD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 xml:space="preserve">W jakim stopniu czynności realizowane podczas praktyki dostosowane są do możliwości studenta ? 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5C5AB84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B51C702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B4C92AF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3A42044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A767844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316E2F8C" w14:textId="77777777"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530E8660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F45F042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W jakim stopniu student był zaangażowany w prace na rzecz organizacji ?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91EF694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3E68D77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ECDF82E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5EB6D067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665FB80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2BF4E213" w14:textId="77777777">
        <w:trPr>
          <w:trHeight w:val="70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6B22E3BA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E23BB7" w:rsidRDefault="003C54E0" w14:paraId="3487368E" w14:textId="235EA483">
            <w:pPr>
              <w:spacing w:before="120" w:after="120"/>
            </w:pPr>
            <w:r w:rsidRPr="003C54E0">
              <w:rPr>
                <w:sz w:val="22"/>
                <w:szCs w:val="22"/>
              </w:rPr>
              <w:t xml:space="preserve">W jakim stopniu wykonywane zadania umożliwiały osiągnięcie efektów </w:t>
            </w:r>
            <w:r w:rsidR="001C77CA">
              <w:rPr>
                <w:sz w:val="22"/>
                <w:szCs w:val="22"/>
              </w:rPr>
              <w:t xml:space="preserve">uczenia się </w:t>
            </w:r>
            <w:r w:rsidRPr="003C54E0">
              <w:rPr>
                <w:sz w:val="22"/>
                <w:szCs w:val="22"/>
              </w:rPr>
              <w:t>przewidzianych w programie kształcenia/sylabusie?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244B349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09EDF38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9E6502B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39E5FE2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DD127EA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11B8398F" w14:textId="77777777">
        <w:trPr>
          <w:trHeight w:val="70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6C91B0DE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C3B16CE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W jakim stopniu praktyka umożliwia doskonalenie umiejętności zawodowych?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1E6B4E0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AB5DFA0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E50C67A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BDB2FDB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12C7B004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21E92C5B" w14:textId="77777777">
        <w:trPr>
          <w:trHeight w:val="70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6384EDF3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DA97CA8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W jakim stopniu student samodzielnie / zespołowo zdobywa doświadczenia w wykonywaniu obowiązków zawodowych?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A20431F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2BBF378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2F78426C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3398FE94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F6B4956" w14:textId="77777777">
            <w:pPr>
              <w:spacing w:before="120" w:after="120"/>
              <w:jc w:val="center"/>
            </w:pPr>
          </w:p>
        </w:tc>
      </w:tr>
      <w:tr w:rsidRPr="003C54E0" w:rsidR="003C54E0" w:rsidTr="0042279E" w14:paraId="7B642317" w14:textId="77777777">
        <w:trPr>
          <w:trHeight w:val="70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095756CF" w14:textId="77777777">
            <w:pPr>
              <w:spacing w:before="120" w:after="120"/>
              <w:jc w:val="center"/>
              <w:rPr>
                <w:b/>
              </w:rPr>
            </w:pPr>
            <w:r w:rsidRPr="003C54E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6A9FC11" w14:textId="77777777">
            <w:pPr>
              <w:spacing w:before="120" w:after="120"/>
            </w:pPr>
            <w:r w:rsidRPr="003C54E0">
              <w:rPr>
                <w:sz w:val="22"/>
                <w:szCs w:val="22"/>
              </w:rPr>
              <w:t>Ocena organizacji pracy podczas praktyki.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2381335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6C45BBFB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4A498365" w14:textId="77777777">
            <w:pPr>
              <w:spacing w:before="120" w:after="12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0142933C" w14:textId="77777777">
            <w:pPr>
              <w:spacing w:before="120" w:after="120"/>
              <w:jc w:val="center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54E0" w:rsidR="003C54E0" w:rsidP="003C54E0" w:rsidRDefault="003C54E0" w14:paraId="72171A98" w14:textId="77777777">
            <w:pPr>
              <w:spacing w:before="120" w:after="120"/>
              <w:jc w:val="center"/>
            </w:pPr>
          </w:p>
        </w:tc>
      </w:tr>
    </w:tbl>
    <w:p w:rsidRPr="003C54E0" w:rsidR="003C54E0" w:rsidP="003C54E0" w:rsidRDefault="003C54E0" w14:paraId="4BA3280F" w14:textId="77777777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104"/>
      </w:tblGrid>
      <w:tr w:rsidRPr="003C54E0" w:rsidR="003C54E0" w:rsidTr="0042279E" w14:paraId="5DD25B35" w14:textId="77777777">
        <w:tc>
          <w:tcPr>
            <w:tcW w:w="9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3C54E0" w:rsidR="003C54E0" w:rsidP="003C54E0" w:rsidRDefault="003C54E0" w14:paraId="4D44A748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C54E0">
              <w:rPr>
                <w:b/>
                <w:bCs/>
                <w:lang w:eastAsia="en-US"/>
              </w:rPr>
              <w:t>UWAGI OPIEKUNA PRAKTYK Z RAMIENIA UCZELNI:</w:t>
            </w:r>
          </w:p>
        </w:tc>
      </w:tr>
      <w:tr w:rsidRPr="003C54E0" w:rsidR="003C54E0" w:rsidTr="0042279E" w14:paraId="22C40FA2" w14:textId="77777777">
        <w:tblPrEx>
          <w:tblLook w:val="01E0" w:firstRow="1" w:lastRow="1" w:firstColumn="1" w:lastColumn="1" w:noHBand="0" w:noVBand="0"/>
        </w:tblPrEx>
        <w:tc>
          <w:tcPr>
            <w:tcW w:w="9104" w:type="dxa"/>
            <w:shd w:val="clear" w:color="auto" w:fill="auto"/>
          </w:tcPr>
          <w:p w:rsidRPr="003C54E0" w:rsidR="003C54E0" w:rsidP="003C54E0" w:rsidRDefault="003C54E0" w14:paraId="6A01E93A" w14:textId="77777777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3C54E0" w:rsidR="003C54E0" w:rsidP="003C54E0" w:rsidRDefault="003C54E0" w14:paraId="665D4244" w14:textId="77777777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Pr="003C54E0" w:rsidR="003C54E0" w:rsidP="003C54E0" w:rsidRDefault="003C54E0" w14:paraId="56988707" w14:textId="77777777">
      <w:pPr>
        <w:rPr>
          <w:sz w:val="22"/>
          <w:szCs w:val="22"/>
        </w:rPr>
      </w:pPr>
    </w:p>
    <w:p w:rsidRPr="003C54E0" w:rsidR="003C54E0" w:rsidP="003C54E0" w:rsidRDefault="003C54E0" w14:paraId="3480F4D4" w14:textId="77777777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104"/>
      </w:tblGrid>
      <w:tr w:rsidRPr="003C54E0" w:rsidR="003C54E0" w:rsidTr="0042279E" w14:paraId="140C73CB" w14:textId="77777777">
        <w:tc>
          <w:tcPr>
            <w:tcW w:w="9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3C54E0" w:rsidR="003C54E0" w:rsidP="003C54E0" w:rsidRDefault="003C54E0" w14:paraId="523D4853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C54E0">
              <w:rPr>
                <w:b/>
                <w:bCs/>
                <w:lang w:eastAsia="en-US"/>
              </w:rPr>
              <w:t>UWAGI OPIEKUNA PRAKTYK Z RAMIENIA ORGANIZACJI:</w:t>
            </w:r>
          </w:p>
        </w:tc>
      </w:tr>
      <w:tr w:rsidRPr="003C54E0" w:rsidR="003C54E0" w:rsidTr="0042279E" w14:paraId="1EFB6A6E" w14:textId="77777777">
        <w:tblPrEx>
          <w:tblLook w:val="01E0" w:firstRow="1" w:lastRow="1" w:firstColumn="1" w:lastColumn="1" w:noHBand="0" w:noVBand="0"/>
        </w:tblPrEx>
        <w:tc>
          <w:tcPr>
            <w:tcW w:w="9104" w:type="dxa"/>
            <w:shd w:val="clear" w:color="auto" w:fill="auto"/>
          </w:tcPr>
          <w:p w:rsidRPr="003C54E0" w:rsidR="003C54E0" w:rsidP="003C54E0" w:rsidRDefault="003C54E0" w14:paraId="3CC2EBD8" w14:textId="77777777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3C54E0" w:rsidR="003C54E0" w:rsidP="003C54E0" w:rsidRDefault="003C54E0" w14:paraId="1CDE80AF" w14:textId="77777777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Pr="003C54E0" w:rsidR="003C54E0" w:rsidP="003C54E0" w:rsidRDefault="003C54E0" w14:paraId="2E2EC1EC" w14:textId="77777777">
      <w:pPr>
        <w:rPr>
          <w:sz w:val="22"/>
          <w:szCs w:val="22"/>
        </w:rPr>
      </w:pPr>
    </w:p>
    <w:p w:rsidRPr="003C54E0" w:rsidR="003C54E0" w:rsidP="003C54E0" w:rsidRDefault="003C54E0" w14:paraId="52D24AE8" w14:textId="77777777">
      <w:pPr>
        <w:rPr>
          <w:b/>
          <w:sz w:val="16"/>
          <w:szCs w:val="16"/>
        </w:rPr>
      </w:pPr>
    </w:p>
    <w:p w:rsidRPr="003C54E0" w:rsidR="003C54E0" w:rsidP="003C54E0" w:rsidRDefault="003C54E0" w14:paraId="68908DC1" w14:textId="77777777">
      <w:pPr>
        <w:rPr>
          <w:b/>
          <w:sz w:val="16"/>
          <w:szCs w:val="16"/>
        </w:rPr>
      </w:pPr>
    </w:p>
    <w:p w:rsidRPr="003C54E0" w:rsidR="003C54E0" w:rsidP="003C54E0" w:rsidRDefault="003C54E0" w14:paraId="0C9B1F66" w14:textId="77777777">
      <w:pPr>
        <w:rPr>
          <w:b/>
          <w:sz w:val="16"/>
          <w:szCs w:val="16"/>
        </w:rPr>
      </w:pPr>
    </w:p>
    <w:p w:rsidRPr="003C54E0" w:rsidR="003C54E0" w:rsidP="003C54E0" w:rsidRDefault="003C54E0" w14:paraId="36105051" w14:textId="77777777">
      <w:pPr>
        <w:rPr>
          <w:b/>
          <w:sz w:val="16"/>
          <w:szCs w:val="16"/>
        </w:rPr>
      </w:pPr>
    </w:p>
    <w:p w:rsidRPr="003C54E0" w:rsidR="003C54E0" w:rsidP="003C54E0" w:rsidRDefault="003C54E0" w14:paraId="2AE5F91C" w14:textId="77777777">
      <w:pPr>
        <w:rPr>
          <w:b/>
          <w:sz w:val="16"/>
          <w:szCs w:val="16"/>
        </w:rPr>
      </w:pPr>
    </w:p>
    <w:p w:rsidRPr="003C54E0" w:rsidR="003C54E0" w:rsidP="003C54E0" w:rsidRDefault="003C54E0" w14:paraId="53927E2A" w14:textId="77777777">
      <w:r w:rsidRPr="003C54E0">
        <w:t>……………………………………..</w:t>
      </w:r>
      <w:r w:rsidRPr="003C54E0">
        <w:tab/>
      </w:r>
      <w:r w:rsidRPr="003C54E0">
        <w:tab/>
      </w:r>
      <w:r w:rsidRPr="003C54E0">
        <w:tab/>
      </w:r>
      <w:r w:rsidRPr="003C54E0">
        <w:tab/>
      </w:r>
      <w:r w:rsidRPr="003C54E0">
        <w:t>……………………………………</w:t>
      </w:r>
    </w:p>
    <w:p w:rsidRPr="003C54E0" w:rsidR="003C54E0" w:rsidP="003C54E0" w:rsidRDefault="003C54E0" w14:paraId="35FEE6AD" w14:textId="77777777">
      <w:pPr>
        <w:spacing w:line="360" w:lineRule="auto"/>
        <w:jc w:val="center"/>
      </w:pPr>
      <w:r w:rsidRPr="003C54E0">
        <w:rPr>
          <w:sz w:val="16"/>
          <w:szCs w:val="16"/>
        </w:rPr>
        <w:t xml:space="preserve">    (podpis Opiekuna praktyk z ramienia Organizacji)</w:t>
      </w:r>
      <w:r w:rsidRPr="003C54E0">
        <w:rPr>
          <w:sz w:val="16"/>
          <w:szCs w:val="16"/>
        </w:rPr>
        <w:tab/>
      </w:r>
      <w:r w:rsidRPr="003C54E0">
        <w:rPr>
          <w:sz w:val="16"/>
          <w:szCs w:val="16"/>
        </w:rPr>
        <w:tab/>
      </w:r>
      <w:r w:rsidRPr="003C54E0">
        <w:rPr>
          <w:sz w:val="16"/>
          <w:szCs w:val="16"/>
        </w:rPr>
        <w:t xml:space="preserve">                                         (podpis Opiekuna praktyk z ramienia Uczelni)</w:t>
      </w:r>
    </w:p>
    <w:p w:rsidRPr="003C54E0" w:rsidR="003C54E0" w:rsidP="003C54E0" w:rsidRDefault="003C54E0" w14:paraId="0EE45763" w14:textId="77777777">
      <w:pPr>
        <w:rPr>
          <w:sz w:val="22"/>
          <w:szCs w:val="22"/>
        </w:rPr>
      </w:pPr>
    </w:p>
    <w:p w:rsidRPr="003C54E0" w:rsidR="003C54E0" w:rsidP="003C54E0" w:rsidRDefault="003C54E0" w14:paraId="68F930F4" w14:textId="77777777">
      <w:pPr>
        <w:jc w:val="right"/>
        <w:rPr>
          <w:rFonts w:ascii="Garamond" w:hAnsi="Garamond"/>
          <w:i/>
          <w:sz w:val="22"/>
          <w:szCs w:val="22"/>
        </w:rPr>
      </w:pPr>
      <w:r w:rsidRPr="003C54E0">
        <w:rPr>
          <w:rFonts w:ascii="Garamond" w:hAnsi="Garamond"/>
          <w:i/>
          <w:sz w:val="22"/>
          <w:szCs w:val="22"/>
        </w:rPr>
        <w:br w:type="page"/>
      </w:r>
    </w:p>
    <w:p w:rsidRPr="003C54E0" w:rsidR="003C54E0" w:rsidP="003C54E0" w:rsidRDefault="003C54E0" w14:paraId="3AD7DF20" w14:textId="77777777">
      <w:pPr>
        <w:jc w:val="right"/>
      </w:pPr>
      <w:r w:rsidRPr="003C54E0">
        <w:rPr>
          <w:rFonts w:ascii="Garamond" w:hAnsi="Garamond"/>
          <w:i/>
          <w:sz w:val="22"/>
          <w:szCs w:val="22"/>
        </w:rPr>
        <w:t>Załącznik nr 5 –</w:t>
      </w:r>
      <w:r w:rsidRPr="003C54E0">
        <w:t xml:space="preserve"> </w:t>
      </w:r>
      <w:r w:rsidRPr="003C54E0">
        <w:rPr>
          <w:rFonts w:ascii="Garamond" w:hAnsi="Garamond"/>
          <w:i/>
          <w:sz w:val="22"/>
          <w:szCs w:val="22"/>
        </w:rPr>
        <w:t>Kwestionariusz dotyczący oceny praktyk zawodowych</w:t>
      </w:r>
    </w:p>
    <w:p w:rsidRPr="003C54E0" w:rsidR="003C54E0" w:rsidP="003C54E0" w:rsidRDefault="003C54E0" w14:paraId="0697AA57" w14:textId="77777777">
      <w:pPr>
        <w:spacing w:line="276" w:lineRule="auto"/>
        <w:jc w:val="center"/>
      </w:pPr>
    </w:p>
    <w:p w:rsidRPr="003C54E0" w:rsidR="003C54E0" w:rsidP="003C54E0" w:rsidRDefault="003C54E0" w14:paraId="036E8BAC" w14:textId="77777777">
      <w:pPr>
        <w:spacing w:after="240" w:line="276" w:lineRule="auto"/>
        <w:ind w:left="-709" w:right="-425"/>
        <w:jc w:val="center"/>
        <w:rPr>
          <w:b/>
          <w:sz w:val="28"/>
          <w:szCs w:val="28"/>
        </w:rPr>
      </w:pPr>
      <w:r w:rsidRPr="003C54E0">
        <w:rPr>
          <w:rFonts w:ascii="Garamond" w:hAnsi="Garamond"/>
          <w:b/>
          <w:sz w:val="28"/>
          <w:szCs w:val="28"/>
        </w:rPr>
        <w:t>KWESTIONARIUSZ OCENY PRAKTYK ZAWODOWYCH</w:t>
      </w:r>
    </w:p>
    <w:tbl>
      <w:tblPr>
        <w:tblW w:w="102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29"/>
        <w:gridCol w:w="5206"/>
      </w:tblGrid>
      <w:tr w:rsidRPr="003C54E0" w:rsidR="003C54E0" w:rsidTr="001C77CA" w14:paraId="334952FF" w14:textId="77777777">
        <w:tc>
          <w:tcPr>
            <w:tcW w:w="10235" w:type="dxa"/>
            <w:gridSpan w:val="2"/>
          </w:tcPr>
          <w:p w:rsidRPr="003C54E0" w:rsidR="003C54E0" w:rsidP="003C54E0" w:rsidRDefault="003C54E0" w14:paraId="42F10493" w14:textId="77777777">
            <w:pPr>
              <w:spacing w:before="40" w:after="40"/>
            </w:pPr>
            <w:r w:rsidRPr="003C54E0">
              <w:t>IMIĘ I NAZWISKO STUDENTA:</w:t>
            </w:r>
          </w:p>
        </w:tc>
      </w:tr>
      <w:tr w:rsidRPr="003C54E0" w:rsidR="003C54E0" w:rsidTr="001C77CA" w14:paraId="2158D7D6" w14:textId="77777777">
        <w:tc>
          <w:tcPr>
            <w:tcW w:w="10235" w:type="dxa"/>
            <w:gridSpan w:val="2"/>
          </w:tcPr>
          <w:p w:rsidRPr="003C54E0" w:rsidR="003C54E0" w:rsidP="003C54E0" w:rsidRDefault="003C54E0" w14:paraId="1F01C114" w14:textId="77777777">
            <w:pPr>
              <w:spacing w:before="40" w:after="40"/>
            </w:pPr>
            <w:r w:rsidRPr="003C54E0">
              <w:t>KIERUNEK STUDIÓW:</w:t>
            </w:r>
          </w:p>
        </w:tc>
      </w:tr>
      <w:tr w:rsidRPr="003C54E0" w:rsidR="003C54E0" w:rsidTr="001C77CA" w14:paraId="65019035" w14:textId="77777777">
        <w:tc>
          <w:tcPr>
            <w:tcW w:w="5029" w:type="dxa"/>
          </w:tcPr>
          <w:p w:rsidRPr="003C54E0" w:rsidR="003C54E0" w:rsidP="003C54E0" w:rsidRDefault="003C54E0" w14:paraId="685CEFBA" w14:textId="77777777">
            <w:pPr>
              <w:spacing w:before="40" w:after="40"/>
            </w:pPr>
            <w:r w:rsidRPr="003C54E0">
              <w:t xml:space="preserve">STOPIEŃ STUDIÓW:  </w:t>
            </w:r>
          </w:p>
        </w:tc>
        <w:tc>
          <w:tcPr>
            <w:tcW w:w="5206" w:type="dxa"/>
          </w:tcPr>
          <w:p w:rsidRPr="003C54E0" w:rsidR="003C54E0" w:rsidP="003C54E0" w:rsidRDefault="003C54E0" w14:paraId="50659B3F" w14:textId="77777777">
            <w:pPr>
              <w:spacing w:before="40" w:after="40"/>
            </w:pPr>
            <w:r w:rsidRPr="003C54E0">
              <w:t>TRYB STUDIÓW: □ stacjonarne □ niestacjonarne</w:t>
            </w:r>
          </w:p>
        </w:tc>
      </w:tr>
      <w:tr w:rsidRPr="003C54E0" w:rsidR="003C54E0" w:rsidTr="001C77CA" w14:paraId="716C09CC" w14:textId="77777777">
        <w:tc>
          <w:tcPr>
            <w:tcW w:w="10235" w:type="dxa"/>
            <w:gridSpan w:val="2"/>
          </w:tcPr>
          <w:p w:rsidRPr="003C54E0" w:rsidR="003C54E0" w:rsidP="003C54E0" w:rsidRDefault="003C54E0" w14:paraId="080636AC" w14:textId="77777777">
            <w:pPr>
              <w:spacing w:before="40" w:after="40"/>
            </w:pPr>
            <w:r w:rsidRPr="003C54E0">
              <w:t>TERMIN REALIZACJI PRAKTYKI:</w:t>
            </w:r>
          </w:p>
        </w:tc>
      </w:tr>
      <w:tr w:rsidRPr="003C54E0" w:rsidR="003C54E0" w:rsidTr="001C77CA" w14:paraId="75F1CDC2" w14:textId="77777777">
        <w:tc>
          <w:tcPr>
            <w:tcW w:w="10235" w:type="dxa"/>
            <w:gridSpan w:val="2"/>
          </w:tcPr>
          <w:p w:rsidRPr="003C54E0" w:rsidR="003C54E0" w:rsidP="003C54E0" w:rsidRDefault="003C54E0" w14:paraId="58C0C27B" w14:textId="77777777">
            <w:pPr>
              <w:spacing w:before="40" w:after="40"/>
            </w:pPr>
            <w:r w:rsidRPr="003C54E0">
              <w:t>MIEJSCE OCBYWANIA PRAKTYKI:</w:t>
            </w:r>
          </w:p>
        </w:tc>
      </w:tr>
    </w:tbl>
    <w:p w:rsidRPr="003C54E0" w:rsidR="003C54E0" w:rsidP="003C54E0" w:rsidRDefault="003C54E0" w14:paraId="586F8CF4" w14:textId="77777777">
      <w:pPr>
        <w:spacing w:line="276" w:lineRule="auto"/>
      </w:pPr>
    </w:p>
    <w:p w:rsidRPr="003C54E0" w:rsidR="003C54E0" w:rsidP="003C54E0" w:rsidRDefault="003C54E0" w14:paraId="4A7F41AF" w14:textId="77777777">
      <w:pPr>
        <w:spacing w:line="276" w:lineRule="auto"/>
        <w:jc w:val="center"/>
        <w:rPr>
          <w:b/>
        </w:rPr>
      </w:pPr>
      <w:r w:rsidRPr="003C54E0">
        <w:rPr>
          <w:b/>
        </w:rPr>
        <w:t>DRODZY STUDENCI,</w:t>
      </w:r>
      <w:r w:rsidRPr="003C54E0">
        <w:t xml:space="preserve"> </w:t>
      </w:r>
      <w:r w:rsidRPr="003C54E0">
        <w:rPr>
          <w:b/>
        </w:rPr>
        <w:t>OCEŃCIE SWOJE PRAKTYKI ZAWODOWE!</w:t>
      </w:r>
    </w:p>
    <w:p w:rsidRPr="003C54E0" w:rsidR="003C54E0" w:rsidP="003C54E0" w:rsidRDefault="003C54E0" w14:paraId="0F07B6A3" w14:textId="77777777">
      <w:pPr>
        <w:spacing w:line="276" w:lineRule="auto"/>
        <w:ind w:left="-720" w:right="-648"/>
        <w:jc w:val="both"/>
      </w:pPr>
      <w:r w:rsidRPr="003C54E0">
        <w:t xml:space="preserve">W trosce o zapewnienie wysokiej jakości kształcenia, pragniemy zaprosić Was do współpracy przy badaniu ewaluacyjnym i poznać Wasze opinie dotyczące odbytych praktyk zawodowych. Prosimy o rzetelne wypełnienie kwestionariusza. </w:t>
      </w:r>
    </w:p>
    <w:p w:rsidRPr="003C54E0" w:rsidR="003C54E0" w:rsidP="003C54E0" w:rsidRDefault="003C54E0" w14:paraId="35F63972" w14:textId="77777777">
      <w:pPr>
        <w:spacing w:line="276" w:lineRule="auto"/>
        <w:ind w:left="-720" w:right="-648"/>
        <w:jc w:val="both"/>
      </w:pPr>
    </w:p>
    <w:p w:rsidRPr="003C54E0" w:rsidR="003C54E0" w:rsidP="003C54E0" w:rsidRDefault="003C54E0" w14:paraId="4206A707" w14:textId="77777777">
      <w:pPr>
        <w:spacing w:line="276" w:lineRule="auto"/>
        <w:ind w:left="-720" w:right="-648"/>
        <w:jc w:val="both"/>
        <w:rPr>
          <w:b/>
        </w:rPr>
      </w:pPr>
      <w:r w:rsidRPr="003C54E0">
        <w:t xml:space="preserve">I. Oceń poszczególne elementy praktyki zawodowej, w skali 1-5, gdzie </w:t>
      </w:r>
      <w:r w:rsidRPr="003C54E0">
        <w:rPr>
          <w:b/>
        </w:rPr>
        <w:t>1 jest oceną najgorszą</w:t>
      </w:r>
      <w:r w:rsidRPr="003C54E0">
        <w:t xml:space="preserve"> a </w:t>
      </w:r>
      <w:r w:rsidRPr="003C54E0">
        <w:rPr>
          <w:b/>
        </w:rPr>
        <w:t>5 – najlepszą.</w:t>
      </w:r>
    </w:p>
    <w:p w:rsidRPr="003C54E0" w:rsidR="003C54E0" w:rsidP="003C54E0" w:rsidRDefault="003C54E0" w14:paraId="14427E81" w14:textId="77777777">
      <w:pPr>
        <w:spacing w:line="276" w:lineRule="auto"/>
        <w:rPr>
          <w:sz w:val="12"/>
          <w:szCs w:val="12"/>
        </w:rPr>
      </w:pPr>
    </w:p>
    <w:tbl>
      <w:tblPr>
        <w:tblW w:w="10445" w:type="dxa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400"/>
        <w:gridCol w:w="980"/>
        <w:gridCol w:w="900"/>
        <w:gridCol w:w="900"/>
        <w:gridCol w:w="900"/>
        <w:gridCol w:w="900"/>
      </w:tblGrid>
      <w:tr w:rsidRPr="003C54E0" w:rsidR="003C54E0" w:rsidTr="001C77CA" w14:paraId="20C261A9" w14:textId="77777777">
        <w:trPr>
          <w:trHeight w:val="450"/>
        </w:trPr>
        <w:tc>
          <w:tcPr>
            <w:tcW w:w="465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3C54E0" w:rsidR="003C54E0" w:rsidP="003C54E0" w:rsidRDefault="003C54E0" w14:paraId="55FBCEDD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00" w:type="dxa"/>
            <w:shd w:val="clear" w:color="auto" w:fill="auto"/>
            <w:noWrap/>
            <w:vAlign w:val="center"/>
          </w:tcPr>
          <w:p w:rsidRPr="003C54E0" w:rsidR="003C54E0" w:rsidP="003C54E0" w:rsidRDefault="003C54E0" w14:paraId="383BD05F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Pytania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Pr="003C54E0" w:rsidR="003C54E0" w:rsidP="003C54E0" w:rsidRDefault="003C54E0" w14:paraId="69B5AF6A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3C54E0" w:rsidR="003C54E0" w:rsidP="003C54E0" w:rsidRDefault="003C54E0" w14:paraId="7A176CB7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3C54E0" w:rsidR="003C54E0" w:rsidP="003C54E0" w:rsidRDefault="003C54E0" w14:paraId="6FB2A84E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3C54E0" w:rsidR="003C54E0" w:rsidP="003C54E0" w:rsidRDefault="003C54E0" w14:paraId="33EFB40B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3C54E0" w:rsidR="003C54E0" w:rsidP="003C54E0" w:rsidRDefault="003C54E0" w14:paraId="0DDADFA4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5</w:t>
            </w:r>
          </w:p>
        </w:tc>
      </w:tr>
      <w:tr w:rsidRPr="003C54E0" w:rsidR="003C54E0" w:rsidTr="001C77CA" w14:paraId="61E3E98B" w14:textId="77777777">
        <w:trPr>
          <w:trHeight w:val="403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5C294405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3C54E0" w:rsidRDefault="003C54E0" w14:paraId="3623536D" w14:textId="7777777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>Czy miejsce odbywania praktyk spełniło Pani/Pana oczekiwania?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04444DC0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B67675C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58F51F7E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EC61444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0045956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4C581260" w14:textId="77777777">
        <w:trPr>
          <w:trHeight w:val="356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7F836743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3C54E0" w:rsidRDefault="003C54E0" w14:paraId="6F1D7983" w14:textId="7777777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>Czy miejsce odbywania praktyk pozwoliło Pani/Panu podnieść kompetencje zawodowe?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58CB8050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1206624B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19F599EF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7E1F329F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0DE604F0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6EEC467E" w14:textId="77777777">
        <w:trPr>
          <w:trHeight w:val="297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69C5C6A3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3C54E0" w:rsidRDefault="003C54E0" w14:paraId="63624C48" w14:textId="7777777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>Czy w trakcie praktyki powierzone Pani/Panu zadania były zgodne z zadaniami wynikającymi z programu/regulaminu praktyki?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4D1543AB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3D1C4F9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617E53BB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65F0D84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7965FF6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09D8E930" w14:textId="77777777">
        <w:trPr>
          <w:trHeight w:val="360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79593FB7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2125E6" w:rsidRDefault="003C54E0" w14:paraId="6FEE37B4" w14:textId="15DE056E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 xml:space="preserve">W jakim stopniu praktyka umożliwiła Pani/Panu osiągnięcie zakładanych efektów </w:t>
            </w:r>
            <w:r w:rsidR="00952FFC">
              <w:rPr>
                <w:sz w:val="22"/>
                <w:szCs w:val="22"/>
              </w:rPr>
              <w:t xml:space="preserve">uczenia się </w:t>
            </w:r>
            <w:r w:rsidRPr="003C54E0">
              <w:rPr>
                <w:sz w:val="22"/>
                <w:szCs w:val="22"/>
              </w:rPr>
              <w:t xml:space="preserve">(wiedza, umiejętności, kompetencje społeczne) w programie </w:t>
            </w:r>
            <w:r w:rsidR="002125E6">
              <w:rPr>
                <w:sz w:val="22"/>
                <w:szCs w:val="22"/>
              </w:rPr>
              <w:t>studiów</w:t>
            </w:r>
            <w:r w:rsidRPr="003C54E0">
              <w:rPr>
                <w:sz w:val="22"/>
                <w:szCs w:val="22"/>
              </w:rPr>
              <w:t>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20DBE7B5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F54D336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64378AE4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1D84995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18BC387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18FF7CD7" w14:textId="77777777">
        <w:trPr>
          <w:trHeight w:val="360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6176936D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2125E6" w:rsidRDefault="003C54E0" w14:paraId="1D02B742" w14:textId="01831A3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 xml:space="preserve">Czy dzięki praktykom zdobył/a Pan/i nowe umiejętności przydatne w późniejszej pracy zawodowej?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0C3D1FB8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1FF686ED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FA2E499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3728ABC2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E51F3B7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68F8A9AC" w14:textId="77777777">
        <w:trPr>
          <w:trHeight w:val="440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1C64F0EA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3C54E0" w:rsidRDefault="003C54E0" w14:paraId="677B0C4F" w14:textId="7777777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>Jak ocenia Pani/Pan współpracę z opiekunem praktyki z ramienia wybranej instytucji?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76942197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BD99777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55948293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3D623325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7B50E1F0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01883A3B" w14:textId="77777777">
        <w:trPr>
          <w:trHeight w:val="440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2692247F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3C54E0" w:rsidRDefault="003C54E0" w14:paraId="4F8EDD06" w14:textId="7777777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>Jak ocenia Pani/Pan zdolność prowadzącego do nawiązywania kontaktu ze studentem?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36C2148F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E9B8292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3EED05F6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60A8FED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7E403D9A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  <w:tr w:rsidRPr="003C54E0" w:rsidR="003C54E0" w:rsidTr="001C77CA" w14:paraId="3513DDDC" w14:textId="77777777">
        <w:trPr>
          <w:trHeight w:val="440"/>
        </w:trPr>
        <w:tc>
          <w:tcPr>
            <w:tcW w:w="465" w:type="dxa"/>
            <w:shd w:val="pct10" w:color="auto" w:fill="auto"/>
            <w:vAlign w:val="center"/>
          </w:tcPr>
          <w:p w:rsidRPr="003C54E0" w:rsidR="003C54E0" w:rsidP="003C54E0" w:rsidRDefault="003C54E0" w14:paraId="622E9185" w14:textId="7777777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C54E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Pr="003C54E0" w:rsidR="003C54E0" w:rsidP="003C54E0" w:rsidRDefault="003C54E0" w14:paraId="2F917BFA" w14:textId="77777777">
            <w:pPr>
              <w:spacing w:before="120" w:after="120"/>
              <w:rPr>
                <w:sz w:val="22"/>
                <w:szCs w:val="22"/>
              </w:rPr>
            </w:pPr>
            <w:r w:rsidRPr="003C54E0">
              <w:rPr>
                <w:sz w:val="22"/>
                <w:szCs w:val="22"/>
              </w:rPr>
              <w:t>Czy atmosfera pracy sprzyjała wykonywaniu przez Panią/Pana obowiązków?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Pr="003C54E0" w:rsidR="003C54E0" w:rsidP="003C54E0" w:rsidRDefault="003C54E0" w14:paraId="7B4DF0E5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781F818A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6BB9912D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490369E7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Pr="003C54E0" w:rsidR="003C54E0" w:rsidP="003C54E0" w:rsidRDefault="003C54E0" w14:paraId="230294D1" w14:textId="77777777">
            <w:pPr>
              <w:spacing w:line="276" w:lineRule="auto"/>
              <w:jc w:val="center"/>
            </w:pPr>
            <w:r w:rsidRPr="003C54E0">
              <w:t>□</w:t>
            </w:r>
          </w:p>
        </w:tc>
      </w:tr>
    </w:tbl>
    <w:p w:rsidRPr="003C54E0" w:rsidR="003C54E0" w:rsidP="003C54E0" w:rsidRDefault="003C54E0" w14:paraId="563302C8" w14:textId="77777777">
      <w:pPr>
        <w:spacing w:line="276" w:lineRule="auto"/>
      </w:pPr>
    </w:p>
    <w:p w:rsidRPr="003C54E0" w:rsidR="003C54E0" w:rsidP="003C54E0" w:rsidRDefault="003C54E0" w14:paraId="7DFEA5E4" w14:textId="77777777">
      <w:pPr>
        <w:spacing w:line="276" w:lineRule="auto"/>
      </w:pPr>
    </w:p>
    <w:p w:rsidRPr="003C54E0" w:rsidR="003C54E0" w:rsidP="003C54E0" w:rsidRDefault="003C54E0" w14:paraId="2D2F29F8" w14:textId="77777777">
      <w:pPr>
        <w:pBdr>
          <w:between w:val="single" w:color="auto" w:sz="4" w:space="1"/>
        </w:pBdr>
        <w:spacing w:line="276" w:lineRule="auto"/>
        <w:ind w:left="-720" w:right="-648"/>
        <w:jc w:val="center"/>
      </w:pPr>
      <w:r w:rsidRPr="003C54E0">
        <w:t xml:space="preserve">Jeśli ma Pani/Pan jakieś uwagi i spostrzeżenia dotyczące praktyk zawodowych, którymi chcesz się z nami podzielić, wpisz je poniżej. </w:t>
      </w:r>
    </w:p>
    <w:p w:rsidRPr="003C54E0" w:rsidR="003C54E0" w:rsidP="003C54E0" w:rsidRDefault="003C54E0" w14:paraId="0569D89A" w14:textId="77777777">
      <w:pPr>
        <w:spacing w:line="480" w:lineRule="auto"/>
        <w:ind w:left="-720" w:right="-646"/>
      </w:pPr>
      <w:r w:rsidRPr="003C54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.……………………………………………………………………………………………………….………………………………………….…………………………………………………………………………………………………………………</w:t>
      </w:r>
    </w:p>
    <w:p w:rsidRPr="005237A2" w:rsidR="009160B0" w:rsidP="00724DDE" w:rsidRDefault="009160B0" w14:paraId="48A746B0" w14:textId="77777777">
      <w:pPr>
        <w:spacing w:before="40" w:line="24" w:lineRule="atLeast"/>
        <w:jc w:val="both"/>
        <w:rPr>
          <w:sz w:val="22"/>
          <w:szCs w:val="22"/>
        </w:rPr>
      </w:pPr>
    </w:p>
    <w:sectPr w:rsidRPr="005237A2" w:rsidR="009160B0" w:rsidSect="008A474C">
      <w:footerReference w:type="default" r:id="rId9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59" w:rsidP="008A474C" w:rsidRDefault="00B05459" w14:paraId="61B15667" w14:textId="77777777">
      <w:r>
        <w:separator/>
      </w:r>
    </w:p>
  </w:endnote>
  <w:endnote w:type="continuationSeparator" w:id="0">
    <w:p w:rsidR="00B05459" w:rsidP="008A474C" w:rsidRDefault="00B05459" w14:paraId="729759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Sitka Small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106977"/>
      <w:docPartObj>
        <w:docPartGallery w:val="Page Numbers (Bottom of Page)"/>
        <w:docPartUnique/>
      </w:docPartObj>
    </w:sdtPr>
    <w:sdtEndPr/>
    <w:sdtContent>
      <w:p w:rsidR="00281C21" w:rsidRDefault="00281C21" w14:paraId="1770586A" w14:textId="32C919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310">
          <w:rPr>
            <w:noProof/>
          </w:rPr>
          <w:t>3</w:t>
        </w:r>
        <w:r>
          <w:fldChar w:fldCharType="end"/>
        </w:r>
      </w:p>
    </w:sdtContent>
  </w:sdt>
  <w:p w:rsidR="00281C21" w:rsidRDefault="00281C21" w14:paraId="7E364E2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59" w:rsidP="008A474C" w:rsidRDefault="00B05459" w14:paraId="27D60226" w14:textId="77777777">
      <w:r>
        <w:separator/>
      </w:r>
    </w:p>
  </w:footnote>
  <w:footnote w:type="continuationSeparator" w:id="0">
    <w:p w:rsidR="00B05459" w:rsidP="008A474C" w:rsidRDefault="00B05459" w14:paraId="7111F5A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78C0"/>
    <w:multiLevelType w:val="hybridMultilevel"/>
    <w:tmpl w:val="9B080A44"/>
    <w:lvl w:ilvl="0" w:tplc="45484D86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04166E"/>
    <w:multiLevelType w:val="hybridMultilevel"/>
    <w:tmpl w:val="5276D1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74A57"/>
    <w:multiLevelType w:val="multilevel"/>
    <w:tmpl w:val="82D23C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9F3A68"/>
    <w:multiLevelType w:val="hybridMultilevel"/>
    <w:tmpl w:val="2A84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65ED8"/>
    <w:multiLevelType w:val="hybridMultilevel"/>
    <w:tmpl w:val="56AA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AA2688"/>
    <w:multiLevelType w:val="multilevel"/>
    <w:tmpl w:val="D294F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D046163"/>
    <w:multiLevelType w:val="hybridMultilevel"/>
    <w:tmpl w:val="9B080A44"/>
    <w:lvl w:ilvl="0" w:tplc="45484D86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CC6433"/>
    <w:multiLevelType w:val="hybridMultilevel"/>
    <w:tmpl w:val="7C380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A7111"/>
    <w:multiLevelType w:val="hybridMultilevel"/>
    <w:tmpl w:val="D786E8B8"/>
    <w:lvl w:ilvl="0" w:tplc="45484D86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00AF7"/>
    <w:multiLevelType w:val="hybridMultilevel"/>
    <w:tmpl w:val="ABDCBFD2"/>
    <w:lvl w:ilvl="0" w:tplc="E186568A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400C36"/>
    <w:multiLevelType w:val="hybridMultilevel"/>
    <w:tmpl w:val="3E023AB4"/>
    <w:lvl w:ilvl="0" w:tplc="0B84124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01358E"/>
    <w:multiLevelType w:val="hybridMultilevel"/>
    <w:tmpl w:val="0304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57010"/>
    <w:multiLevelType w:val="hybridMultilevel"/>
    <w:tmpl w:val="9B080A44"/>
    <w:lvl w:ilvl="0" w:tplc="45484D86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F74C2D"/>
    <w:multiLevelType w:val="hybridMultilevel"/>
    <w:tmpl w:val="2A84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12887"/>
    <w:multiLevelType w:val="hybridMultilevel"/>
    <w:tmpl w:val="DA9E9F2E"/>
    <w:lvl w:ilvl="0" w:tplc="1092372C">
      <w:start w:val="1"/>
      <w:numFmt w:val="bullet"/>
      <w:lvlText w:val=""/>
      <w:lvlJc w:val="left"/>
      <w:pPr>
        <w:ind w:left="199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5" w15:restartNumberingAfterBreak="0">
    <w:nsid w:val="3E06226A"/>
    <w:multiLevelType w:val="hybridMultilevel"/>
    <w:tmpl w:val="C9C8A1F6"/>
    <w:lvl w:ilvl="0" w:tplc="E186568A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D55E9F"/>
    <w:multiLevelType w:val="hybridMultilevel"/>
    <w:tmpl w:val="ADC6EFD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4B5645"/>
    <w:multiLevelType w:val="multilevel"/>
    <w:tmpl w:val="4008D7A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AA54640"/>
    <w:multiLevelType w:val="hybridMultilevel"/>
    <w:tmpl w:val="9B080A44"/>
    <w:lvl w:ilvl="0" w:tplc="45484D86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B8C47D5"/>
    <w:multiLevelType w:val="hybridMultilevel"/>
    <w:tmpl w:val="E1FA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3AF1E8">
      <w:start w:val="6"/>
      <w:numFmt w:val="bullet"/>
      <w:lvlText w:val="·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181F01"/>
    <w:multiLevelType w:val="hybridMultilevel"/>
    <w:tmpl w:val="676ACF5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1001DC"/>
    <w:multiLevelType w:val="hybridMultilevel"/>
    <w:tmpl w:val="B68453DA"/>
    <w:lvl w:ilvl="0" w:tplc="614ACDC0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E1F6781"/>
    <w:multiLevelType w:val="hybridMultilevel"/>
    <w:tmpl w:val="2A84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FC1C04"/>
    <w:multiLevelType w:val="hybridMultilevel"/>
    <w:tmpl w:val="2A84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BD199F"/>
    <w:multiLevelType w:val="hybridMultilevel"/>
    <w:tmpl w:val="24005646"/>
    <w:lvl w:ilvl="0" w:tplc="02A84D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9"/>
  </w:num>
  <w:num w:numId="7">
    <w:abstractNumId w:val="1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21"/>
  </w:num>
  <w:num w:numId="14">
    <w:abstractNumId w:val="4"/>
  </w:num>
  <w:num w:numId="15">
    <w:abstractNumId w:val="24"/>
  </w:num>
  <w:num w:numId="16">
    <w:abstractNumId w:val="0"/>
  </w:num>
  <w:num w:numId="17">
    <w:abstractNumId w:val="18"/>
  </w:num>
  <w:num w:numId="18">
    <w:abstractNumId w:val="13"/>
  </w:num>
  <w:num w:numId="19">
    <w:abstractNumId w:val="6"/>
  </w:num>
  <w:num w:numId="20">
    <w:abstractNumId w:val="3"/>
  </w:num>
  <w:num w:numId="21">
    <w:abstractNumId w:val="22"/>
  </w:num>
  <w:num w:numId="22">
    <w:abstractNumId w:val="10"/>
  </w:num>
  <w:num w:numId="23">
    <w:abstractNumId w:val="7"/>
  </w:num>
  <w:num w:numId="24">
    <w:abstractNumId w:val="8"/>
  </w:num>
  <w:num w:numId="2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6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A"/>
    <w:rsid w:val="0013118B"/>
    <w:rsid w:val="001C77CA"/>
    <w:rsid w:val="001F0D2E"/>
    <w:rsid w:val="002125E6"/>
    <w:rsid w:val="00244E46"/>
    <w:rsid w:val="00244FE3"/>
    <w:rsid w:val="00281C21"/>
    <w:rsid w:val="002E41DB"/>
    <w:rsid w:val="00300D17"/>
    <w:rsid w:val="003226C5"/>
    <w:rsid w:val="00332410"/>
    <w:rsid w:val="003625C4"/>
    <w:rsid w:val="00363B29"/>
    <w:rsid w:val="003811ED"/>
    <w:rsid w:val="0038409A"/>
    <w:rsid w:val="003C54E0"/>
    <w:rsid w:val="0042279E"/>
    <w:rsid w:val="00424F60"/>
    <w:rsid w:val="005237A2"/>
    <w:rsid w:val="00526DBF"/>
    <w:rsid w:val="005A2B9B"/>
    <w:rsid w:val="005E717D"/>
    <w:rsid w:val="00641E81"/>
    <w:rsid w:val="0069327D"/>
    <w:rsid w:val="006A4BD1"/>
    <w:rsid w:val="00705CFB"/>
    <w:rsid w:val="00724DDE"/>
    <w:rsid w:val="007327AE"/>
    <w:rsid w:val="007433E2"/>
    <w:rsid w:val="00745D84"/>
    <w:rsid w:val="00765083"/>
    <w:rsid w:val="00795DC0"/>
    <w:rsid w:val="007A17F6"/>
    <w:rsid w:val="007C7C89"/>
    <w:rsid w:val="007E2435"/>
    <w:rsid w:val="008A474C"/>
    <w:rsid w:val="008A636E"/>
    <w:rsid w:val="008C1CE9"/>
    <w:rsid w:val="008C218D"/>
    <w:rsid w:val="009160B0"/>
    <w:rsid w:val="00916828"/>
    <w:rsid w:val="009307E8"/>
    <w:rsid w:val="00952FFC"/>
    <w:rsid w:val="009B33CA"/>
    <w:rsid w:val="009E0E8B"/>
    <w:rsid w:val="00A67D4C"/>
    <w:rsid w:val="00A81D13"/>
    <w:rsid w:val="00AA3056"/>
    <w:rsid w:val="00AD5809"/>
    <w:rsid w:val="00AE448B"/>
    <w:rsid w:val="00B05459"/>
    <w:rsid w:val="00B82866"/>
    <w:rsid w:val="00BD63B9"/>
    <w:rsid w:val="00BE1611"/>
    <w:rsid w:val="00C37377"/>
    <w:rsid w:val="00C42232"/>
    <w:rsid w:val="00C55ECF"/>
    <w:rsid w:val="00C62D81"/>
    <w:rsid w:val="00CA7FC6"/>
    <w:rsid w:val="00CC16FD"/>
    <w:rsid w:val="00CD1727"/>
    <w:rsid w:val="00CF3C0F"/>
    <w:rsid w:val="00D21310"/>
    <w:rsid w:val="00D85DEE"/>
    <w:rsid w:val="00DB2AA6"/>
    <w:rsid w:val="00E23BB7"/>
    <w:rsid w:val="00E726DA"/>
    <w:rsid w:val="00E8756D"/>
    <w:rsid w:val="00EF5457"/>
    <w:rsid w:val="00F17F0F"/>
    <w:rsid w:val="4AFFF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047DF"/>
  <w15:docId w15:val="{51C5BCE0-CF3F-4383-8A92-01C92AA25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244FE3"/>
    <w:rPr>
      <w:rFonts w:ascii="Times New Roman" w:hAnsi="Times New Roman" w:eastAsia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9B33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uiPriority w:val="99"/>
    <w:locked/>
    <w:rsid w:val="009B33CA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300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26DBF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526DB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724DD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locked/>
    <w:rsid w:val="003C54E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4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F60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24F60"/>
    <w:rPr>
      <w:rFonts w:ascii="Times New Roman" w:hAnsi="Times New Roman"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F6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24F60"/>
    <w:rPr>
      <w:rFonts w:ascii="Times New Roman" w:hAnsi="Times New Roman" w:eastAsia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74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A474C"/>
    <w:rPr>
      <w:rFonts w:ascii="Times New Roman" w:hAnsi="Times New Roman"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474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A474C"/>
    <w:rPr>
      <w:rFonts w:ascii="Times New Roman" w:hAnsi="Times New Roman" w:eastAsia="Times New Roman"/>
      <w:sz w:val="24"/>
      <w:szCs w:val="24"/>
    </w:rPr>
  </w:style>
  <w:style w:type="paragraph" w:styleId="Default" w:customStyle="1">
    <w:name w:val="Default"/>
    <w:rsid w:val="00281C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3C84-EEFF-457F-B026-3E8C72891E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Społeczna Akademia Nauk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Gość</lastModifiedBy>
  <revision>3</revision>
  <lastPrinted>2019-10-21T10:56:00.0000000Z</lastPrinted>
  <dcterms:created xsi:type="dcterms:W3CDTF">2020-02-21T08:49:00.0000000Z</dcterms:created>
  <dcterms:modified xsi:type="dcterms:W3CDTF">2025-01-15T20:37:26.8038981Z</dcterms:modified>
</coreProperties>
</file>