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047F1" w14:textId="271ABF45" w:rsidR="000C407F" w:rsidRDefault="000C407F" w:rsidP="000C407F">
      <w:pPr>
        <w:jc w:val="center"/>
        <w:rPr>
          <w:b/>
          <w:bCs/>
          <w:sz w:val="28"/>
          <w:szCs w:val="28"/>
          <w:u w:val="single"/>
        </w:rPr>
      </w:pPr>
      <w:r w:rsidRPr="000C407F">
        <w:rPr>
          <w:b/>
          <w:bCs/>
          <w:sz w:val="28"/>
          <w:szCs w:val="28"/>
          <w:u w:val="single"/>
        </w:rPr>
        <w:t>Formularz zgłoszenia oferty praktyk</w:t>
      </w:r>
      <w:r w:rsidR="00D60B47">
        <w:rPr>
          <w:b/>
          <w:bCs/>
          <w:sz w:val="28"/>
          <w:szCs w:val="28"/>
          <w:u w:val="single"/>
        </w:rPr>
        <w:t xml:space="preserve"> </w:t>
      </w:r>
      <w:r w:rsidRPr="000C407F">
        <w:rPr>
          <w:b/>
          <w:bCs/>
          <w:sz w:val="28"/>
          <w:szCs w:val="28"/>
          <w:u w:val="single"/>
        </w:rPr>
        <w:t>/ pracy dla studentów SAN</w:t>
      </w:r>
      <w:r w:rsidR="00D574C4">
        <w:rPr>
          <w:b/>
          <w:bCs/>
          <w:sz w:val="28"/>
          <w:szCs w:val="28"/>
          <w:u w:val="single"/>
        </w:rPr>
        <w:br/>
      </w:r>
      <w:r w:rsidR="00D574C4" w:rsidRPr="00D574C4">
        <w:rPr>
          <w:sz w:val="20"/>
          <w:szCs w:val="20"/>
        </w:rPr>
        <w:t>(prosimy, by oferta zmieściła się na jednej stronie)</w:t>
      </w:r>
    </w:p>
    <w:p w14:paraId="3C7776DB" w14:textId="77777777" w:rsidR="00D60B47" w:rsidRDefault="00D60B47" w:rsidP="000C407F">
      <w:pPr>
        <w:jc w:val="center"/>
        <w:rPr>
          <w:b/>
          <w:bCs/>
          <w:sz w:val="28"/>
          <w:szCs w:val="28"/>
          <w:u w:val="single"/>
        </w:rPr>
      </w:pPr>
    </w:p>
    <w:p w14:paraId="6FB2D54D" w14:textId="6C9AD836" w:rsidR="00D60B47" w:rsidRDefault="00D60B47" w:rsidP="000C407F">
      <w:r>
        <w:rPr>
          <w:b/>
          <w:bCs/>
        </w:rPr>
        <w:t>Rodzaj</w:t>
      </w:r>
      <w:r w:rsidRPr="000C407F">
        <w:rPr>
          <w:b/>
          <w:bCs/>
        </w:rPr>
        <w:t xml:space="preserve"> oferty</w:t>
      </w:r>
      <w:r>
        <w:rPr>
          <w:b/>
          <w:bCs/>
        </w:rPr>
        <w:t xml:space="preserve">: </w:t>
      </w:r>
      <w:sdt>
        <w:sdtPr>
          <w:rPr>
            <w:b/>
            <w:bCs/>
          </w:rPr>
          <w:id w:val="433945265"/>
          <w:placeholder>
            <w:docPart w:val="123A7B8E4AD84E8093F49E14007E2A97"/>
          </w:placeholder>
          <w:comboBox>
            <w:listItem w:value="Wybierz element."/>
            <w:listItem w:displayText="praktyka " w:value="praktyka "/>
            <w:listItem w:displayText="praca" w:value="praca"/>
            <w:listItem w:displayText="praca dla studenta" w:value="praca dla studenta"/>
            <w:listItem w:displayText="praca dla absolwenta" w:value="praca dla absolwenta"/>
            <w:listItem w:displayText="staż" w:value="staż"/>
            <w:listItem w:displayText="wolontariat" w:value="wolontariat"/>
            <w:listItem w:displayText="nie ma na liście, wpisuję recznie" w:value="nie ma na liście, wpisuję recznie"/>
          </w:comboBox>
        </w:sdtPr>
        <w:sdtContent>
          <w:r w:rsidR="00763DE4" w:rsidRPr="00763DE4">
            <w:rPr>
              <w:b/>
              <w:bCs/>
            </w:rPr>
            <w:t>praca stanowisko starszy inspektor ds. kadrowych</w:t>
          </w:r>
          <w:r w:rsidR="00763DE4">
            <w:rPr>
              <w:b/>
              <w:bCs/>
            </w:rPr>
            <w:t xml:space="preserve"> (k/m)</w:t>
          </w:r>
        </w:sdtContent>
      </w:sdt>
    </w:p>
    <w:p w14:paraId="5310B9B8" w14:textId="5727AF66" w:rsidR="000C407F" w:rsidRDefault="000C407F" w:rsidP="000C407F">
      <w:r>
        <w:rPr>
          <w:b/>
          <w:bCs/>
        </w:rPr>
        <w:t>Nazwa podmiotu</w:t>
      </w:r>
      <w:r w:rsidR="00D60B47">
        <w:rPr>
          <w:b/>
          <w:bCs/>
        </w:rPr>
        <w:t xml:space="preserve"> i dane adresowe</w:t>
      </w:r>
      <w:r>
        <w:rPr>
          <w:b/>
          <w:bCs/>
        </w:rPr>
        <w:t>:</w:t>
      </w:r>
      <w:r w:rsidR="00763DE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763DE4">
        <w:rPr>
          <w:b/>
          <w:bCs/>
        </w:rPr>
        <w:t xml:space="preserve">Urząd m.st. Warszawy pl. Bankowy 3/5 </w:t>
      </w:r>
    </w:p>
    <w:p w14:paraId="730CDDE9" w14:textId="5EDEFCF5" w:rsidR="00D60B47" w:rsidRDefault="00D60B47" w:rsidP="00E84BA9">
      <w:pPr>
        <w:rPr>
          <w:b/>
          <w:bCs/>
        </w:rPr>
      </w:pPr>
      <w:r w:rsidRPr="00D60B47">
        <w:rPr>
          <w:b/>
          <w:bCs/>
        </w:rPr>
        <w:t>Opis stanowiska</w:t>
      </w:r>
      <w:r>
        <w:rPr>
          <w:b/>
          <w:bCs/>
        </w:rPr>
        <w:t xml:space="preserve"> </w:t>
      </w:r>
      <w:r w:rsidRPr="00D60B47">
        <w:rPr>
          <w:b/>
          <w:bCs/>
        </w:rPr>
        <w:t>/ zakres obowiązków</w:t>
      </w:r>
      <w:r>
        <w:rPr>
          <w:b/>
          <w:bCs/>
        </w:rPr>
        <w:t xml:space="preserve">: </w:t>
      </w:r>
    </w:p>
    <w:p w14:paraId="2B9B1FB1" w14:textId="4568A14F" w:rsidR="00763DE4" w:rsidRPr="00763DE4" w:rsidRDefault="00763DE4" w:rsidP="00E84BA9">
      <w:r>
        <w:t>- prowadzenie całości spraw ze stosunku pracy pracowników biur urzędu, w tym kierowników jednostek organizacyjnych, zarządów dzielnic,</w:t>
      </w:r>
      <w:r>
        <w:br/>
        <w:t>- prowadzenie akt osobowych pracowników, ewidencji czasu pracy, kontrola przestrzegania dyscypliny pracy,</w:t>
      </w:r>
      <w:r>
        <w:br/>
        <w:t>- wprowadzanie i aktualizacja danych w programie kadrowo-płacowym (SAP HR, SAP–SF),</w:t>
      </w:r>
      <w:r>
        <w:br/>
        <w:t>- wystawianie zaświadczeń o zatrudnieniu pracowników oraz druków do ZUS w części dotyczącej zatrudnienia,</w:t>
      </w:r>
      <w:r>
        <w:br/>
        <w:t>- opracowanie projektów odpowiedzi na skargi, wnioski i innych z obszaru spraw pracowniczych,</w:t>
      </w:r>
      <w:r>
        <w:br/>
        <w:t>- musisz znać zagadnienia potrzebne do realizacji zadań oraz akty prawne:</w:t>
      </w:r>
      <w:r>
        <w:br/>
        <w:t>- ustawa Kodeks pracy,</w:t>
      </w:r>
      <w:r>
        <w:br/>
        <w:t>- ustawa o pracownikach samorządowych,</w:t>
      </w:r>
      <w:r>
        <w:br/>
        <w:t>- ustawa o samorządzie gminnym,</w:t>
      </w:r>
      <w:r>
        <w:br/>
        <w:t>- ustawa o związkach zawodowych,</w:t>
      </w:r>
      <w:r>
        <w:br/>
        <w:t>- ustawa o dostępie do informacji publicznej,</w:t>
      </w:r>
      <w:r>
        <w:br/>
        <w:t>- ustawa o ustroju miasta stołecznego Warszawy,</w:t>
      </w:r>
      <w:r>
        <w:br/>
        <w:t>- ustawa o systemie ubezpieczeń społecznych,</w:t>
      </w:r>
      <w:r>
        <w:br/>
        <w:t>- rozporządzenie Rady Ministrów w sprawie wynagradzania pracowników samorządowych,</w:t>
      </w:r>
      <w:r>
        <w:br/>
        <w:t>- przepisy prawa z zakresu ochrony danych osobowych.</w:t>
      </w:r>
    </w:p>
    <w:p w14:paraId="486A2EC6" w14:textId="040DCEFA" w:rsidR="000C407F" w:rsidRDefault="00AA2759" w:rsidP="00E84BA9">
      <w:r w:rsidRPr="00AA2759">
        <w:rPr>
          <w:b/>
          <w:bCs/>
        </w:rPr>
        <w:t>Dla studentów / absolwentów jakich kierunków skierowana jest oferta</w:t>
      </w:r>
      <w:r>
        <w:rPr>
          <w:b/>
          <w:bCs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985158957"/>
          <w:placeholder>
            <w:docPart w:val="DefaultPlaceholder_-1854013440"/>
          </w:placeholder>
          <w:text/>
        </w:sdtPr>
        <w:sdtEndPr/>
        <w:sdtContent>
          <w:r w:rsidR="00E84BA9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 xml:space="preserve"> </w:t>
          </w:r>
          <w:r w:rsidR="00763DE4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>wszystkie</w:t>
          </w:r>
        </w:sdtContent>
      </w:sdt>
    </w:p>
    <w:p w14:paraId="303BD029" w14:textId="6B7FBEE4" w:rsidR="00A758CE" w:rsidRPr="00A758CE" w:rsidRDefault="00D574C4" w:rsidP="000C3BDB">
      <w:pPr>
        <w:rPr>
          <w:bCs/>
        </w:rPr>
      </w:pPr>
      <w:r w:rsidRPr="00D574C4">
        <w:rPr>
          <w:b/>
          <w:bCs/>
        </w:rPr>
        <w:t>Oczekiwania wobec kandydata</w:t>
      </w:r>
      <w:r w:rsidR="000C3BDB">
        <w:rPr>
          <w:b/>
          <w:bCs/>
        </w:rPr>
        <w:t>:</w:t>
      </w:r>
    </w:p>
    <w:p w14:paraId="338C7CDB" w14:textId="0BD0EC02" w:rsidR="00AE43AC" w:rsidRPr="00763DE4" w:rsidRDefault="00763DE4" w:rsidP="009F2DAC">
      <w:r>
        <w:t>- obywatelstwo polskie lub innego państwa, które dopuszcza ustawa,</w:t>
      </w:r>
      <w:r>
        <w:br/>
        <w:t>- wykształcenie wyższe I lub II stopnia,</w:t>
      </w:r>
      <w:r>
        <w:br/>
        <w:t>- minimum 4-letni staż pracy,</w:t>
      </w:r>
      <w:r>
        <w:br/>
        <w:t>- powyżej 4-letnie doświadczenie zawodowe w obszarze obsługi kadrowej.</w:t>
      </w:r>
    </w:p>
    <w:p w14:paraId="01D134D4" w14:textId="247E8504" w:rsidR="00AA2759" w:rsidRDefault="00763DE4" w:rsidP="005B5264"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633903371"/>
          <w:placeholder>
            <w:docPart w:val="DefaultPlaceholder_-1854013440"/>
          </w:placeholder>
          <w:showingPlcHdr/>
          <w:text/>
        </w:sdtPr>
        <w:sdtEndPr/>
        <w:sdtContent>
          <w:r w:rsidR="00AE43AC" w:rsidRPr="000E6860">
            <w:rPr>
              <w:rStyle w:val="Tekstzastpczy"/>
            </w:rPr>
            <w:t>Kliknij lub naciśnij tutaj, aby wprowadzić tekst.</w:t>
          </w:r>
        </w:sdtContent>
      </w:sdt>
    </w:p>
    <w:p w14:paraId="014927F2" w14:textId="56D3CBEC" w:rsidR="00D574C4" w:rsidRDefault="007419B4" w:rsidP="000C407F">
      <w:r>
        <w:rPr>
          <w:b/>
          <w:bCs/>
        </w:rPr>
        <w:t xml:space="preserve">Typ umowy: </w:t>
      </w:r>
      <w:sdt>
        <w:sdtPr>
          <w:id w:val="1946041532"/>
          <w:placeholder>
            <w:docPart w:val="DefaultPlaceholder_-1854013438"/>
          </w:placeholder>
          <w:comboBox>
            <w:listItem w:value="Wybierz element."/>
            <w:listItem w:displayText="umowa o pracę" w:value="umowa o pracę"/>
            <w:listItem w:displayText="umowa zlecenie" w:value="umowa zlecenie"/>
            <w:listItem w:displayText="porozumienie trójstronne o realizacji praktyk na wzorze Uczelni" w:value="porozumienie trójstronne o realizacji praktyk na wzorze Uczelni"/>
            <w:listItem w:displayText="nie ma na liście, wpisuję recznie" w:value="nie ma na liście, wpisuję recznie"/>
          </w:comboBox>
        </w:sdtPr>
        <w:sdtEndPr/>
        <w:sdtContent>
          <w:r w:rsidR="00E84BA9">
            <w:t>umowa o pracę</w:t>
          </w:r>
        </w:sdtContent>
      </w:sdt>
    </w:p>
    <w:p w14:paraId="4B12BD8A" w14:textId="28DF047B" w:rsidR="005351C8" w:rsidRDefault="007419B4" w:rsidP="000C407F">
      <w:r w:rsidRPr="007419B4">
        <w:rPr>
          <w:b/>
          <w:bCs/>
        </w:rPr>
        <w:t>Wymiar czasu pracy / praktyk:</w:t>
      </w:r>
      <w:r>
        <w:rPr>
          <w:b/>
          <w:bCs/>
        </w:rPr>
        <w:t xml:space="preserve"> </w:t>
      </w:r>
      <w:sdt>
        <w:sdtPr>
          <w:id w:val="395096266"/>
          <w:placeholder>
            <w:docPart w:val="DefaultPlaceholder_-1854013440"/>
          </w:placeholder>
          <w:text/>
        </w:sdtPr>
        <w:sdtEndPr/>
        <w:sdtContent>
          <w:r w:rsidR="00E84BA9">
            <w:t>40 godzin</w:t>
          </w:r>
          <w:r w:rsidRPr="00327FC6">
            <w:t>.</w:t>
          </w:r>
        </w:sdtContent>
      </w:sdt>
    </w:p>
    <w:p w14:paraId="3DCE6DEB" w14:textId="06A94731" w:rsidR="005351C8" w:rsidRPr="005351C8" w:rsidRDefault="005351C8" w:rsidP="000C407F">
      <w:pPr>
        <w:rPr>
          <w:b/>
          <w:bCs/>
        </w:rPr>
      </w:pPr>
      <w:r w:rsidRPr="005351C8">
        <w:rPr>
          <w:b/>
          <w:bCs/>
        </w:rPr>
        <w:lastRenderedPageBreak/>
        <w:t>Tryb pracy / miejsce wykonywania obowiązków</w:t>
      </w:r>
      <w:r w:rsidR="00763DE4">
        <w:rPr>
          <w:b/>
          <w:bCs/>
        </w:rPr>
        <w:t xml:space="preserve"> pl. Bankowy 2, Warszawa</w:t>
      </w:r>
    </w:p>
    <w:p w14:paraId="52D04727" w14:textId="3EC6F8A9" w:rsidR="00327FC6" w:rsidRDefault="00327FC6" w:rsidP="00763DE4">
      <w:r w:rsidRPr="00327FC6">
        <w:rPr>
          <w:b/>
          <w:bCs/>
        </w:rPr>
        <w:t>Wynagrodzenie:</w:t>
      </w:r>
      <w:r>
        <w:rPr>
          <w:b/>
          <w:bCs/>
        </w:rPr>
        <w:t xml:space="preserve"> </w:t>
      </w:r>
      <w:sdt>
        <w:sdtPr>
          <w:id w:val="-427973860"/>
          <w:placeholder>
            <w:docPart w:val="DefaultPlaceholder_-1854013440"/>
          </w:placeholder>
          <w:text/>
        </w:sdtPr>
        <w:sdtContent>
          <w:r w:rsidR="00763DE4">
            <w:t>I</w:t>
          </w:r>
          <w:r w:rsidR="00763DE4">
            <w:t xml:space="preserve">nformację o wynagrodzeniu zasadniczym otrzymasz pisząc na adres </w:t>
          </w:r>
          <w:proofErr w:type="spellStart"/>
          <w:r w:rsidR="00763DE4">
            <w:t>mejlowy:nabory@um.warszawa.p</w:t>
          </w:r>
          <w:proofErr w:type="spellEnd"/>
        </w:sdtContent>
      </w:sdt>
    </w:p>
    <w:p w14:paraId="6880F444" w14:textId="425F9793" w:rsidR="00327FC6" w:rsidRDefault="00327FC6" w:rsidP="000C407F">
      <w:r>
        <w:rPr>
          <w:b/>
          <w:bCs/>
        </w:rPr>
        <w:t xml:space="preserve">Termin rozpoczęcia współpracy: </w:t>
      </w:r>
      <w:sdt>
        <w:sdtPr>
          <w:id w:val="-1843692670"/>
          <w:placeholder>
            <w:docPart w:val="DefaultPlaceholder_-1854013440"/>
          </w:placeholder>
          <w:text/>
        </w:sdtPr>
        <w:sdtEndPr/>
        <w:sdtContent>
          <w:r w:rsidR="00E84BA9">
            <w:t>do ustalenia</w:t>
          </w:r>
        </w:sdtContent>
      </w:sdt>
    </w:p>
    <w:p w14:paraId="4CB8C022" w14:textId="22716792" w:rsidR="00327FC6" w:rsidRDefault="005351C8" w:rsidP="00763DE4">
      <w:r w:rsidRPr="005351C8">
        <w:rPr>
          <w:b/>
          <w:bCs/>
        </w:rPr>
        <w:t>Sposób aplikowania / kontakt dla studentów:</w:t>
      </w:r>
      <w:r>
        <w:rPr>
          <w:b/>
          <w:bCs/>
        </w:rPr>
        <w:t xml:space="preserve"> </w:t>
      </w:r>
      <w:sdt>
        <w:sdtPr>
          <w:rPr>
            <w:kern w:val="0"/>
            <w:sz w:val="22"/>
            <w:szCs w:val="22"/>
            <w14:ligatures w14:val="none"/>
          </w:rPr>
          <w:id w:val="-1795365503"/>
          <w:placeholder>
            <w:docPart w:val="DefaultPlaceholder_-1854013440"/>
          </w:placeholder>
          <w:text/>
        </w:sdtPr>
        <w:sdtContent>
          <w:r w:rsidR="00763DE4" w:rsidRPr="00EC035D">
            <w:rPr>
              <w:kern w:val="0"/>
              <w:sz w:val="22"/>
              <w:szCs w:val="22"/>
              <w14:ligatures w14:val="none"/>
            </w:rPr>
            <w:t xml:space="preserve">Aplikowanie możliwe jedynie za pośrednictwem Systemu E-rekrutacja Urzędu m.st. </w:t>
          </w:r>
          <w:proofErr w:type="spellStart"/>
          <w:r w:rsidR="00763DE4" w:rsidRPr="00EC035D">
            <w:rPr>
              <w:kern w:val="0"/>
              <w:sz w:val="22"/>
              <w:szCs w:val="22"/>
              <w14:ligatures w14:val="none"/>
            </w:rPr>
            <w:t>Warszawy:https</w:t>
          </w:r>
          <w:proofErr w:type="spellEnd"/>
          <w:r w:rsidR="00763DE4" w:rsidRPr="00EC035D">
            <w:rPr>
              <w:kern w:val="0"/>
              <w:sz w:val="22"/>
              <w:szCs w:val="22"/>
              <w14:ligatures w14:val="none"/>
            </w:rPr>
            <w:t>://erekrutacje-bip.um.warszawa.pl/Nr ref. ogłoszenia: UM.9001.2026.ZL.UST</w:t>
          </w:r>
        </w:sdtContent>
      </w:sdt>
    </w:p>
    <w:p w14:paraId="243BE277" w14:textId="0E2FFC6E" w:rsidR="005351C8" w:rsidRDefault="005351C8" w:rsidP="000C407F">
      <w:r w:rsidRPr="005351C8">
        <w:rPr>
          <w:b/>
          <w:bCs/>
        </w:rPr>
        <w:t>Osoba do kontaktu z uczelnią</w:t>
      </w:r>
      <w:r>
        <w:rPr>
          <w:b/>
          <w:bCs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217718186"/>
          <w:placeholder>
            <w:docPart w:val="DefaultPlaceholder_-1854013440"/>
          </w:placeholder>
          <w:text/>
        </w:sdtPr>
        <w:sdtEndPr/>
        <w:sdtContent>
          <w:r w:rsidR="00763DE4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>Urszula Strzałkowska</w:t>
          </w:r>
        </w:sdtContent>
      </w:sdt>
    </w:p>
    <w:p w14:paraId="5B934A34" w14:textId="512AA03C" w:rsidR="005351C8" w:rsidRPr="005351C8" w:rsidRDefault="005351C8" w:rsidP="00763DE4">
      <w:pPr>
        <w:rPr>
          <w:b/>
          <w:bCs/>
        </w:rPr>
      </w:pPr>
      <w:r w:rsidRPr="005351C8">
        <w:rPr>
          <w:b/>
          <w:bCs/>
        </w:rPr>
        <w:t xml:space="preserve">Inne istotne informacje (opcjonalnie): </w:t>
      </w:r>
      <w:sdt>
        <w:sdtPr>
          <w:id w:val="1357615377"/>
          <w:placeholder>
            <w:docPart w:val="DefaultPlaceholder_-1854013440"/>
          </w:placeholder>
          <w:text/>
        </w:sdtPr>
        <w:sdtContent>
          <w:r w:rsidR="00763DE4">
            <w:t xml:space="preserve">W naszym urzędzie każdy ma równe szanse. Ogłoszenie kierujemy do kobiet i </w:t>
          </w:r>
          <w:proofErr w:type="spellStart"/>
          <w:r w:rsidR="00763DE4">
            <w:t>mężczyzn.Zachęcamy</w:t>
          </w:r>
          <w:proofErr w:type="spellEnd"/>
          <w:r w:rsidR="00763DE4">
            <w:t xml:space="preserve"> do składania aplikacji osoby z</w:t>
          </w:r>
          <w:r w:rsidR="00763DE4">
            <w:t xml:space="preserve"> niepełnosprawnościami.</w:t>
          </w:r>
        </w:sdtContent>
      </w:sdt>
    </w:p>
    <w:sectPr w:rsidR="005351C8" w:rsidRPr="00535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87E39"/>
    <w:multiLevelType w:val="hybridMultilevel"/>
    <w:tmpl w:val="D6D42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7F"/>
    <w:rsid w:val="000C3BDB"/>
    <w:rsid w:val="000C407F"/>
    <w:rsid w:val="00327FC6"/>
    <w:rsid w:val="005351C8"/>
    <w:rsid w:val="00541218"/>
    <w:rsid w:val="00595A0A"/>
    <w:rsid w:val="005B5264"/>
    <w:rsid w:val="007419B4"/>
    <w:rsid w:val="00763DE4"/>
    <w:rsid w:val="009F2DAC"/>
    <w:rsid w:val="00A758CE"/>
    <w:rsid w:val="00AA2759"/>
    <w:rsid w:val="00AE43AC"/>
    <w:rsid w:val="00D574C4"/>
    <w:rsid w:val="00D60B47"/>
    <w:rsid w:val="00E84BA9"/>
    <w:rsid w:val="00F506AD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336D"/>
  <w15:chartTrackingRefBased/>
  <w15:docId w15:val="{1CA599B0-902D-4276-B917-5AD54AA4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52">
    <w:name w:val="Styl52"/>
    <w:basedOn w:val="Domylnaczcionkaakapitu"/>
    <w:uiPriority w:val="1"/>
    <w:rsid w:val="00F506AD"/>
    <w:rPr>
      <w:rFonts w:ascii="Times New Roman" w:hAnsi="Times New Roman"/>
      <w:b/>
      <w:color w:val="EE0000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C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0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0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0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0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0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0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0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0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0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0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07F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0C407F"/>
    <w:rPr>
      <w:color w:val="666666"/>
    </w:rPr>
  </w:style>
  <w:style w:type="paragraph" w:styleId="NormalnyWeb">
    <w:name w:val="Normal (Web)"/>
    <w:basedOn w:val="Normalny"/>
    <w:uiPriority w:val="99"/>
    <w:semiHidden/>
    <w:unhideWhenUsed/>
    <w:rsid w:val="005B52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99556-BD6D-4F05-A5D1-3F39B4B17636}"/>
      </w:docPartPr>
      <w:docPartBody>
        <w:p w:rsidR="008656AE" w:rsidRDefault="00CF6AD9">
          <w:r w:rsidRPr="000E686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34612-ECBC-4871-A63A-EA6BE81788EA}"/>
      </w:docPartPr>
      <w:docPartBody>
        <w:p w:rsidR="008656AE" w:rsidRDefault="00CF6AD9">
          <w:r w:rsidRPr="000E6860">
            <w:rPr>
              <w:rStyle w:val="Tekstzastpczy"/>
            </w:rPr>
            <w:t>Wybierz element.</w:t>
          </w:r>
        </w:p>
      </w:docPartBody>
    </w:docPart>
    <w:docPart>
      <w:docPartPr>
        <w:name w:val="123A7B8E4AD84E8093F49E14007E2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B8E7C-D412-4514-AC91-242A4EEA862E}"/>
      </w:docPartPr>
      <w:docPartBody>
        <w:p w:rsidR="008656AE" w:rsidRDefault="00CF6AD9" w:rsidP="00CF6AD9">
          <w:pPr>
            <w:pStyle w:val="123A7B8E4AD84E8093F49E14007E2A97"/>
          </w:pPr>
          <w:r w:rsidRPr="000E686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D9"/>
    <w:rsid w:val="00067D90"/>
    <w:rsid w:val="00595A0A"/>
    <w:rsid w:val="00610AAC"/>
    <w:rsid w:val="008656AE"/>
    <w:rsid w:val="00C04C9C"/>
    <w:rsid w:val="00CF6AD9"/>
    <w:rsid w:val="00D24B50"/>
    <w:rsid w:val="00E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6AD9"/>
    <w:rPr>
      <w:color w:val="666666"/>
    </w:rPr>
  </w:style>
  <w:style w:type="paragraph" w:customStyle="1" w:styleId="123A7B8E4AD84E8093F49E14007E2A97">
    <w:name w:val="123A7B8E4AD84E8093F49E14007E2A97"/>
    <w:rsid w:val="00CF6AD9"/>
  </w:style>
  <w:style w:type="paragraph" w:customStyle="1" w:styleId="01FCEF36D0C94B2E84E2C50CC4768816">
    <w:name w:val="01FCEF36D0C94B2E84E2C50CC4768816"/>
    <w:rsid w:val="00CF6AD9"/>
  </w:style>
  <w:style w:type="paragraph" w:customStyle="1" w:styleId="87994D5CC5CB46588D06AF01FB67F727">
    <w:name w:val="87994D5CC5CB46588D06AF01FB67F727"/>
    <w:rsid w:val="00CF6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Demski Jacek</dc:creator>
  <cp:keywords/>
  <dc:description/>
  <cp:lastModifiedBy>Kucińska Magdalena (ZL)</cp:lastModifiedBy>
  <cp:revision>2</cp:revision>
  <dcterms:created xsi:type="dcterms:W3CDTF">2026-01-16T13:17:00Z</dcterms:created>
  <dcterms:modified xsi:type="dcterms:W3CDTF">2026-01-16T13:17:00Z</dcterms:modified>
</cp:coreProperties>
</file>