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5C40F" w14:textId="77777777" w:rsidR="00262B63" w:rsidRPr="00262B63" w:rsidRDefault="00262B63" w:rsidP="00262B63">
      <w:pPr>
        <w:rPr>
          <w:b/>
          <w:bCs/>
          <w:sz w:val="24"/>
          <w:szCs w:val="24"/>
        </w:rPr>
      </w:pPr>
      <w:r w:rsidRPr="00262B63">
        <w:rPr>
          <w:b/>
          <w:bCs/>
          <w:sz w:val="24"/>
          <w:szCs w:val="24"/>
        </w:rPr>
        <w:t>Program stażu:</w:t>
      </w:r>
    </w:p>
    <w:p w14:paraId="141F35C4" w14:textId="77777777" w:rsidR="00262B63" w:rsidRDefault="00262B63" w:rsidP="00262B63">
      <w:r>
        <w:t>Program stażowy zawiera w sobie elementy treningu terapeutycznego – to</w:t>
      </w:r>
    </w:p>
    <w:p w14:paraId="0C5E4A2B" w14:textId="77777777" w:rsidR="00262B63" w:rsidRDefault="00262B63" w:rsidP="00262B63">
      <w:r>
        <w:t>zalecana szkolącym się terapeutom, forma tzw. pracy własnej. Na stażu</w:t>
      </w:r>
    </w:p>
    <w:p w14:paraId="184FFC4F" w14:textId="77777777" w:rsidR="00262B63" w:rsidRDefault="00262B63" w:rsidP="00262B63">
      <w:r>
        <w:t>Uczestnicy rozwijają swoje umiejętności poprzez udział w pracach w</w:t>
      </w:r>
    </w:p>
    <w:p w14:paraId="4F8F2E60" w14:textId="77777777" w:rsidR="00262B63" w:rsidRDefault="00262B63" w:rsidP="00262B63">
      <w:r>
        <w:t>fotelu „pacjenta” i „terapeuty”. „Pacjenci” wnoszą treści (w miarę</w:t>
      </w:r>
    </w:p>
    <w:p w14:paraId="42F3043F" w14:textId="77777777" w:rsidR="00262B63" w:rsidRDefault="00262B63" w:rsidP="00262B63">
      <w:r>
        <w:t>gotowości każdego z Uczestników) oparte na własnych doświadczeniach.</w:t>
      </w:r>
    </w:p>
    <w:p w14:paraId="7FF6C9E3" w14:textId="77777777" w:rsidR="00262B63" w:rsidRDefault="00262B63" w:rsidP="00262B63">
      <w:r>
        <w:t>Dzięki temu poszerzają również swoją samoświadomość i mają szansę na</w:t>
      </w:r>
    </w:p>
    <w:p w14:paraId="39AC03F9" w14:textId="77777777" w:rsidR="00262B63" w:rsidRDefault="00262B63" w:rsidP="00262B63">
      <w:r>
        <w:t>przeformułowanie niektórych swoich trudnych przeżyć. Praktykę można</w:t>
      </w:r>
    </w:p>
    <w:p w14:paraId="172140B3" w14:textId="77777777" w:rsidR="00262B63" w:rsidRDefault="00262B63" w:rsidP="00262B63">
      <w:r>
        <w:t>odbyć w wybranym przez siebie nurcie.</w:t>
      </w:r>
    </w:p>
    <w:p w14:paraId="71BBD350" w14:textId="77777777" w:rsidR="00262B63" w:rsidRDefault="00262B63" w:rsidP="00262B63"/>
    <w:p w14:paraId="4DA69E6B" w14:textId="77777777" w:rsidR="00262B63" w:rsidRPr="00262B63" w:rsidRDefault="00262B63" w:rsidP="00262B63">
      <w:pPr>
        <w:rPr>
          <w:b/>
          <w:bCs/>
          <w:sz w:val="24"/>
          <w:szCs w:val="24"/>
        </w:rPr>
      </w:pPr>
      <w:r w:rsidRPr="00262B63">
        <w:rPr>
          <w:b/>
          <w:bCs/>
          <w:sz w:val="24"/>
          <w:szCs w:val="24"/>
        </w:rPr>
        <w:t>Dla kogo przeznaczony jest staż?</w:t>
      </w:r>
    </w:p>
    <w:p w14:paraId="0C18608A" w14:textId="77777777" w:rsidR="00262B63" w:rsidRDefault="00262B63" w:rsidP="00262B63"/>
    <w:p w14:paraId="1E3C56AA" w14:textId="77777777" w:rsidR="00262B63" w:rsidRDefault="00262B63" w:rsidP="00262B63">
      <w:r>
        <w:t>Staż przeznaczony jest dla wszystkich osób zainteresowanych, a</w:t>
      </w:r>
    </w:p>
    <w:p w14:paraId="0BD58B02" w14:textId="77777777" w:rsidR="00262B63" w:rsidRDefault="00262B63" w:rsidP="00262B63">
      <w:r>
        <w:t xml:space="preserve">szczególnie studentów ostatnich lat psychologii i pedagogiki. Staż </w:t>
      </w:r>
      <w:proofErr w:type="spellStart"/>
      <w:r>
        <w:t>jet</w:t>
      </w:r>
      <w:proofErr w:type="spellEnd"/>
    </w:p>
    <w:p w14:paraId="1A4277A3" w14:textId="77777777" w:rsidR="00262B63" w:rsidRDefault="00262B63" w:rsidP="00262B63">
      <w:r>
        <w:t>pomocny dla absolwentów, którzy starają się o dostanie do szkół</w:t>
      </w:r>
    </w:p>
    <w:p w14:paraId="02F46CA1" w14:textId="77777777" w:rsidR="00262B63" w:rsidRDefault="00262B63" w:rsidP="00262B63">
      <w:r>
        <w:t>psychoterapii oraz dla osób, które chcą powrócić do zawodu po przerwie.</w:t>
      </w:r>
    </w:p>
    <w:p w14:paraId="75F809BE" w14:textId="77777777" w:rsidR="00262B63" w:rsidRDefault="00262B63" w:rsidP="00262B63"/>
    <w:p w14:paraId="479AB323" w14:textId="77777777" w:rsidR="00262B63" w:rsidRPr="00262B63" w:rsidRDefault="00262B63" w:rsidP="00262B63">
      <w:pPr>
        <w:rPr>
          <w:b/>
          <w:bCs/>
          <w:sz w:val="24"/>
          <w:szCs w:val="24"/>
        </w:rPr>
      </w:pPr>
      <w:r w:rsidRPr="00262B63">
        <w:rPr>
          <w:b/>
          <w:bCs/>
          <w:sz w:val="24"/>
          <w:szCs w:val="24"/>
        </w:rPr>
        <w:t>Co można zyskać?</w:t>
      </w:r>
    </w:p>
    <w:p w14:paraId="14D732E3" w14:textId="77777777" w:rsidR="00262B63" w:rsidRDefault="00262B63" w:rsidP="00262B63"/>
    <w:p w14:paraId="1EC7FAE5" w14:textId="77777777" w:rsidR="00262B63" w:rsidRDefault="00262B63" w:rsidP="00262B63">
      <w:r>
        <w:t>Osoba po ukończeniu stażu otrzymuje certyfikat ukończenia stażu</w:t>
      </w:r>
    </w:p>
    <w:p w14:paraId="78F0E127" w14:textId="77777777" w:rsidR="00262B63" w:rsidRDefault="00262B63" w:rsidP="00262B63">
      <w:r>
        <w:t>klinicznego renomowanej kliniki Psychomedic.pl. Staż umożliwia</w:t>
      </w:r>
    </w:p>
    <w:p w14:paraId="4BFA9DB0" w14:textId="77777777" w:rsidR="00262B63" w:rsidRDefault="00262B63" w:rsidP="00262B63">
      <w:r>
        <w:t>poszerzenie warsztatu umiejętności w zakresie pomocy psychologicznej i</w:t>
      </w:r>
    </w:p>
    <w:p w14:paraId="688040FA" w14:textId="77777777" w:rsidR="00262B63" w:rsidRDefault="00262B63" w:rsidP="00262B63">
      <w:r>
        <w:t>psychoterapii osób dorosłych/ psychoterapii dzieci z całościowymi</w:t>
      </w:r>
    </w:p>
    <w:p w14:paraId="1B49A112" w14:textId="77777777" w:rsidR="00262B63" w:rsidRDefault="00262B63" w:rsidP="00262B63">
      <w:r>
        <w:t>zaburzeniami rozwojowymi pod okiem doświadczonego</w:t>
      </w:r>
    </w:p>
    <w:p w14:paraId="72B4F8BE" w14:textId="77777777" w:rsidR="00262B63" w:rsidRDefault="00262B63" w:rsidP="00262B63">
      <w:r>
        <w:t>psychologa/psychoterapeuty.</w:t>
      </w:r>
    </w:p>
    <w:p w14:paraId="23B77C9F" w14:textId="77777777" w:rsidR="00262B63" w:rsidRDefault="00262B63" w:rsidP="00262B63"/>
    <w:p w14:paraId="5134B34E" w14:textId="77777777" w:rsidR="00262B63" w:rsidRDefault="00262B63" w:rsidP="00262B63">
      <w:r>
        <w:t>Istnieje możliwość zaliczenia stażu w samach praktyk studenckich.</w:t>
      </w:r>
    </w:p>
    <w:p w14:paraId="6DCFA57A" w14:textId="77777777" w:rsidR="00262B63" w:rsidRDefault="00262B63" w:rsidP="00262B63"/>
    <w:p w14:paraId="520C39F9" w14:textId="77777777" w:rsidR="00262B63" w:rsidRDefault="00262B63" w:rsidP="00262B63">
      <w:r>
        <w:t>Kilka słów o Klinice:</w:t>
      </w:r>
    </w:p>
    <w:p w14:paraId="3A18DAA7" w14:textId="77777777" w:rsidR="00262B63" w:rsidRDefault="00262B63" w:rsidP="00262B63"/>
    <w:p w14:paraId="6689004C" w14:textId="77777777" w:rsidR="00262B63" w:rsidRDefault="00262B63" w:rsidP="00262B63">
      <w:r>
        <w:t>NZOZ PsychoMedic.pl Klinika Psychologiczno-Psychiatryczna to</w:t>
      </w:r>
    </w:p>
    <w:p w14:paraId="30DD5653" w14:textId="77777777" w:rsidR="00262B63" w:rsidRDefault="00262B63" w:rsidP="00262B63">
      <w:r>
        <w:lastRenderedPageBreak/>
        <w:t>wysokospecjalistyczny zespół doświadczonych psychoterapeutów oraz</w:t>
      </w:r>
    </w:p>
    <w:p w14:paraId="36458B84" w14:textId="77777777" w:rsidR="00262B63" w:rsidRDefault="00262B63" w:rsidP="00262B63">
      <w:r>
        <w:t>psychiatrów. Podczas programu stażowego kładziemy nacisk na praktyczną</w:t>
      </w:r>
    </w:p>
    <w:p w14:paraId="250606DE" w14:textId="77777777" w:rsidR="00262B63" w:rsidRDefault="00262B63" w:rsidP="00262B63">
      <w:r>
        <w:t>stronę wiedzy, nie zapominając o wadze podstaw teoretycznych. To</w:t>
      </w:r>
    </w:p>
    <w:p w14:paraId="73424A29" w14:textId="77777777" w:rsidR="00262B63" w:rsidRDefault="00262B63" w:rsidP="00262B63">
      <w:r>
        <w:t>odróżnia nasz program stażowy od kursów prowadzonych na uczelniach czy w</w:t>
      </w:r>
    </w:p>
    <w:p w14:paraId="51240D17" w14:textId="77777777" w:rsidR="00262B63" w:rsidRDefault="00262B63" w:rsidP="00262B63">
      <w:r>
        <w:t>szpitalach</w:t>
      </w:r>
    </w:p>
    <w:p w14:paraId="6F17117B" w14:textId="77777777" w:rsidR="00262B63" w:rsidRDefault="00262B63" w:rsidP="00262B63"/>
    <w:p w14:paraId="63068BA0" w14:textId="77777777" w:rsidR="00262B63" w:rsidRPr="00262B63" w:rsidRDefault="00262B63" w:rsidP="00262B63">
      <w:pPr>
        <w:rPr>
          <w:b/>
          <w:bCs/>
        </w:rPr>
      </w:pPr>
      <w:r w:rsidRPr="00262B63">
        <w:rPr>
          <w:b/>
          <w:bCs/>
        </w:rPr>
        <w:t>Realizujemy staż w dwóch trybach:</w:t>
      </w:r>
    </w:p>
    <w:p w14:paraId="0D27615B" w14:textId="77777777" w:rsidR="00262B63" w:rsidRDefault="00262B63" w:rsidP="00262B63">
      <w:r>
        <w:t>1. Standardowy – spotkania raz w tygodniu po 3h, czas trwania to około 6</w:t>
      </w:r>
    </w:p>
    <w:p w14:paraId="3ACE8693" w14:textId="77777777" w:rsidR="00262B63" w:rsidRDefault="00262B63" w:rsidP="00262B63">
      <w:r>
        <w:t>miesięcy.</w:t>
      </w:r>
    </w:p>
    <w:p w14:paraId="200D76D1" w14:textId="77777777" w:rsidR="00262B63" w:rsidRDefault="00262B63" w:rsidP="00262B63">
      <w:r>
        <w:t>2. Przyspieszony – spotkania dwa razy w tygodniu po 3h, czas trwania to</w:t>
      </w:r>
    </w:p>
    <w:p w14:paraId="3F93F95B" w14:textId="77777777" w:rsidR="00262B63" w:rsidRDefault="00262B63" w:rsidP="00262B63">
      <w:r>
        <w:t>około 3 miesiące.</w:t>
      </w:r>
    </w:p>
    <w:p w14:paraId="2AD1F233" w14:textId="77777777" w:rsidR="00262B63" w:rsidRDefault="00262B63" w:rsidP="00262B63"/>
    <w:p w14:paraId="534555B5" w14:textId="77777777" w:rsidR="00262B63" w:rsidRPr="00262B63" w:rsidRDefault="00262B63" w:rsidP="00262B63">
      <w:pPr>
        <w:rPr>
          <w:b/>
          <w:bCs/>
        </w:rPr>
      </w:pPr>
      <w:r w:rsidRPr="00262B63">
        <w:rPr>
          <w:b/>
          <w:bCs/>
        </w:rPr>
        <w:t>Jak można zapisać się na staż?</w:t>
      </w:r>
    </w:p>
    <w:p w14:paraId="25F5F006" w14:textId="77777777" w:rsidR="00262B63" w:rsidRDefault="00262B63" w:rsidP="00262B63"/>
    <w:p w14:paraId="38495AAE" w14:textId="529FA373" w:rsidR="00334E38" w:rsidRDefault="00262B63" w:rsidP="00262B63">
      <w:pPr>
        <w:pStyle w:val="Akapitzlist"/>
        <w:numPr>
          <w:ilvl w:val="0"/>
          <w:numId w:val="1"/>
        </w:numPr>
      </w:pPr>
      <w:r>
        <w:t>przez formularz zgłoszeniowy:</w:t>
      </w:r>
      <w:r>
        <w:t xml:space="preserve"> </w:t>
      </w:r>
      <w:hyperlink r:id="rId5" w:history="1">
        <w:r w:rsidRPr="00B96F09">
          <w:rPr>
            <w:rStyle w:val="Hipercze"/>
          </w:rPr>
          <w:t>https://docs.google.com/forms/d/e/1FAIpQLSdK06VDV3FwkOpEbvt7HHxoC7Ehgajt401JW7PZi8-BRc3XQQ/viewform?pli=1</w:t>
        </w:r>
      </w:hyperlink>
      <w:r>
        <w:t xml:space="preserve"> </w:t>
      </w:r>
    </w:p>
    <w:p w14:paraId="7514D2DF" w14:textId="3D7A85F9" w:rsidR="00262B63" w:rsidRDefault="00262B63" w:rsidP="00262B63">
      <w:pPr>
        <w:pStyle w:val="Akapitzlist"/>
        <w:numPr>
          <w:ilvl w:val="0"/>
          <w:numId w:val="1"/>
        </w:numPr>
      </w:pPr>
      <w:r>
        <w:t>kontakt telefoniczny:577776030</w:t>
      </w:r>
    </w:p>
    <w:p w14:paraId="1568054A" w14:textId="732DDE0A" w:rsidR="00262B63" w:rsidRDefault="00262B63" w:rsidP="00262B63">
      <w:pPr>
        <w:pStyle w:val="Akapitzlist"/>
        <w:numPr>
          <w:ilvl w:val="0"/>
          <w:numId w:val="1"/>
        </w:numPr>
      </w:pPr>
      <w:r>
        <w:t>Zapraszamy po więcej informacji na stronę internetową:</w:t>
      </w:r>
      <w:r>
        <w:t xml:space="preserve"> </w:t>
      </w:r>
      <w:hyperlink r:id="rId6" w:history="1">
        <w:r w:rsidRPr="00B96F09">
          <w:rPr>
            <w:rStyle w:val="Hipercze"/>
          </w:rPr>
          <w:t>https://psychomedic.pl/staz-dla-psychologow-psycholog-praktyk/</w:t>
        </w:r>
      </w:hyperlink>
      <w:r>
        <w:t xml:space="preserve"> </w:t>
      </w:r>
    </w:p>
    <w:sectPr w:rsidR="0026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0517E"/>
    <w:multiLevelType w:val="hybridMultilevel"/>
    <w:tmpl w:val="31F29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50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72"/>
    <w:rsid w:val="00262B63"/>
    <w:rsid w:val="00273F72"/>
    <w:rsid w:val="00334E38"/>
    <w:rsid w:val="0073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B2F2"/>
  <w15:chartTrackingRefBased/>
  <w15:docId w15:val="{3211CE76-C796-4833-848D-D98A01D9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3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3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3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3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3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3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3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3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3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3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3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3F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3F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3F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3F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3F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3F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3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3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3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3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3F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3F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3F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3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3F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3F7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62B6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2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homedic.pl/staz-dla-psychologow-psycholog-praktyk/" TargetMode="External"/><Relationship Id="rId5" Type="http://schemas.openxmlformats.org/officeDocument/2006/relationships/hyperlink" Target="https://docs.google.com/forms/d/e/1FAIpQLSdK06VDV3FwkOpEbvt7HHxoC7Ehgajt401JW7PZi8-BRc3XQQ/viewform?pli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Ujazdowska Zuzanna</dc:creator>
  <cp:keywords/>
  <dc:description/>
  <cp:lastModifiedBy>Ujazdowska Zuzanna</cp:lastModifiedBy>
  <cp:revision>2</cp:revision>
  <dcterms:created xsi:type="dcterms:W3CDTF">2024-04-22T08:52:00Z</dcterms:created>
  <dcterms:modified xsi:type="dcterms:W3CDTF">2024-04-22T08:54:00Z</dcterms:modified>
</cp:coreProperties>
</file>