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5FB01" w14:textId="77777777" w:rsidR="00D95B2B" w:rsidRPr="00134632" w:rsidRDefault="00D95B2B" w:rsidP="00D95B2B">
      <w:r w:rsidRPr="00134632">
        <w:rPr>
          <w:b/>
          <w:bCs/>
        </w:rPr>
        <w:t>PLASTUŚ zaprasza studentów na staż z zakresu integracji sensorycznej!</w:t>
      </w:r>
    </w:p>
    <w:p w14:paraId="173AFAD5" w14:textId="77777777" w:rsidR="00D95B2B" w:rsidRPr="00134632" w:rsidRDefault="00D95B2B" w:rsidP="00D95B2B">
      <w:r w:rsidRPr="00134632">
        <w:t>Czy interesujesz się rozwojem dzieci i chcesz zdobyć praktyczne doświadczenie w pracy z nimi? Gabinet PLASTUŚ oferuje unikalną możliwość odbycia stażu w dynamicznie rozwijającym się zespole specjalistów terapii integracji sensorycznej.</w:t>
      </w:r>
    </w:p>
    <w:p w14:paraId="4CB569F6" w14:textId="77777777" w:rsidR="00D95B2B" w:rsidRPr="00134632" w:rsidRDefault="00D95B2B" w:rsidP="00D95B2B">
      <w:r w:rsidRPr="00134632">
        <w:rPr>
          <w:b/>
          <w:bCs/>
        </w:rPr>
        <w:t>Czego możesz się spodziewać?</w:t>
      </w:r>
    </w:p>
    <w:p w14:paraId="66AEDF20" w14:textId="77777777" w:rsidR="00D95B2B" w:rsidRPr="00134632" w:rsidRDefault="00D95B2B" w:rsidP="00D95B2B">
      <w:pPr>
        <w:numPr>
          <w:ilvl w:val="0"/>
          <w:numId w:val="1"/>
        </w:numPr>
      </w:pPr>
      <w:r w:rsidRPr="00134632">
        <w:t>Obserwacja i asystowanie w sesjach terapeutycznych z dziećmi o różnorodnych potrzebach.</w:t>
      </w:r>
    </w:p>
    <w:p w14:paraId="5DB2C9E1" w14:textId="77777777" w:rsidR="00D95B2B" w:rsidRPr="00134632" w:rsidRDefault="00D95B2B" w:rsidP="00D95B2B">
      <w:pPr>
        <w:numPr>
          <w:ilvl w:val="0"/>
          <w:numId w:val="1"/>
        </w:numPr>
      </w:pPr>
      <w:r w:rsidRPr="00134632">
        <w:t>Zapoznanie się z metodami diagnozowania i planowania terapii integracji sensorycznej.</w:t>
      </w:r>
    </w:p>
    <w:p w14:paraId="2EF7B539" w14:textId="77777777" w:rsidR="00D95B2B" w:rsidRPr="00134632" w:rsidRDefault="00D95B2B" w:rsidP="00D95B2B">
      <w:pPr>
        <w:numPr>
          <w:ilvl w:val="0"/>
          <w:numId w:val="1"/>
        </w:numPr>
      </w:pPr>
      <w:r w:rsidRPr="00134632">
        <w:rPr>
          <w:b/>
          <w:bCs/>
        </w:rPr>
        <w:t>Praktyczne szkolenie w zakresie przeprowadzania diagnozy integracji sensorycznej.</w:t>
      </w:r>
    </w:p>
    <w:p w14:paraId="6FF0288A" w14:textId="77777777" w:rsidR="00D95B2B" w:rsidRPr="00134632" w:rsidRDefault="00D95B2B" w:rsidP="00D95B2B">
      <w:pPr>
        <w:numPr>
          <w:ilvl w:val="0"/>
          <w:numId w:val="1"/>
        </w:numPr>
      </w:pPr>
      <w:r w:rsidRPr="00134632">
        <w:rPr>
          <w:b/>
          <w:bCs/>
        </w:rPr>
        <w:t>Praktyczne szkolenie w zakresie prowadzenia terapii z wykorzystaniem specjalistycznego sprzętu do integracji sensorycznej.</w:t>
      </w:r>
    </w:p>
    <w:p w14:paraId="6B50385B" w14:textId="77777777" w:rsidR="00D95B2B" w:rsidRPr="00134632" w:rsidRDefault="00D95B2B" w:rsidP="00D95B2B">
      <w:pPr>
        <w:numPr>
          <w:ilvl w:val="0"/>
          <w:numId w:val="1"/>
        </w:numPr>
      </w:pPr>
      <w:r w:rsidRPr="00134632">
        <w:t>Udział w analizie przypadków i dyskusjach terapeutycznych.</w:t>
      </w:r>
    </w:p>
    <w:p w14:paraId="7F8EEF92" w14:textId="77777777" w:rsidR="00D95B2B" w:rsidRPr="00134632" w:rsidRDefault="00D95B2B" w:rsidP="00D95B2B">
      <w:pPr>
        <w:numPr>
          <w:ilvl w:val="0"/>
          <w:numId w:val="1"/>
        </w:numPr>
      </w:pPr>
      <w:r w:rsidRPr="00134632">
        <w:t>Możliwość zdobycia wiedzy na temat zaburzeń integracji sensorycznej i ich wpływu na funkcjonowanie dzieci.</w:t>
      </w:r>
    </w:p>
    <w:p w14:paraId="29899F43" w14:textId="77777777" w:rsidR="00D95B2B" w:rsidRPr="00134632" w:rsidRDefault="00D95B2B" w:rsidP="00D95B2B">
      <w:pPr>
        <w:numPr>
          <w:ilvl w:val="0"/>
          <w:numId w:val="1"/>
        </w:numPr>
      </w:pPr>
      <w:r w:rsidRPr="00134632">
        <w:t>Praca pod okiem doświadczonych terapeutów, którzy chętnie podzielą się swoją wiedzą i doświadczeniem.</w:t>
      </w:r>
    </w:p>
    <w:p w14:paraId="1FAFA47C" w14:textId="77777777" w:rsidR="00D95B2B" w:rsidRPr="00134632" w:rsidRDefault="00D95B2B" w:rsidP="00D95B2B">
      <w:r w:rsidRPr="00134632">
        <w:rPr>
          <w:b/>
          <w:bCs/>
        </w:rPr>
        <w:t>Kogo szukamy?</w:t>
      </w:r>
    </w:p>
    <w:p w14:paraId="3045E60A" w14:textId="77777777" w:rsidR="00D95B2B" w:rsidRPr="00134632" w:rsidRDefault="00D95B2B" w:rsidP="00D95B2B">
      <w:pPr>
        <w:numPr>
          <w:ilvl w:val="0"/>
          <w:numId w:val="2"/>
        </w:numPr>
      </w:pPr>
      <w:r w:rsidRPr="00134632">
        <w:t>Studentów kierunków związanych z pedagogiką, psychologią, fizjoterapią lub terapią zajęciową.</w:t>
      </w:r>
    </w:p>
    <w:p w14:paraId="0496E1EE" w14:textId="77777777" w:rsidR="00D95B2B" w:rsidRPr="00134632" w:rsidRDefault="00D95B2B" w:rsidP="00D95B2B">
      <w:pPr>
        <w:numPr>
          <w:ilvl w:val="0"/>
          <w:numId w:val="2"/>
        </w:numPr>
      </w:pPr>
      <w:r w:rsidRPr="00134632">
        <w:t>Osób otwartych, empatycznych i z pozytywnym nastawieniem do pracy z dziećmi.</w:t>
      </w:r>
    </w:p>
    <w:p w14:paraId="2B662833" w14:textId="77777777" w:rsidR="00D95B2B" w:rsidRPr="00134632" w:rsidRDefault="00D95B2B" w:rsidP="00D95B2B">
      <w:pPr>
        <w:numPr>
          <w:ilvl w:val="0"/>
          <w:numId w:val="2"/>
        </w:numPr>
      </w:pPr>
      <w:r w:rsidRPr="00134632">
        <w:t>Osób odpowiedzialnych, sumiennych i chętnych do nauki.</w:t>
      </w:r>
    </w:p>
    <w:p w14:paraId="092103F9" w14:textId="77777777" w:rsidR="00D95B2B" w:rsidRPr="00134632" w:rsidRDefault="00D95B2B" w:rsidP="00D95B2B">
      <w:pPr>
        <w:numPr>
          <w:ilvl w:val="0"/>
          <w:numId w:val="2"/>
        </w:numPr>
      </w:pPr>
      <w:r w:rsidRPr="00134632">
        <w:t>Osób zainteresowanych tematyką integracji sensorycznej.</w:t>
      </w:r>
    </w:p>
    <w:p w14:paraId="52A219F5" w14:textId="77777777" w:rsidR="00D95B2B" w:rsidRPr="00134632" w:rsidRDefault="00D95B2B" w:rsidP="00D95B2B">
      <w:r w:rsidRPr="00134632">
        <w:rPr>
          <w:b/>
          <w:bCs/>
        </w:rPr>
        <w:t>Co oferujemy?</w:t>
      </w:r>
    </w:p>
    <w:p w14:paraId="2FCAB62E" w14:textId="77777777" w:rsidR="00D95B2B" w:rsidRPr="00134632" w:rsidRDefault="00D95B2B" w:rsidP="00D95B2B">
      <w:pPr>
        <w:numPr>
          <w:ilvl w:val="0"/>
          <w:numId w:val="3"/>
        </w:numPr>
      </w:pPr>
      <w:r w:rsidRPr="00134632">
        <w:t>Możliwość zdobycia cennego doświadczenia zawodowego w renomowanym gabinecie.</w:t>
      </w:r>
    </w:p>
    <w:p w14:paraId="0EBBC4F3" w14:textId="77777777" w:rsidR="00D95B2B" w:rsidRPr="00134632" w:rsidRDefault="00D95B2B" w:rsidP="00D95B2B">
      <w:pPr>
        <w:numPr>
          <w:ilvl w:val="0"/>
          <w:numId w:val="3"/>
        </w:numPr>
      </w:pPr>
      <w:r w:rsidRPr="00134632">
        <w:t>Pracę w przyjaznej i wspierającej atmosferze.</w:t>
      </w:r>
    </w:p>
    <w:p w14:paraId="547F67A2" w14:textId="77777777" w:rsidR="00D95B2B" w:rsidRPr="00134632" w:rsidRDefault="00D95B2B" w:rsidP="00D95B2B">
      <w:pPr>
        <w:numPr>
          <w:ilvl w:val="0"/>
          <w:numId w:val="3"/>
        </w:numPr>
      </w:pPr>
      <w:r w:rsidRPr="00134632">
        <w:t>Możliwość rozwoju zawodowego i poszerzenia wiedzy z zakresu integracji sensorycznej.</w:t>
      </w:r>
    </w:p>
    <w:p w14:paraId="36B78506" w14:textId="77777777" w:rsidR="00D95B2B" w:rsidRPr="00134632" w:rsidRDefault="00D95B2B" w:rsidP="00D95B2B">
      <w:pPr>
        <w:numPr>
          <w:ilvl w:val="0"/>
          <w:numId w:val="3"/>
        </w:numPr>
      </w:pPr>
      <w:r w:rsidRPr="00134632">
        <w:t>Elastyczny grafik stażu, dostosowany do Twoich możliwości.</w:t>
      </w:r>
    </w:p>
    <w:p w14:paraId="3977027C" w14:textId="77777777" w:rsidR="00D95B2B" w:rsidRPr="00134632" w:rsidRDefault="00D95B2B" w:rsidP="00D95B2B">
      <w:r w:rsidRPr="00134632">
        <w:rPr>
          <w:b/>
          <w:bCs/>
        </w:rPr>
        <w:t>Jak aplikować?</w:t>
      </w:r>
    </w:p>
    <w:p w14:paraId="25A71794" w14:textId="77777777" w:rsidR="00D95B2B" w:rsidRPr="00134632" w:rsidRDefault="00D95B2B" w:rsidP="00D95B2B">
      <w:r w:rsidRPr="00134632">
        <w:t>Zainteresowane osoby prosimy o przesłanie CV oraz listu motywacyjnego na adres e-mail: [</w:t>
      </w:r>
      <w:r>
        <w:t>gabinet@naszplastus.com.pl</w:t>
      </w:r>
      <w:r w:rsidRPr="00134632">
        <w:t>]. W tytule wiadomości prosimy wpisać „Staż – Integracja Sensoryczna”.</w:t>
      </w:r>
    </w:p>
    <w:p w14:paraId="16405C04" w14:textId="77777777" w:rsidR="00D95B2B" w:rsidRPr="00134632" w:rsidRDefault="00D95B2B" w:rsidP="00D95B2B"/>
    <w:p w14:paraId="3E16B15D" w14:textId="77777777" w:rsidR="00D95B2B" w:rsidRPr="00134632" w:rsidRDefault="00D95B2B" w:rsidP="00D95B2B">
      <w:r w:rsidRPr="00134632">
        <w:t>Nie przegap tej wyjątkowej okazji na rozwój swojej kariery! Dołącz do zespołu Gabinetu PLASTUŚ i zdobądź praktyczne doświadczenie w fascynującej dziedzinie integracji sensorycznej!</w:t>
      </w:r>
    </w:p>
    <w:p w14:paraId="079F0133" w14:textId="77777777" w:rsidR="00D95B2B" w:rsidRDefault="00D95B2B" w:rsidP="00D95B2B"/>
    <w:p w14:paraId="711E8BFC" w14:textId="77777777" w:rsidR="003C05E5" w:rsidRDefault="003C05E5"/>
    <w:sectPr w:rsidR="003C0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27324"/>
    <w:multiLevelType w:val="multilevel"/>
    <w:tmpl w:val="FBFE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B5DCE"/>
    <w:multiLevelType w:val="multilevel"/>
    <w:tmpl w:val="EC20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66572"/>
    <w:multiLevelType w:val="multilevel"/>
    <w:tmpl w:val="09DA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394372">
    <w:abstractNumId w:val="1"/>
  </w:num>
  <w:num w:numId="2" w16cid:durableId="881865176">
    <w:abstractNumId w:val="0"/>
  </w:num>
  <w:num w:numId="3" w16cid:durableId="128934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71"/>
    <w:rsid w:val="003C05E5"/>
    <w:rsid w:val="004E1745"/>
    <w:rsid w:val="00736573"/>
    <w:rsid w:val="00D95B2B"/>
    <w:rsid w:val="00E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1D853-9C39-4DEC-BDEC-81C85973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B2B"/>
  </w:style>
  <w:style w:type="paragraph" w:styleId="Nagwek1">
    <w:name w:val="heading 1"/>
    <w:basedOn w:val="Normalny"/>
    <w:next w:val="Normalny"/>
    <w:link w:val="Nagwek1Znak"/>
    <w:uiPriority w:val="9"/>
    <w:qFormat/>
    <w:rsid w:val="00EC1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16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16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1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1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1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16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16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16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16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6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16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16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1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1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1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1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1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16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16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16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1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16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1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Ciszewska</dc:creator>
  <cp:keywords/>
  <dc:description/>
  <cp:lastModifiedBy>Beata Ciszewska</cp:lastModifiedBy>
  <cp:revision>2</cp:revision>
  <dcterms:created xsi:type="dcterms:W3CDTF">2025-04-03T14:09:00Z</dcterms:created>
  <dcterms:modified xsi:type="dcterms:W3CDTF">2025-04-03T14:09:00Z</dcterms:modified>
</cp:coreProperties>
</file>