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EF18E4" w:rsidR="00E04E79" w:rsidRPr="006868F0" w:rsidRDefault="001773E9" w:rsidP="00B63A94">
      <w:pPr>
        <w:pStyle w:val="Tytu"/>
        <w:spacing w:line="276" w:lineRule="auto"/>
        <w:rPr>
          <w:rFonts w:asciiTheme="minorHAnsi" w:eastAsia="Cambria" w:hAnsiTheme="minorHAnsi" w:cstheme="minorHAnsi"/>
          <w:i w:val="0"/>
          <w:sz w:val="13"/>
          <w:szCs w:val="13"/>
        </w:rPr>
      </w:pPr>
      <w:bookmarkStart w:id="0" w:name="_Hlk68766855"/>
      <w:r w:rsidRPr="006868F0">
        <w:rPr>
          <w:rFonts w:asciiTheme="minorHAnsi" w:eastAsia="Cambria" w:hAnsiTheme="minorHAnsi" w:cstheme="minorHAnsi"/>
          <w:i w:val="0"/>
          <w:sz w:val="13"/>
          <w:szCs w:val="13"/>
        </w:rPr>
        <w:t xml:space="preserve">UMOWA O WARUNKACH ODPŁATNOŚCI ZA STUDIA </w:t>
      </w:r>
      <w:r w:rsidRPr="006868F0">
        <w:rPr>
          <w:rFonts w:asciiTheme="minorHAnsi" w:eastAsia="Cambria" w:hAnsiTheme="minorHAnsi" w:cstheme="minorHAnsi"/>
          <w:i w:val="0"/>
          <w:sz w:val="13"/>
          <w:szCs w:val="13"/>
        </w:rPr>
        <w:br/>
        <w:t>(WZÓR</w:t>
      </w:r>
      <w:r w:rsidR="003439C6" w:rsidRPr="006868F0">
        <w:rPr>
          <w:rFonts w:asciiTheme="minorHAnsi" w:eastAsia="Cambria" w:hAnsiTheme="minorHAnsi" w:cstheme="minorHAnsi"/>
          <w:i w:val="0"/>
          <w:sz w:val="13"/>
          <w:szCs w:val="13"/>
        </w:rPr>
        <w:t xml:space="preserve"> – </w:t>
      </w:r>
      <w:r w:rsidR="000F2D1B">
        <w:rPr>
          <w:rFonts w:asciiTheme="minorHAnsi" w:eastAsia="Cambria" w:hAnsiTheme="minorHAnsi" w:cstheme="minorHAnsi"/>
          <w:i w:val="0"/>
          <w:sz w:val="13"/>
          <w:szCs w:val="13"/>
        </w:rPr>
        <w:t>Obywatele Unii Europejskiej</w:t>
      </w:r>
      <w:r w:rsidRPr="006868F0">
        <w:rPr>
          <w:rFonts w:asciiTheme="minorHAnsi" w:eastAsia="Cambria" w:hAnsiTheme="minorHAnsi" w:cstheme="minorHAnsi"/>
          <w:i w:val="0"/>
          <w:sz w:val="13"/>
          <w:szCs w:val="13"/>
        </w:rPr>
        <w:t>)</w:t>
      </w:r>
    </w:p>
    <w:p w14:paraId="00000002" w14:textId="77777777" w:rsidR="00E04E79" w:rsidRPr="006868F0" w:rsidRDefault="001773E9" w:rsidP="00B63A94">
      <w:pPr>
        <w:spacing w:after="0"/>
        <w:jc w:val="center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sz w:val="13"/>
          <w:szCs w:val="13"/>
        </w:rPr>
        <w:t>zawarta w dniu …….....…………………………. roku pomiędzy:</w:t>
      </w:r>
    </w:p>
    <w:p w14:paraId="00000003" w14:textId="77777777" w:rsidR="00E04E79" w:rsidRPr="006868F0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sz w:val="13"/>
          <w:szCs w:val="13"/>
        </w:rPr>
        <w:t>Społeczną Akademią Nauk</w:t>
      </w:r>
      <w:r w:rsidRPr="006868F0">
        <w:rPr>
          <w:rFonts w:asciiTheme="minorHAnsi" w:eastAsia="Cambria" w:hAnsiTheme="minorHAnsi" w:cstheme="minorHAnsi"/>
          <w:sz w:val="13"/>
          <w:szCs w:val="13"/>
        </w:rPr>
        <w:t xml:space="preserve">, z siedzibą w Łodzi przy ul. Sienkiewicza 9, wpisaną pod numerem 52 do Ewidencji uczelni niepublicznych prowadzonej przez ministra właściwego do spraw szkolnictwa wyższego, zwaną w dalszej części umowy </w:t>
      </w:r>
      <w:r w:rsidRPr="006868F0">
        <w:rPr>
          <w:rFonts w:asciiTheme="minorHAnsi" w:eastAsia="Cambria" w:hAnsiTheme="minorHAnsi" w:cstheme="minorHAnsi"/>
          <w:b/>
          <w:sz w:val="13"/>
          <w:szCs w:val="13"/>
        </w:rPr>
        <w:t>Uczelnią</w:t>
      </w:r>
      <w:r w:rsidRPr="006868F0">
        <w:rPr>
          <w:rFonts w:asciiTheme="minorHAnsi" w:eastAsia="Cambria" w:hAnsiTheme="minorHAnsi" w:cstheme="minorHAnsi"/>
          <w:sz w:val="13"/>
          <w:szCs w:val="13"/>
        </w:rPr>
        <w:t>, reprezentowaną przez:</w:t>
      </w:r>
    </w:p>
    <w:p w14:paraId="00000004" w14:textId="77777777" w:rsidR="00E04E79" w:rsidRPr="006868F0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sz w:val="13"/>
          <w:szCs w:val="13"/>
        </w:rPr>
        <w:t xml:space="preserve">prof. SAN dr hab. Romana Patorę – Rektora </w:t>
      </w:r>
    </w:p>
    <w:p w14:paraId="00000005" w14:textId="77777777" w:rsidR="00E04E79" w:rsidRPr="006868F0" w:rsidRDefault="001773E9" w:rsidP="00B63A94">
      <w:pPr>
        <w:spacing w:after="0"/>
        <w:jc w:val="center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sz w:val="13"/>
          <w:szCs w:val="13"/>
        </w:rPr>
        <w:t>a</w:t>
      </w:r>
    </w:p>
    <w:p w14:paraId="00000006" w14:textId="7EDC914C" w:rsidR="00E04E79" w:rsidRPr="006868F0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sz w:val="13"/>
          <w:szCs w:val="13"/>
        </w:rPr>
        <w:t xml:space="preserve">Panią/Panem </w:t>
      </w:r>
      <w:r w:rsidRPr="006868F0">
        <w:rPr>
          <w:rFonts w:asciiTheme="minorHAnsi" w:eastAsia="Cambria" w:hAnsiTheme="minorHAnsi" w:cstheme="minorHAnsi"/>
          <w:sz w:val="13"/>
          <w:szCs w:val="13"/>
        </w:rPr>
        <w:t>[</w:t>
      </w:r>
      <w:r w:rsidRPr="006868F0">
        <w:rPr>
          <w:rFonts w:asciiTheme="minorHAnsi" w:eastAsia="Cambria" w:hAnsiTheme="minorHAnsi" w:cstheme="minorHAnsi"/>
          <w:i/>
          <w:sz w:val="13"/>
          <w:szCs w:val="13"/>
        </w:rPr>
        <w:t>imiona i nazwisko</w:t>
      </w:r>
      <w:r w:rsidRPr="006868F0">
        <w:rPr>
          <w:rFonts w:asciiTheme="minorHAnsi" w:eastAsia="Cambria" w:hAnsiTheme="minorHAnsi" w:cstheme="minorHAnsi"/>
          <w:sz w:val="13"/>
          <w:szCs w:val="13"/>
        </w:rPr>
        <w:t>]</w:t>
      </w:r>
      <w:r w:rsidRPr="006868F0">
        <w:rPr>
          <w:rFonts w:asciiTheme="minorHAnsi" w:eastAsia="Cambria" w:hAnsiTheme="minorHAnsi" w:cstheme="minorHAnsi"/>
          <w:b/>
          <w:sz w:val="13"/>
          <w:szCs w:val="13"/>
        </w:rPr>
        <w:t>,</w:t>
      </w:r>
      <w:r w:rsidRPr="006868F0">
        <w:rPr>
          <w:rFonts w:asciiTheme="minorHAnsi" w:eastAsia="Cambria" w:hAnsiTheme="minorHAnsi" w:cstheme="minorHAnsi"/>
          <w:sz w:val="13"/>
          <w:szCs w:val="13"/>
        </w:rPr>
        <w:t xml:space="preserve"> PESEL [</w:t>
      </w:r>
      <w:r w:rsidRPr="006868F0">
        <w:rPr>
          <w:rFonts w:asciiTheme="minorHAnsi" w:eastAsia="Cambria" w:hAnsiTheme="minorHAnsi" w:cstheme="minorHAnsi"/>
          <w:i/>
          <w:sz w:val="13"/>
          <w:szCs w:val="13"/>
        </w:rPr>
        <w:t>00000000000</w:t>
      </w:r>
      <w:r w:rsidRPr="006868F0">
        <w:rPr>
          <w:rFonts w:asciiTheme="minorHAnsi" w:eastAsia="Cambria" w:hAnsiTheme="minorHAnsi" w:cstheme="minorHAnsi"/>
          <w:sz w:val="13"/>
          <w:szCs w:val="13"/>
        </w:rPr>
        <w:t>], zam. [</w:t>
      </w:r>
      <w:r w:rsidRPr="006868F0">
        <w:rPr>
          <w:rFonts w:asciiTheme="minorHAnsi" w:eastAsia="Cambria" w:hAnsiTheme="minorHAnsi" w:cstheme="minorHAnsi"/>
          <w:i/>
          <w:sz w:val="13"/>
          <w:szCs w:val="13"/>
        </w:rPr>
        <w:t>adres zamieszkania</w:t>
      </w:r>
      <w:r w:rsidRPr="006868F0">
        <w:rPr>
          <w:rFonts w:asciiTheme="minorHAnsi" w:eastAsia="Cambria" w:hAnsiTheme="minorHAnsi" w:cstheme="minorHAnsi"/>
          <w:sz w:val="13"/>
          <w:szCs w:val="13"/>
        </w:rPr>
        <w:t>],</w:t>
      </w:r>
      <w:r w:rsidR="009D466E" w:rsidRPr="006868F0">
        <w:rPr>
          <w:rFonts w:asciiTheme="minorHAnsi" w:eastAsia="Cambria" w:hAnsiTheme="minorHAnsi" w:cstheme="minorHAnsi"/>
          <w:sz w:val="13"/>
          <w:szCs w:val="13"/>
        </w:rPr>
        <w:t xml:space="preserve"> </w:t>
      </w:r>
      <w:r w:rsidRPr="006868F0">
        <w:rPr>
          <w:rFonts w:asciiTheme="minorHAnsi" w:eastAsia="Cambria" w:hAnsiTheme="minorHAnsi" w:cstheme="minorHAnsi"/>
          <w:color w:val="222222"/>
          <w:sz w:val="13"/>
          <w:szCs w:val="13"/>
        </w:rPr>
        <w:t>zwaną/</w:t>
      </w:r>
      <w:proofErr w:type="spellStart"/>
      <w:r w:rsidRPr="006868F0">
        <w:rPr>
          <w:rFonts w:asciiTheme="minorHAnsi" w:eastAsia="Cambria" w:hAnsiTheme="minorHAnsi" w:cstheme="minorHAnsi"/>
          <w:color w:val="222222"/>
          <w:sz w:val="13"/>
          <w:szCs w:val="13"/>
        </w:rPr>
        <w:t>ym</w:t>
      </w:r>
      <w:proofErr w:type="spellEnd"/>
      <w:r w:rsidRPr="006868F0">
        <w:rPr>
          <w:rFonts w:asciiTheme="minorHAnsi" w:eastAsia="Cambria" w:hAnsiTheme="minorHAnsi" w:cstheme="minorHAnsi"/>
          <w:color w:val="222222"/>
          <w:sz w:val="13"/>
          <w:szCs w:val="13"/>
        </w:rPr>
        <w:t xml:space="preserve"> dalej „</w:t>
      </w:r>
      <w:r w:rsidRPr="006868F0">
        <w:rPr>
          <w:rFonts w:asciiTheme="minorHAnsi" w:eastAsia="Cambria" w:hAnsiTheme="minorHAnsi" w:cstheme="minorHAnsi"/>
          <w:b/>
          <w:color w:val="222222"/>
          <w:sz w:val="13"/>
          <w:szCs w:val="13"/>
        </w:rPr>
        <w:t>Studentem</w:t>
      </w:r>
      <w:r w:rsidRPr="006868F0">
        <w:rPr>
          <w:rFonts w:asciiTheme="minorHAnsi" w:eastAsia="Cambria" w:hAnsiTheme="minorHAnsi" w:cstheme="minorHAnsi"/>
          <w:color w:val="222222"/>
          <w:sz w:val="13"/>
          <w:szCs w:val="13"/>
        </w:rPr>
        <w:t>”,</w:t>
      </w:r>
    </w:p>
    <w:p w14:paraId="00000007" w14:textId="77777777" w:rsidR="00E04E79" w:rsidRPr="006868F0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sz w:val="13"/>
          <w:szCs w:val="13"/>
        </w:rPr>
        <w:t>lub łącznie „</w:t>
      </w:r>
      <w:r w:rsidRPr="006868F0">
        <w:rPr>
          <w:rFonts w:asciiTheme="minorHAnsi" w:eastAsia="Cambria" w:hAnsiTheme="minorHAnsi" w:cstheme="minorHAnsi"/>
          <w:b/>
          <w:sz w:val="13"/>
          <w:szCs w:val="13"/>
        </w:rPr>
        <w:t>Stronami</w:t>
      </w:r>
      <w:r w:rsidRPr="006868F0">
        <w:rPr>
          <w:rFonts w:asciiTheme="minorHAnsi" w:eastAsia="Cambria" w:hAnsiTheme="minorHAnsi" w:cstheme="minorHAnsi"/>
          <w:sz w:val="13"/>
          <w:szCs w:val="13"/>
        </w:rPr>
        <w:t>”, o następującej treści:</w:t>
      </w:r>
    </w:p>
    <w:p w14:paraId="78BE4266" w14:textId="77777777" w:rsidR="008940B9" w:rsidRPr="006868F0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1</w:t>
      </w:r>
    </w:p>
    <w:p w14:paraId="00000008" w14:textId="486F8140" w:rsidR="00E04E79" w:rsidRPr="006868F0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Przedmiot umowy</w:t>
      </w:r>
    </w:p>
    <w:p w14:paraId="00000009" w14:textId="77777777" w:rsidR="00E04E79" w:rsidRPr="006868F0" w:rsidRDefault="001773E9" w:rsidP="0099564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sz w:val="13"/>
          <w:szCs w:val="13"/>
        </w:rPr>
        <w:t xml:space="preserve">Studia w Społecznej Akademii Nauk są odpłatne, zaś przedmiotem niniejszej umowy jest określenie warunków pobierania wszelkich opłat związanych ze studiami oraz wysokość opłat. </w:t>
      </w:r>
    </w:p>
    <w:p w14:paraId="0000000A" w14:textId="77777777" w:rsidR="00E04E79" w:rsidRPr="006E07F8" w:rsidRDefault="001773E9" w:rsidP="0099564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Student zobowiązuje się uiszczać opłaty związane ze studiami określone w niniejszej umowie, w tym czesne za zajęcia dydaktyczne w kolejnych semestrach oraz opłaty dodatkowe.</w:t>
      </w:r>
    </w:p>
    <w:p w14:paraId="4D609A29" w14:textId="77777777" w:rsidR="008940B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2</w:t>
      </w:r>
    </w:p>
    <w:p w14:paraId="0000000B" w14:textId="26275124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Czesne</w:t>
      </w:r>
    </w:p>
    <w:p w14:paraId="2714754A" w14:textId="374FC004" w:rsidR="00C77588" w:rsidRPr="006E07F8" w:rsidRDefault="00AD3AF9" w:rsidP="00995648">
      <w:pPr>
        <w:numPr>
          <w:ilvl w:val="0"/>
          <w:numId w:val="9"/>
        </w:numPr>
        <w:spacing w:after="0" w:line="240" w:lineRule="auto"/>
        <w:ind w:left="283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1" w:name="_Hlk99023228"/>
      <w:r w:rsidRPr="006E07F8">
        <w:rPr>
          <w:rFonts w:eastAsia="Cambria"/>
          <w:sz w:val="13"/>
          <w:szCs w:val="13"/>
        </w:rPr>
        <w:t xml:space="preserve">Uczelnia pobiera czesne w wysokości zgodnej z załącznikiem nr </w:t>
      </w:r>
      <w:r w:rsidR="006E07F8">
        <w:rPr>
          <w:rFonts w:eastAsia="Cambria"/>
          <w:sz w:val="13"/>
          <w:szCs w:val="13"/>
        </w:rPr>
        <w:t>1</w:t>
      </w:r>
      <w:r w:rsidRPr="006E07F8">
        <w:rPr>
          <w:rFonts w:eastAsia="Cambria"/>
          <w:sz w:val="13"/>
          <w:szCs w:val="13"/>
        </w:rPr>
        <w:t xml:space="preserve"> do niniejszej umowy (dalej jako: „Tabela czesnego”), stanowiącym jej integralną część.</w:t>
      </w:r>
      <w:bookmarkEnd w:id="1"/>
    </w:p>
    <w:p w14:paraId="0000000D" w14:textId="77777777" w:rsidR="00E04E79" w:rsidRPr="006E07F8" w:rsidRDefault="001773E9" w:rsidP="00995648">
      <w:pPr>
        <w:numPr>
          <w:ilvl w:val="0"/>
          <w:numId w:val="9"/>
        </w:numPr>
        <w:spacing w:after="0" w:line="240" w:lineRule="auto"/>
        <w:ind w:left="283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Okresem rozliczeniowym jest rok akademicki.</w:t>
      </w:r>
    </w:p>
    <w:p w14:paraId="1A417FB0" w14:textId="77777777" w:rsidR="00B4144B" w:rsidRPr="006E07F8" w:rsidRDefault="00B4144B" w:rsidP="00995648">
      <w:pPr>
        <w:numPr>
          <w:ilvl w:val="0"/>
          <w:numId w:val="9"/>
        </w:numPr>
        <w:spacing w:after="0" w:line="240" w:lineRule="auto"/>
        <w:ind w:left="283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2" w:name="_Hlk99023193"/>
      <w:r w:rsidRPr="006E07F8">
        <w:rPr>
          <w:rFonts w:asciiTheme="minorHAnsi" w:eastAsia="Cambria" w:hAnsiTheme="minorHAnsi" w:cstheme="minorHAnsi"/>
          <w:sz w:val="13"/>
          <w:szCs w:val="13"/>
        </w:rPr>
        <w:t>Terminy wnoszenia czesnego dla każdego z systemów płatności przypadają w następujących dniach:</w:t>
      </w:r>
      <w:bookmarkEnd w:id="2"/>
    </w:p>
    <w:p w14:paraId="5DCC44B9" w14:textId="489FB482" w:rsidR="00B4144B" w:rsidRPr="006E07F8" w:rsidRDefault="00B4144B" w:rsidP="009956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za cały rok akademicki: do 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5 października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;</w:t>
      </w:r>
    </w:p>
    <w:p w14:paraId="0075597C" w14:textId="3006FF3E" w:rsidR="00B4144B" w:rsidRPr="006E07F8" w:rsidRDefault="00B4144B" w:rsidP="009956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dwóch ratach semestralnych: do 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5 października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i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5 marca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;</w:t>
      </w:r>
    </w:p>
    <w:p w14:paraId="30F68938" w14:textId="0ACD39D0" w:rsidR="00B4144B" w:rsidRPr="006E07F8" w:rsidRDefault="00B4144B" w:rsidP="009956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3" w:name="_Hlk67661931"/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ratach miesięcznych: do 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5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dnia każdego miesiąca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.</w:t>
      </w:r>
    </w:p>
    <w:p w14:paraId="5D3A91F7" w14:textId="01969215" w:rsidR="00C77588" w:rsidRPr="006E07F8" w:rsidRDefault="00AD3370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4" w:name="_Hlk67988717"/>
      <w:bookmarkEnd w:id="3"/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Wysokość czesnego</w:t>
      </w:r>
      <w:r w:rsidR="008F7F7E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należn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a</w:t>
      </w:r>
      <w:r w:rsidR="008F7F7E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z tytułu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Umowy może zostać obniżona przez Uczelnię, zgodnie z Regulaminem promocji </w:t>
      </w:r>
      <w:r w:rsidRPr="006E07F8">
        <w:rPr>
          <w:rFonts w:asciiTheme="minorHAnsi" w:eastAsia="Cambria" w:hAnsiTheme="minorHAnsi" w:cstheme="minorHAnsi"/>
          <w:sz w:val="13"/>
          <w:szCs w:val="13"/>
        </w:rPr>
        <w:t>obowiązującym w danym roku akademickim, gdy Student spełni warunki danej promocji lub innego obniżenia według zasad określonych przez Uczelnię.</w:t>
      </w:r>
    </w:p>
    <w:bookmarkEnd w:id="4"/>
    <w:p w14:paraId="00000014" w14:textId="75DDE90D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Student wybiera system płatności w pierwszym i w kolejnym semestrze akademickim w nieprzekraczalnym terminie do dnia 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5 października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w semestrze zimowym</w:t>
      </w:r>
      <w:r w:rsidR="004D69BA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="00AF25D6">
        <w:rPr>
          <w:rFonts w:asciiTheme="minorHAnsi" w:eastAsia="Cambria" w:hAnsiTheme="minorHAnsi" w:cstheme="minorHAnsi"/>
          <w:color w:val="000000"/>
          <w:sz w:val="13"/>
          <w:szCs w:val="13"/>
        </w:rPr>
        <w:br/>
      </w:r>
      <w:r w:rsidR="004D69BA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lub do dnia </w:t>
      </w:r>
      <w:r w:rsidR="00AD3AF9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5 marca</w:t>
      </w:r>
      <w:r w:rsidR="004D69BA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w semestrze letnim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, wnosząc pierwszą wpłatę w systemie rocznym, semestralnym lub miesięcznym.</w:t>
      </w:r>
    </w:p>
    <w:p w14:paraId="00000015" w14:textId="790B346C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przypadku, kiedy Student nie wybrał systemu płatności w sposób opisany w §2 ust. </w:t>
      </w:r>
      <w:r w:rsidR="006C4BBD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3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, obowiązują go miesięczne terminy płatności czesnego.</w:t>
      </w:r>
    </w:p>
    <w:p w14:paraId="00000016" w14:textId="77777777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Czesne obejmuje wszystkie zajęcia określone planem studiów dla kierunku studiów i jest należne za każdy rok studiów przewidziany w standardowym planie studiów.</w:t>
      </w:r>
    </w:p>
    <w:p w14:paraId="00000017" w14:textId="5D42942D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przypadku, gdy Student zmieni wydział, kierunek, poziom, formę studiów będzie zobowiązany do uregulowania opłat w wysokości obowiązującej dla nowego kierunku, </w:t>
      </w:r>
      <w:r w:rsidR="00AF25D6">
        <w:rPr>
          <w:rFonts w:asciiTheme="minorHAnsi" w:eastAsia="Cambria" w:hAnsiTheme="minorHAnsi" w:cstheme="minorHAnsi"/>
          <w:color w:val="000000"/>
          <w:sz w:val="13"/>
          <w:szCs w:val="13"/>
        </w:rPr>
        <w:br/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od najbliższego semestru, od którego rozpoczyna studia na nowym kierunku.   </w:t>
      </w:r>
    </w:p>
    <w:p w14:paraId="00000018" w14:textId="77777777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Student, który przyspiesza lub spowalnia tok studiów zgodnie z Regulaminem Studiów, obowiązany jest do wnoszenia opłat proporcjonalnie do tempa realizacji programu studiów.  </w:t>
      </w:r>
    </w:p>
    <w:p w14:paraId="00000019" w14:textId="4002956D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 rezygnacji ze zmiany tempa toku studiów student wnosi opłaty w wysokości określonej </w:t>
      </w:r>
      <w:r w:rsidR="00B30940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§3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.</w:t>
      </w:r>
    </w:p>
    <w:p w14:paraId="0000001A" w14:textId="5E3B774F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przypadku, gdy Student w następstwie uzyskania urlopu od zajęć w Uczelni lub powtarzania roku studiów zmieni rocznik naboru, rozumiany jako grupa studentów danego kierunku lub specjalności realizująca zajęcia w regularnym toku studiów według roku rekrutacji, Student będzie wnosił czesne i opłaty dodatkowe w wysokości obowiązującej dla rocznika, </w:t>
      </w:r>
      <w:r w:rsidR="00AF25D6">
        <w:rPr>
          <w:rFonts w:asciiTheme="minorHAnsi" w:eastAsia="Cambria" w:hAnsiTheme="minorHAnsi" w:cstheme="minorHAnsi"/>
          <w:color w:val="000000"/>
          <w:sz w:val="13"/>
          <w:szCs w:val="13"/>
        </w:rPr>
        <w:br/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do którego przystępuje.</w:t>
      </w:r>
    </w:p>
    <w:p w14:paraId="0000001B" w14:textId="0E7C875A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 osób przyjętych na studia po 1 </w:t>
      </w:r>
      <w:r w:rsidR="00B5283D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października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pierwsza płatność z tytułu czesnego wszystkich dotychczas wymaganych rat zgodnie z harmonogramem określonym w ust. 3 powinna zostać dokonana w terminie do ostatniego dnia miesiąca, w którym został wpisany na listę studentów. </w:t>
      </w:r>
    </w:p>
    <w:p w14:paraId="0000001C" w14:textId="77777777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Czesne od Studenta przyjętego na studia w trakcie roku akademickiego lub na wyższy niż pierwszy rok studiów należne jest za bieżący rok studiów poczynając od początku semestru, na który został przyjęty.</w:t>
      </w:r>
    </w:p>
    <w:p w14:paraId="0000001D" w14:textId="77777777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Student studiujący równolegle dwa kierunki studiów, za pierwszy kierunek studiów płaci 100% czesnego, a za drugi kierunek studiów 50% wartości czesnego. Zniżka w czesnym dotyczy kierunku studiów, na którym obowiązuje niższe czesne. </w:t>
      </w:r>
    </w:p>
    <w:p w14:paraId="0000001E" w14:textId="77777777" w:rsidR="00E04E79" w:rsidRPr="006E07F8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Jeśli w danym roku akademickim Student studiujący równolegle dwa kierunki studiów powtarza rok lub przebywa na urlopie dziekańskim na jednym z kierunków studiów, traci prawo do zniżki na drugim kierunku studiów.</w:t>
      </w:r>
    </w:p>
    <w:p w14:paraId="0000001F" w14:textId="49E94F79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3</w:t>
      </w:r>
    </w:p>
    <w:p w14:paraId="00000020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Dodatkowe opłaty</w:t>
      </w:r>
    </w:p>
    <w:p w14:paraId="6BEA597D" w14:textId="7917C7A9" w:rsidR="00300064" w:rsidRPr="006E07F8" w:rsidRDefault="00FE67A7" w:rsidP="0030006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5" w:name="_Hlk99023173"/>
      <w:bookmarkStart w:id="6" w:name="_Hlk67661258"/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Uczelnia pobiera </w:t>
      </w:r>
      <w:r w:rsidR="00300064" w:rsidRPr="006E07F8">
        <w:rPr>
          <w:rFonts w:eastAsia="Cambria"/>
          <w:sz w:val="13"/>
          <w:szCs w:val="13"/>
        </w:rPr>
        <w:t xml:space="preserve">opłaty dodatkowe w wysokości zgodnej z załącznikiem nr </w:t>
      </w:r>
      <w:r w:rsidR="006E07F8">
        <w:rPr>
          <w:rFonts w:eastAsia="Cambria"/>
          <w:sz w:val="13"/>
          <w:szCs w:val="13"/>
        </w:rPr>
        <w:t>2</w:t>
      </w:r>
      <w:r w:rsidR="00300064" w:rsidRPr="006E07F8">
        <w:rPr>
          <w:rFonts w:eastAsia="Cambria"/>
          <w:sz w:val="13"/>
          <w:szCs w:val="13"/>
        </w:rPr>
        <w:t xml:space="preserve"> do niniejszej umowy (dalej jako: „Tabela Opłat Dodatkowych</w:t>
      </w:r>
      <w:bookmarkStart w:id="7" w:name="_Hlk99022639"/>
      <w:r w:rsidR="00300064" w:rsidRPr="006E07F8">
        <w:rPr>
          <w:rFonts w:eastAsia="Cambria"/>
          <w:sz w:val="13"/>
          <w:szCs w:val="13"/>
        </w:rPr>
        <w:t>”), stanowiącym jej integralną część.</w:t>
      </w:r>
      <w:bookmarkEnd w:id="7"/>
    </w:p>
    <w:p w14:paraId="00000022" w14:textId="2A5D004C" w:rsidR="00E04E79" w:rsidRPr="006E07F8" w:rsidRDefault="001773E9" w:rsidP="0099564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8" w:name="_Hlk99023161"/>
      <w:bookmarkEnd w:id="5"/>
      <w:r w:rsidRPr="006E07F8">
        <w:rPr>
          <w:rFonts w:asciiTheme="minorHAnsi" w:eastAsia="Cambria" w:hAnsiTheme="minorHAnsi" w:cstheme="minorHAnsi"/>
          <w:sz w:val="13"/>
          <w:szCs w:val="13"/>
        </w:rPr>
        <w:t>Student w chwili składania dokumentów rekrutacyjnych wymaganych w procesie przyjęcia na studia jest zobowiązany do wniesienia opłaty rejestracyjnej</w:t>
      </w:r>
      <w:r w:rsidR="00D454CF" w:rsidRPr="006E07F8">
        <w:rPr>
          <w:rFonts w:asciiTheme="minorHAnsi" w:eastAsia="Cambria" w:hAnsiTheme="minorHAnsi" w:cstheme="minorHAnsi"/>
          <w:sz w:val="13"/>
          <w:szCs w:val="13"/>
        </w:rPr>
        <w:t xml:space="preserve"> i</w:t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 opłaty wpisowej</w:t>
      </w:r>
      <w:r w:rsidR="00D454CF" w:rsidRPr="006E07F8">
        <w:rPr>
          <w:rFonts w:asciiTheme="minorHAnsi" w:eastAsia="Cambria" w:hAnsiTheme="minorHAnsi" w:cstheme="minorHAnsi"/>
          <w:sz w:val="13"/>
          <w:szCs w:val="13"/>
        </w:rPr>
        <w:t xml:space="preserve"> </w:t>
      </w:r>
      <w:r w:rsidR="00AF25D6">
        <w:rPr>
          <w:rFonts w:asciiTheme="minorHAnsi" w:eastAsia="Cambria" w:hAnsiTheme="minorHAnsi" w:cstheme="minorHAnsi"/>
          <w:sz w:val="13"/>
          <w:szCs w:val="13"/>
        </w:rPr>
        <w:br/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w wysokości określonej w </w:t>
      </w:r>
      <w:r w:rsidR="00D04BB3" w:rsidRPr="006E07F8">
        <w:rPr>
          <w:rFonts w:asciiTheme="minorHAnsi" w:eastAsia="Cambria" w:hAnsiTheme="minorHAnsi" w:cstheme="minorHAnsi"/>
          <w:sz w:val="13"/>
          <w:szCs w:val="13"/>
        </w:rPr>
        <w:t>niniejszym paragrafie.</w:t>
      </w:r>
    </w:p>
    <w:bookmarkEnd w:id="8"/>
    <w:p w14:paraId="00000023" w14:textId="6629FAFF" w:rsidR="00E04E79" w:rsidRPr="006E07F8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Opłata rejestracyjna</w:t>
      </w:r>
      <w:r w:rsidR="00D454CF" w:rsidRPr="006E07F8">
        <w:rPr>
          <w:rFonts w:asciiTheme="minorHAnsi" w:eastAsia="Cambria" w:hAnsiTheme="minorHAnsi" w:cstheme="minorHAnsi"/>
          <w:sz w:val="13"/>
          <w:szCs w:val="13"/>
        </w:rPr>
        <w:t xml:space="preserve"> i</w:t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 opłata wpisowa są bezzwrotne, z wyłączeniem sytuacji opisanej w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§</w:t>
      </w:r>
      <w:r w:rsidRPr="006E07F8">
        <w:rPr>
          <w:rFonts w:asciiTheme="minorHAnsi" w:eastAsia="Cambria" w:hAnsiTheme="minorHAnsi" w:cstheme="minorHAnsi"/>
          <w:sz w:val="13"/>
          <w:szCs w:val="13"/>
        </w:rPr>
        <w:t>7 ust. 4.</w:t>
      </w:r>
    </w:p>
    <w:p w14:paraId="00000024" w14:textId="45699AFE" w:rsidR="00E04E79" w:rsidRPr="006E07F8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Terminy wnoszenia opłat dodatkowych za powtarzanie zajęć lub za zajęcia poza planem studiów upływają</w:t>
      </w:r>
      <w:r w:rsidR="004D69BA" w:rsidRPr="006E07F8">
        <w:rPr>
          <w:rFonts w:asciiTheme="minorHAnsi" w:eastAsia="Cambria" w:hAnsiTheme="minorHAnsi" w:cstheme="minorHAnsi"/>
          <w:sz w:val="13"/>
          <w:szCs w:val="13"/>
        </w:rPr>
        <w:t xml:space="preserve"> 31 października w semestrze zimowym i</w:t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 31 marca w semestrze letnim</w:t>
      </w:r>
      <w:r w:rsidR="004D69BA" w:rsidRPr="006E07F8">
        <w:rPr>
          <w:rFonts w:asciiTheme="minorHAnsi" w:eastAsia="Cambria" w:hAnsiTheme="minorHAnsi" w:cstheme="minorHAnsi"/>
          <w:sz w:val="13"/>
          <w:szCs w:val="13"/>
        </w:rPr>
        <w:t>.</w:t>
      </w:r>
    </w:p>
    <w:p w14:paraId="00000025" w14:textId="77777777" w:rsidR="00E04E79" w:rsidRPr="006E07F8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Opłatę dodatkową za powtarzanie zajęć lub za zajęcia poza planem studiów wnosi Student, który powtarza zajęcia lub realizuje za zgodą dziekana zajęcia dodatkowe, nieobjęte planem studiów – w tym dodatkowy blok zajęć stanowiący dodatkową specjalność, specjalizację lub ścieżkę specjalizacyjną, oraz Student, któremu wyznaczono płatne różnice programowe w związku ze zmianą toku studiów.</w:t>
      </w:r>
    </w:p>
    <w:p w14:paraId="00000027" w14:textId="6883404D" w:rsidR="00E04E79" w:rsidRPr="006E07F8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Student wznawiający studia jest zobowiązany do wniesienia opłaty za wznowienie studiów w wysokości ustalonej </w:t>
      </w:r>
      <w:r w:rsidR="00C05C79" w:rsidRPr="006E07F8">
        <w:rPr>
          <w:rFonts w:asciiTheme="minorHAnsi" w:eastAsia="Cambria" w:hAnsiTheme="minorHAnsi" w:cstheme="minorHAnsi"/>
          <w:sz w:val="13"/>
          <w:szCs w:val="13"/>
        </w:rPr>
        <w:t xml:space="preserve">w </w:t>
      </w:r>
      <w:r w:rsidR="00D04BB3" w:rsidRPr="006E07F8">
        <w:rPr>
          <w:rFonts w:asciiTheme="minorHAnsi" w:eastAsia="Cambria" w:hAnsiTheme="minorHAnsi" w:cstheme="minorHAnsi"/>
          <w:sz w:val="13"/>
          <w:szCs w:val="13"/>
        </w:rPr>
        <w:t>niniejszym paragrafie.</w:t>
      </w:r>
    </w:p>
    <w:p w14:paraId="00000028" w14:textId="4CE11AFB" w:rsidR="00E04E79" w:rsidRPr="006E07F8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Student wznawiający studia, który miał przeliczone czesne, zobowiązany jest do uzupełnienia płatności w wysokości brakującej do pełnych 100% czesnego należnego za semestr, </w:t>
      </w:r>
      <w:r w:rsidR="00AF25D6">
        <w:rPr>
          <w:rFonts w:asciiTheme="minorHAnsi" w:eastAsia="Cambria" w:hAnsiTheme="minorHAnsi" w:cstheme="minorHAnsi"/>
          <w:sz w:val="13"/>
          <w:szCs w:val="13"/>
        </w:rPr>
        <w:br/>
      </w:r>
      <w:r w:rsidRPr="006E07F8">
        <w:rPr>
          <w:rFonts w:asciiTheme="minorHAnsi" w:eastAsia="Cambria" w:hAnsiTheme="minorHAnsi" w:cstheme="minorHAnsi"/>
          <w:sz w:val="13"/>
          <w:szCs w:val="13"/>
        </w:rPr>
        <w:t>w którym nastąpiło skreślenie. Płatność powinna zostać wniesiona przed ponowną rejestracją na studia.</w:t>
      </w:r>
    </w:p>
    <w:p w14:paraId="0000002A" w14:textId="24B93B0B" w:rsidR="00E04E79" w:rsidRPr="006E07F8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Opłaty za sporządzenie dokumentów związanych z przebiegiem studiów powinny być uiszczone przed sporządzeniem dokumentu.</w:t>
      </w:r>
    </w:p>
    <w:p w14:paraId="711ACC4B" w14:textId="3D2CF31D" w:rsidR="00B8310F" w:rsidRPr="006E07F8" w:rsidRDefault="00B8310F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9" w:name="_Hlk67988518"/>
      <w:r w:rsidRPr="006E07F8">
        <w:rPr>
          <w:rFonts w:asciiTheme="minorHAnsi" w:eastAsia="Cambria" w:hAnsiTheme="minorHAnsi" w:cstheme="minorHAnsi"/>
          <w:sz w:val="13"/>
          <w:szCs w:val="13"/>
        </w:rPr>
        <w:t>Opłaty dodatkowe należne z tytułu Umowy mogą zostać obniżone przez Uczelnię na zasadach określonych w Regulaminie promocji obowiązującym w danym roku akademickim.</w:t>
      </w:r>
    </w:p>
    <w:bookmarkEnd w:id="6"/>
    <w:bookmarkEnd w:id="9"/>
    <w:p w14:paraId="0000002B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4</w:t>
      </w:r>
    </w:p>
    <w:p w14:paraId="0000002C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Urlop</w:t>
      </w:r>
    </w:p>
    <w:p w14:paraId="0000002D" w14:textId="77777777" w:rsidR="00E04E79" w:rsidRPr="006E07F8" w:rsidRDefault="001773E9" w:rsidP="009956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Student, który otrzymał zgodę dziekana na urlop zdrowotny i w wyniku tej decyzji nie przystępuje do zaliczenia przedmiotów, nie opłaca czesnego za żaden semestr, w trakcie którego przebywa na urlopie.</w:t>
      </w:r>
    </w:p>
    <w:p w14:paraId="0000002E" w14:textId="798B0663" w:rsidR="00E04E79" w:rsidRPr="006E07F8" w:rsidRDefault="001773E9" w:rsidP="009956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Student, który otrzymał zgodę dziekana na urlop inny niż zdrowotny i złożył wniosek o urlop do dnia 15 </w:t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października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w przypadku urlopu rozpoczynającego się od semestru zimowego</w:t>
      </w:r>
      <w:r w:rsidR="004D69BA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lub do dnia 15 </w:t>
      </w:r>
      <w:r w:rsidR="004D69BA" w:rsidRPr="006E07F8">
        <w:rPr>
          <w:rFonts w:asciiTheme="minorHAnsi" w:eastAsia="Cambria" w:hAnsiTheme="minorHAnsi" w:cstheme="minorHAnsi"/>
          <w:sz w:val="13"/>
          <w:szCs w:val="13"/>
        </w:rPr>
        <w:t>marca</w:t>
      </w:r>
      <w:r w:rsidR="004D69BA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w przypadku urlopu rozpoczynającego się od semestru letniego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, nie opłaca czesnego za żaden semestr, w trakcie którego przebywa na urlopie.</w:t>
      </w:r>
    </w:p>
    <w:p w14:paraId="0000002F" w14:textId="77777777" w:rsidR="00E04E79" w:rsidRPr="006E07F8" w:rsidRDefault="001773E9" w:rsidP="009956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Student, który otrzymał zgodę dziekana na urlop inny niż zdrowotny i złożył wniosek o urlop po terminach określonych w ust. 2, zobowiązany jest do wniesienia czesnego za okres od rozpoczęcia semestru do końca miesiąca, w którym złożył wniosek.</w:t>
      </w:r>
    </w:p>
    <w:p w14:paraId="00000030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5</w:t>
      </w:r>
    </w:p>
    <w:p w14:paraId="00000031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Waloryzacja inflacyjna i VAT</w:t>
      </w:r>
    </w:p>
    <w:p w14:paraId="002DA22C" w14:textId="77777777" w:rsidR="002A5806" w:rsidRPr="006E07F8" w:rsidRDefault="00300064" w:rsidP="0030006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10" w:name="_Hlk99022798"/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W każdym kolejnym roku akademickim wysokość czesnego i opłat dodatkowych podlega zwiększeniu o wskaźnik</w:t>
      </w:r>
      <w:r w:rsidR="002A5806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równy wskaźnikowi wzrostu cen towarów i usług konsumpcyjnych za rok kalendarzowy poprzedzający rok, w którym</w:t>
      </w:r>
      <w:r w:rsidR="002A5806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dokonuje się waloryzacji, ogłoszony przez Prezesa Głównego Urzędu Statystycznego.</w:t>
      </w:r>
      <w:r w:rsidR="002A5806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Pierwszym rokiem waloryzacji</w:t>
      </w:r>
      <w:r w:rsidR="002A5806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jest rok akademicki następujący po pierwszym roku obowiązywania umowy.</w:t>
      </w:r>
    </w:p>
    <w:p w14:paraId="78EA12ED" w14:textId="77777777" w:rsidR="002A5806" w:rsidRPr="006E07F8" w:rsidRDefault="00300064" w:rsidP="0030006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Uczelnia może odstąpić od waloryzacji, o której mowa w ust. 1 lub dokonać waloryzacji o wartość niższą.</w:t>
      </w:r>
    </w:p>
    <w:p w14:paraId="1248827F" w14:textId="77777777" w:rsidR="002A5806" w:rsidRPr="006E07F8" w:rsidRDefault="00300064" w:rsidP="0030006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Informacje o wysokości czesnego i opłat dodatkowych po waloryzacji Uczelnia publikuje w Wirtualnej Uczelni w</w:t>
      </w:r>
      <w:r w:rsidR="002A5806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terminie do 30 czerwca.</w:t>
      </w:r>
    </w:p>
    <w:p w14:paraId="0308F531" w14:textId="77777777" w:rsidR="006868F0" w:rsidRPr="006E07F8" w:rsidRDefault="00300064" w:rsidP="006868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Na dzień podpisania niniejszej umowy czesne oraz opłaty dodatkowe są zwolnione z podatku VAT. W przypadku</w:t>
      </w:r>
      <w:r w:rsidR="002A5806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zmiany przepisów czesne lub opłaty dodatkowe zostaną powiększone o podatek VAT według obowiązującej stawki.</w:t>
      </w:r>
    </w:p>
    <w:bookmarkEnd w:id="10"/>
    <w:p w14:paraId="00000038" w14:textId="1CD3C3BD" w:rsidR="00E04E79" w:rsidRPr="006E07F8" w:rsidRDefault="001773E9" w:rsidP="0068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6</w:t>
      </w:r>
    </w:p>
    <w:p w14:paraId="00000039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Zasady płatności</w:t>
      </w:r>
    </w:p>
    <w:p w14:paraId="0000003A" w14:textId="734A4D71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11" w:name="_Hlk99023134"/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Student zobowiązuje się wnosić opłaty związane z tokiem studiów na </w:t>
      </w:r>
      <w:r w:rsidR="008D3C5D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indywidualny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rachunek bankowy Uczelni wskazany dla Studenta</w:t>
      </w:r>
      <w:r w:rsidR="008D3C5D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w Wirtualnej Uczelni. </w:t>
      </w:r>
      <w:bookmarkEnd w:id="11"/>
    </w:p>
    <w:p w14:paraId="0000003B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Tytuł wpłaty powinien zawierać następujące dane: imię i nazwisko Studenta, nazwę kierunku, informację o rodzaju wnoszonej opłaty.</w:t>
      </w:r>
    </w:p>
    <w:p w14:paraId="0000003C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Brak danych, określonych w ust. 2, zwalnia Uczelnię z odpowiedzialności za wynikające z tego tytułu następstwa związane z błędnym zakwalifikowaniem wpłaty.</w:t>
      </w:r>
    </w:p>
    <w:p w14:paraId="0000003D" w14:textId="54A6B83B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O ile Student nie oświadczy inaczej na piśmie przy dokonaniu wpłaty, dokonywane przez niego wpłaty zalicza się na spłaty należności w kolejności chronologicznej, zaczynając od najstarszych.</w:t>
      </w:r>
    </w:p>
    <w:p w14:paraId="0000003E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Nadpłatę Uczelnia zwraca na pisemny wniosek Studenta na rachunek bankowy wskazany we wniosku.</w:t>
      </w:r>
    </w:p>
    <w:p w14:paraId="0000003F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Za datę uregulowania należnej płatności uważa się datę wpływu na konto bankowe Uczelni.</w:t>
      </w:r>
    </w:p>
    <w:p w14:paraId="00000040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Za każdy dzień opóźnienia w uiszczaniu czesnego i innych opłat związanych z tokiem studiów Uczelni przysługują odsetki ustawowe za </w:t>
      </w:r>
      <w:sdt>
        <w:sdtPr>
          <w:rPr>
            <w:rFonts w:asciiTheme="minorHAnsi" w:hAnsiTheme="minorHAnsi" w:cstheme="minorHAnsi"/>
            <w:sz w:val="13"/>
            <w:szCs w:val="13"/>
          </w:rPr>
          <w:tag w:val="goog_rdk_5"/>
          <w:id w:val="1622501237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6"/>
          <w:id w:val="1041250707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7"/>
          <w:id w:val="14125592"/>
        </w:sdtPr>
        <w:sdtEndPr/>
        <w:sdtContent/>
      </w:sdt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opóźnienie.</w:t>
      </w:r>
    </w:p>
    <w:p w14:paraId="00000041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Na wniosek Uczelni, Student ma obowiązek okazania dowodów opłat za zajęcia dydaktyczne oraz za inne wnoszone opłaty.</w:t>
      </w:r>
    </w:p>
    <w:p w14:paraId="00000042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lastRenderedPageBreak/>
        <w:t>Opłata czesnego nie podlega zwrotowi w przypadku niezaliczenia danego semestru. Nie stosuje się zwrotów za semestry ubiegłe bez względu na to, czy student uzyskał ich zaliczenie, czy nie.</w:t>
      </w:r>
    </w:p>
    <w:p w14:paraId="00000043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Nieuczestniczenie w zajęciach nie zwalnia Studenta od obowiązku wnoszenia opłat czesnego.</w:t>
      </w:r>
    </w:p>
    <w:p w14:paraId="00000044" w14:textId="77777777" w:rsidR="00E04E79" w:rsidRPr="006E07F8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Ukończenie studiów przed upływem ostatniego dnia ostatniego roku akademickiego studiów nie skutkuje obniżeniem wysokości opłat czesnego. </w:t>
      </w:r>
    </w:p>
    <w:p w14:paraId="519D90F5" w14:textId="77777777" w:rsidR="00886B28" w:rsidRPr="006E07F8" w:rsidRDefault="00886B28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Uczelnia zastrzega sobie prawo dochodzenia należnych jej roszczeń z tytułu zaległych opłat na drodze sądowej, w tym na drodze postępowania windykacyjnego zleconego stronie trzeciej.</w:t>
      </w:r>
    </w:p>
    <w:p w14:paraId="00000046" w14:textId="2C7198D4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§ 7</w:t>
      </w:r>
    </w:p>
    <w:p w14:paraId="00000047" w14:textId="77777777" w:rsidR="00E04E79" w:rsidRPr="006E07F8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color w:val="000000"/>
          <w:sz w:val="13"/>
          <w:szCs w:val="13"/>
        </w:rPr>
        <w:t>Nieuruchomienie kierunku</w:t>
      </w:r>
    </w:p>
    <w:p w14:paraId="00000048" w14:textId="29DD3C8E" w:rsidR="00E04E79" w:rsidRPr="006E07F8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Uczelnia może podjąć decyzję o nieuruch</w:t>
      </w:r>
      <w:r w:rsidR="00EF69C8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o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mi</w:t>
      </w:r>
      <w:r w:rsidR="00EF69C8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e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niu studiów, gdy niski nabór uniemożliwia rozpoczęcie lub prowadzenie zajęć na kierunku wybranym przez </w:t>
      </w:r>
      <w:r w:rsidR="001B25E3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a. Uczelnia podejmuje taką decyzję nie później niż na 7 dni przed rozpoczęciem zajęć i powiadomi o tym </w:t>
      </w:r>
      <w:r w:rsidR="001B25E3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.</w:t>
      </w:r>
    </w:p>
    <w:p w14:paraId="00000049" w14:textId="63E94120" w:rsidR="00E04E79" w:rsidRPr="006E07F8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Na pisemny wniosek </w:t>
      </w:r>
      <w:r w:rsidR="001B25E3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, w przypadku opisanym w ust. 1, może on podjąć kształcenie na innym uruchomionym przez Uczelnię kierunku studiów, po pozytywnym zakończeniu procesu rekrutacji na ten kierunek.</w:t>
      </w:r>
    </w:p>
    <w:p w14:paraId="0000004A" w14:textId="709565DD" w:rsidR="00E04E79" w:rsidRPr="006E07F8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Brak powiadomienia Uczelni przez </w:t>
      </w:r>
      <w:r w:rsidR="001B25E3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o podjęciu studiów na innym kierunku w terminie 7 dni od przekazania mu informacji o nieuruchamianiu studiów oznacza rezygnację z proponowanego przez Uczelnię </w:t>
      </w:r>
      <w:sdt>
        <w:sdtPr>
          <w:rPr>
            <w:rFonts w:asciiTheme="minorHAnsi" w:hAnsiTheme="minorHAnsi" w:cstheme="minorHAnsi"/>
            <w:sz w:val="13"/>
            <w:szCs w:val="13"/>
          </w:rPr>
          <w:tag w:val="goog_rdk_8"/>
          <w:id w:val="802198733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9"/>
          <w:id w:val="-783192085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10"/>
          <w:id w:val="-402758838"/>
        </w:sdtPr>
        <w:sdtEndPr/>
        <w:sdtContent/>
      </w:sdt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kształcenia.</w:t>
      </w:r>
    </w:p>
    <w:p w14:paraId="0000004B" w14:textId="7874290F" w:rsidR="00E04E79" w:rsidRPr="006E07F8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 opisanym w ust. 3 lub z powodu rezygnacji </w:t>
      </w:r>
      <w:r w:rsidR="00AE7520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z podjęcia studiów w związku z nieuruchomieniem kierunku, Uczelnia zwraca na wniosek </w:t>
      </w:r>
      <w:r w:rsidR="00AE7520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Studenta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wszystkie dokonane opłaty.</w:t>
      </w:r>
    </w:p>
    <w:p w14:paraId="23886BB6" w14:textId="70625332" w:rsidR="004D65E6" w:rsidRPr="006E07F8" w:rsidRDefault="00265D4D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12" w:name="_Hlk67661298"/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Uruchomienie przez Uczelnię specjalności na danym kierunku studiów jest uzależnione od zgłoszenia się odpowiedniej liczby Studentów i podjęcia przez nich nauki na danej specjalności. Szczegółowe zasady precyzuje Regulamin studiów.</w:t>
      </w:r>
    </w:p>
    <w:bookmarkEnd w:id="12"/>
    <w:p w14:paraId="0000004C" w14:textId="77777777" w:rsidR="00E04E79" w:rsidRPr="006E07F8" w:rsidRDefault="001773E9" w:rsidP="0099564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sz w:val="13"/>
          <w:szCs w:val="13"/>
        </w:rPr>
        <w:t>§ 8</w:t>
      </w:r>
    </w:p>
    <w:p w14:paraId="0000004D" w14:textId="080AD76C" w:rsidR="00E04E79" w:rsidRPr="006E07F8" w:rsidRDefault="001773E9" w:rsidP="00995648">
      <w:pPr>
        <w:spacing w:after="0" w:line="240" w:lineRule="auto"/>
        <w:jc w:val="center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b/>
          <w:sz w:val="13"/>
          <w:szCs w:val="13"/>
        </w:rPr>
        <w:t>Okres obowiązywania i rozwiązanie umowy</w:t>
      </w:r>
    </w:p>
    <w:p w14:paraId="0000004E" w14:textId="77777777" w:rsidR="00E04E79" w:rsidRPr="006E07F8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Umowa obowiązuje od dnia podpisania umowy i zostaje zawarta na czas trwania studiów, tj. do dnia złożenia egzaminu dyplomowego.</w:t>
      </w:r>
    </w:p>
    <w:p w14:paraId="0000004F" w14:textId="77777777" w:rsidR="00E04E79" w:rsidRPr="006E07F8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Ponadto umowa ulega rozwiązaniu z powodu skreślenia Studenta z listy studentów zgodnie z Regulaminem Studiów.</w:t>
      </w:r>
    </w:p>
    <w:p w14:paraId="00000050" w14:textId="77777777" w:rsidR="00E04E79" w:rsidRPr="006E07F8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Skreślenie z listy studentów nie zwalnia Studenta z obowiązku uregulowania wszystkich wymagalnych opłat za zajęcia dydaktyczne za okres odbywania studiów, z uwzględnieniem pełnego miesiąca kalendarzowego, w którym nastąpiło skreślenie.</w:t>
      </w:r>
    </w:p>
    <w:p w14:paraId="00000051" w14:textId="77777777" w:rsidR="00E04E79" w:rsidRPr="006E07F8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Student, który został skreślony z listy studentów w trakcie semestru, zobowiązany jest do wniesienia opłat dodatkowych naliczonych zgodnie z niniejszą umową w pierwszym semestrze każdego roku akademickiego, jeżeli skreślenie nastąpiło po dniu 31 października oraz opłat dodatkowych naliczonych zgodnie z niniejszą umową w pierwszym i drugim semestrze każdego roku akademickiego, jeżeli skreślenie nastąpiło po dniu 30 marca.</w:t>
      </w:r>
    </w:p>
    <w:p w14:paraId="00000052" w14:textId="47C1403E" w:rsidR="00E04E79" w:rsidRPr="006868F0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Studentowi, który dokonał z góry opłaty za zajęcia dydaktyczne w całości lub części, a następnie został skreślony z listy studentów, przysługuje zwrot wpłaty uiszczonej za miesiące następujące po dacie skreślenia. </w:t>
      </w:r>
      <w:sdt>
        <w:sdtPr>
          <w:rPr>
            <w:rFonts w:asciiTheme="minorHAnsi" w:hAnsiTheme="minorHAnsi" w:cstheme="minorHAnsi"/>
            <w:sz w:val="13"/>
            <w:szCs w:val="13"/>
          </w:rPr>
          <w:tag w:val="goog_rdk_11"/>
          <w:id w:val="333812270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12"/>
          <w:id w:val="1029378458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13"/>
          <w:id w:val="-2070876501"/>
        </w:sdtPr>
        <w:sdtEndPr/>
        <w:sdtContent/>
      </w:sdt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Zwrot następuje na pisemny wniosek Studenta na rachunek bankowy wskazany we wniosku, w terminie </w:t>
      </w:r>
      <w:r w:rsidR="0005583C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30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dni od daty złożenia wniosku.</w:t>
      </w:r>
    </w:p>
    <w:p w14:paraId="00000053" w14:textId="65AB77EE" w:rsidR="00E04E79" w:rsidRPr="006868F0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Student, który został skreślony z listy studentów z powodu rezygnacji ze studiów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, z przyczyn leżących po stronie Studenta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lub przenosi się do innej uczelni, oprócz opłat przewidzianych w ust. 3 i 4, </w:t>
      </w:r>
      <w:sdt>
        <w:sdtPr>
          <w:rPr>
            <w:rFonts w:asciiTheme="minorHAnsi" w:hAnsiTheme="minorHAnsi" w:cstheme="minorHAnsi"/>
            <w:sz w:val="13"/>
            <w:szCs w:val="13"/>
          </w:rPr>
          <w:tag w:val="goog_rdk_14"/>
          <w:id w:val="1748758551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15"/>
          <w:id w:val="229962397"/>
        </w:sdtPr>
        <w:sdtEndPr/>
        <w:sdtContent/>
      </w:sdt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jest zobowiązany do wniesienia opłaty administracyjnej związanej z rezygnacją ze studiów, w wysokości miesięcznego czesnego.</w:t>
      </w:r>
    </w:p>
    <w:p w14:paraId="00000054" w14:textId="1B464045" w:rsidR="00E04E79" w:rsidRPr="006868F0" w:rsidRDefault="00AE7520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Student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może złożyć oświadczenie o rezygnacji z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podjęcia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studiów w terminie do </w:t>
      </w:r>
      <w:r w:rsidR="002D0D0B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30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="002D0D0B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września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2022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r.</w:t>
      </w:r>
    </w:p>
    <w:p w14:paraId="00000055" w14:textId="633740F6" w:rsidR="00E04E79" w:rsidRPr="006868F0" w:rsidRDefault="008B3F0B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sdt>
        <w:sdtPr>
          <w:rPr>
            <w:rFonts w:asciiTheme="minorHAnsi" w:hAnsiTheme="minorHAnsi" w:cstheme="minorHAnsi"/>
            <w:sz w:val="13"/>
            <w:szCs w:val="13"/>
          </w:rPr>
          <w:tag w:val="goog_rdk_16"/>
          <w:id w:val="1091280797"/>
        </w:sdtPr>
        <w:sdtEndPr/>
        <w:sdtContent/>
      </w:sdt>
      <w:sdt>
        <w:sdtPr>
          <w:rPr>
            <w:rFonts w:asciiTheme="minorHAnsi" w:hAnsiTheme="minorHAnsi" w:cstheme="minorHAnsi"/>
            <w:sz w:val="13"/>
            <w:szCs w:val="13"/>
          </w:rPr>
          <w:tag w:val="goog_rdk_17"/>
          <w:id w:val="-1219196926"/>
        </w:sdtPr>
        <w:sdtEndPr/>
        <w:sdtContent/>
      </w:sdt>
      <w:r w:rsidR="00AE7520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Student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, który zrezygnuje z</w:t>
      </w:r>
      <w:r w:rsidR="00AE7520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podjęcia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studiów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, z przyczyn leżących po stronie </w:t>
      </w:r>
      <w:r w:rsidR="007C44B6" w:rsidRPr="006868F0">
        <w:rPr>
          <w:rFonts w:asciiTheme="minorHAnsi" w:eastAsia="Cambria" w:hAnsiTheme="minorHAnsi" w:cstheme="minorHAnsi"/>
          <w:sz w:val="13"/>
          <w:szCs w:val="13"/>
        </w:rPr>
        <w:t>Studenta,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w roku akademickim 202</w:t>
      </w:r>
      <w:r w:rsidR="002D0D0B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2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/202</w:t>
      </w:r>
      <w:r w:rsidR="002D0D0B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3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po </w:t>
      </w:r>
      <w:r w:rsidR="002D0D0B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31 sierpnia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2022</w:t>
      </w:r>
      <w:r w:rsidR="001773E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r., zobowiązany jest do wniesienia opłaty administracyjnej w wysokości miesięcznego czesnego w terminie 7 dni od daty złożenia do Uczelni podania o rezygnacji z podjęcia studiów. </w:t>
      </w:r>
    </w:p>
    <w:p w14:paraId="00000056" w14:textId="77777777" w:rsidR="00E04E79" w:rsidRPr="006868F0" w:rsidRDefault="001773E9" w:rsidP="00995648">
      <w:pPr>
        <w:keepNext/>
        <w:spacing w:after="0" w:line="240" w:lineRule="auto"/>
        <w:jc w:val="center"/>
        <w:rPr>
          <w:rFonts w:asciiTheme="minorHAnsi" w:eastAsia="Cambria" w:hAnsiTheme="minorHAnsi" w:cstheme="minorHAnsi"/>
          <w:b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sz w:val="13"/>
          <w:szCs w:val="13"/>
        </w:rPr>
        <w:t>§ 9</w:t>
      </w:r>
    </w:p>
    <w:p w14:paraId="00000057" w14:textId="22F6F445" w:rsidR="00E04E79" w:rsidRPr="006868F0" w:rsidRDefault="001773E9" w:rsidP="00995648">
      <w:pPr>
        <w:keepNext/>
        <w:spacing w:after="0" w:line="240" w:lineRule="auto"/>
        <w:jc w:val="center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b/>
          <w:sz w:val="13"/>
          <w:szCs w:val="13"/>
        </w:rPr>
        <w:t>Postanowienia końcowe</w:t>
      </w:r>
    </w:p>
    <w:p w14:paraId="5BCCED97" w14:textId="4537C58E" w:rsidR="00AE7520" w:rsidRPr="006868F0" w:rsidRDefault="00AE7520" w:rsidP="00AE7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13" w:name="_Hlk67902609"/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Student niniejszym składa ślubowanie, którego treść określa statut Uczelni i zobowiązuje się do jego przestrzegania. Ślubowanie stanowi załącznik nr 1 do niniejszej umowy. Złożenie ślubowania staje się skuteczne z momentem przyjęcia na studia</w:t>
      </w:r>
    </w:p>
    <w:p w14:paraId="6DB295A5" w14:textId="6C92EE4D" w:rsidR="0024638F" w:rsidRPr="006868F0" w:rsidRDefault="0024638F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Przed rozpoczęciem roku akademickiego Uczelnia przekazuje osobie rekrutującej na studia pisma, decyzje i powiadomienia za pomocą systemu rekrutacyjnego bądź za pomocą poczty elektronicznej na adres e-mail [</w:t>
      </w:r>
      <w:r w:rsidRPr="006868F0">
        <w:rPr>
          <w:rFonts w:asciiTheme="minorHAnsi" w:eastAsia="Cambria" w:hAnsiTheme="minorHAnsi" w:cstheme="minorHAnsi"/>
          <w:i/>
          <w:color w:val="000000"/>
          <w:sz w:val="13"/>
          <w:szCs w:val="13"/>
        </w:rPr>
        <w:t xml:space="preserve">adres e-mail podany przez </w:t>
      </w:r>
      <w:r w:rsidR="00AE7520" w:rsidRPr="006868F0">
        <w:rPr>
          <w:rFonts w:asciiTheme="minorHAnsi" w:eastAsia="Cambria" w:hAnsiTheme="minorHAnsi" w:cstheme="minorHAnsi"/>
          <w:i/>
          <w:color w:val="000000"/>
          <w:sz w:val="13"/>
          <w:szCs w:val="13"/>
        </w:rPr>
        <w:t>Student</w:t>
      </w:r>
      <w:r w:rsidRPr="006868F0">
        <w:rPr>
          <w:rFonts w:asciiTheme="minorHAnsi" w:eastAsia="Cambria" w:hAnsiTheme="minorHAnsi" w:cstheme="minorHAnsi"/>
          <w:i/>
          <w:color w:val="000000"/>
          <w:sz w:val="13"/>
          <w:szCs w:val="13"/>
        </w:rPr>
        <w:t>a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]</w:t>
      </w:r>
    </w:p>
    <w:p w14:paraId="5C26F4A8" w14:textId="016696CC" w:rsidR="0024638F" w:rsidRPr="006868F0" w:rsidRDefault="0024638F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i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Po rozpoczęciu roku akademickiego</w:t>
      </w:r>
      <w:r w:rsidR="0030442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,</w:t>
      </w:r>
      <w:r w:rsidRPr="006868F0">
        <w:rPr>
          <w:rFonts w:asciiTheme="minorHAnsi" w:eastAsia="Cambria" w:hAnsiTheme="minorHAnsi" w:cstheme="minorHAnsi"/>
          <w:i/>
          <w:color w:val="000000"/>
          <w:sz w:val="13"/>
          <w:szCs w:val="13"/>
        </w:rPr>
        <w:t xml:space="preserve"> 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Uczelnia przekaz</w:t>
      </w:r>
      <w:r w:rsidR="00B44FC7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uje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Studentowi pisma, decyzje i powiadomienia za pomocą Wirtualnej Uczelni</w:t>
      </w:r>
      <w:r w:rsidR="00304429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,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bądź za pomocą poczty elektronicznej na nadany przez Uczelnię indywidualny adres mailowy </w:t>
      </w:r>
      <w:r w:rsidRPr="006868F0">
        <w:rPr>
          <w:rFonts w:asciiTheme="minorHAnsi" w:eastAsia="Cambria" w:hAnsiTheme="minorHAnsi" w:cstheme="minorHAnsi"/>
          <w:i/>
          <w:color w:val="000000"/>
          <w:sz w:val="13"/>
          <w:szCs w:val="13"/>
        </w:rPr>
        <w:t>[numeralbumu@student.san.edu.pl]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.</w:t>
      </w:r>
    </w:p>
    <w:bookmarkEnd w:id="13"/>
    <w:p w14:paraId="00000059" w14:textId="77777777" w:rsidR="00E04E79" w:rsidRPr="006868F0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Student wskazuje następujący adres korespondencyjny jako adres do doręczeń przesyłek pocztowych, w tym przesyłek rejestrowanych: [</w:t>
      </w:r>
      <w:r w:rsidRPr="006868F0">
        <w:rPr>
          <w:rFonts w:asciiTheme="minorHAnsi" w:eastAsia="Cambria" w:hAnsiTheme="minorHAnsi" w:cstheme="minorHAnsi"/>
          <w:i/>
          <w:color w:val="000000"/>
          <w:sz w:val="13"/>
          <w:szCs w:val="13"/>
        </w:rPr>
        <w:t>adres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].</w:t>
      </w:r>
    </w:p>
    <w:p w14:paraId="0000005A" w14:textId="77777777" w:rsidR="00E04E79" w:rsidRPr="006868F0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Uczelnia, spełniając w procesie prowadzenia studiów wymagania wynikające z przepisów o ochronie danych osobowych, nakłada na Studenta obowiązek niezwłocznego pisemnego powiadomienia Uczelni o każdorazowej zmianie danych osobowych i adresowych, w szczególności adresu e-mail, </w:t>
      </w:r>
      <w:r w:rsidRPr="006868F0">
        <w:rPr>
          <w:rFonts w:asciiTheme="minorHAnsi" w:eastAsia="Cambria" w:hAnsiTheme="minorHAnsi" w:cstheme="minorHAnsi"/>
          <w:sz w:val="13"/>
          <w:szCs w:val="13"/>
        </w:rPr>
        <w:t xml:space="preserve">numeru telefonu kontaktowego, 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imion i nazwisk, adresu </w:t>
      </w:r>
      <w:r w:rsidRPr="006868F0">
        <w:rPr>
          <w:rFonts w:asciiTheme="minorHAnsi" w:eastAsia="Cambria" w:hAnsiTheme="minorHAnsi" w:cstheme="minorHAnsi"/>
          <w:sz w:val="13"/>
          <w:szCs w:val="13"/>
        </w:rPr>
        <w:t>zamieszkania,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adresu korespondencyjnego do doręczeń. Skutki zaniechania wykonania tego obowiązku obciążać będą Studenta.</w:t>
      </w:r>
    </w:p>
    <w:p w14:paraId="0000005B" w14:textId="72D4F1F0" w:rsidR="00E04E79" w:rsidRPr="006868F0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14" w:name="_heading=h.gjdgxs" w:colFirst="0" w:colLast="0"/>
      <w:bookmarkEnd w:id="14"/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przypadkach przewidzianych w programie kształcenia lub wynikających z obowiązujących przepisów prawa lub aktów wewnętrznych Uczelni, zajęcia mogą być realizowane </w:t>
      </w:r>
      <w:r w:rsidR="00AF25D6">
        <w:rPr>
          <w:rFonts w:asciiTheme="minorHAnsi" w:eastAsia="Cambria" w:hAnsiTheme="minorHAnsi" w:cstheme="minorHAnsi"/>
          <w:color w:val="000000"/>
          <w:sz w:val="13"/>
          <w:szCs w:val="13"/>
        </w:rPr>
        <w:br/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z wykorzystaniem metod i technik kształcenia na odległość. Student zobowiązany jest w takich przypadkach do używania narzędzi informatycznych zapewniających obustronną internetową komunikację z Uczelnią, koniecznych do uczestniczenia w takich formach kształcenia.</w:t>
      </w:r>
      <w:r w:rsidR="00C73A8A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</w:t>
      </w:r>
      <w:r w:rsidR="009E255C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Realizacja zajęć z wykorzystaniem metod i technik kształcenia na odległość </w:t>
      </w:r>
      <w:r w:rsidR="00C73A8A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nie wpływa na wysokość czesnego.</w:t>
      </w:r>
    </w:p>
    <w:p w14:paraId="2C64ACD2" w14:textId="71D0C152" w:rsidR="00293771" w:rsidRPr="006E07F8" w:rsidRDefault="00293771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bookmarkStart w:id="15" w:name="_Hlk67661313"/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W przypadku zawarcia umowy w dwóch wersjach językowych i powstania rozbieżności interpretacyjnych, pomiędzy poszczególnymi wersjami językowymi umowy, pierwszeństwo wykładni ma 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umowa stworzona w języku polski</w:t>
      </w:r>
      <w:r w:rsidR="00F93677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m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. Umowa podlega prawu polskiemu.</w:t>
      </w:r>
    </w:p>
    <w:bookmarkEnd w:id="15"/>
    <w:p w14:paraId="0000005C" w14:textId="77777777" w:rsidR="00E04E79" w:rsidRPr="006E07F8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W sprawach nieuregulowanych w niniejszej umowie stosuje się przepisy kodeksu cywilnego, ustawy Prawo o szkolnictwie wyższym i nauce, Statutu Uczelni oraz Regulaminu studiów.</w:t>
      </w:r>
    </w:p>
    <w:p w14:paraId="0000005D" w14:textId="3B6B6574" w:rsidR="00E04E79" w:rsidRPr="006E07F8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Zmiany postanowień niniejszej umowy wymagają formy pisemnej pod rygorem nieważności, z zastrzeżeniem ust. </w:t>
      </w:r>
      <w:r w:rsidR="00134251"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10</w:t>
      </w: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.</w:t>
      </w:r>
    </w:p>
    <w:p w14:paraId="0000005E" w14:textId="77777777" w:rsidR="00E04E79" w:rsidRPr="006E07F8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Nie stanowią zmiany niniejszej umowy:</w:t>
      </w:r>
    </w:p>
    <w:p w14:paraId="0000005F" w14:textId="5182AE6A" w:rsidR="00E04E79" w:rsidRPr="006E07F8" w:rsidRDefault="001773E9" w:rsidP="00995648">
      <w:pPr>
        <w:numPr>
          <w:ilvl w:val="2"/>
          <w:numId w:val="5"/>
        </w:numP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zmiana liczby rat czesnego wskazanej w § 2;</w:t>
      </w:r>
    </w:p>
    <w:p w14:paraId="1D69E982" w14:textId="6F82FD50" w:rsidR="002A5806" w:rsidRPr="006E07F8" w:rsidRDefault="002A5806" w:rsidP="00995648">
      <w:pPr>
        <w:numPr>
          <w:ilvl w:val="2"/>
          <w:numId w:val="5"/>
        </w:numP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bookmarkStart w:id="16" w:name="_Hlk99023114"/>
      <w:r w:rsidRPr="006E07F8">
        <w:rPr>
          <w:rFonts w:asciiTheme="minorHAnsi" w:eastAsia="Cambria" w:hAnsiTheme="minorHAnsi" w:cstheme="minorHAnsi"/>
          <w:sz w:val="13"/>
          <w:szCs w:val="13"/>
        </w:rPr>
        <w:t>zmiana wysokości opłat, o której mowa w § 5;</w:t>
      </w:r>
    </w:p>
    <w:bookmarkEnd w:id="16"/>
    <w:p w14:paraId="00000060" w14:textId="32E69692" w:rsidR="00E04E79" w:rsidRPr="006E07F8" w:rsidRDefault="001773E9" w:rsidP="00995648">
      <w:pPr>
        <w:numPr>
          <w:ilvl w:val="2"/>
          <w:numId w:val="5"/>
        </w:numP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zmiana danych wskazanych w § 9 ust. </w:t>
      </w:r>
      <w:r w:rsidR="00134251" w:rsidRPr="006E07F8">
        <w:rPr>
          <w:rFonts w:asciiTheme="minorHAnsi" w:eastAsia="Cambria" w:hAnsiTheme="minorHAnsi" w:cstheme="minorHAnsi"/>
          <w:sz w:val="13"/>
          <w:szCs w:val="13"/>
        </w:rPr>
        <w:t>4</w:t>
      </w:r>
      <w:r w:rsidRPr="006E07F8">
        <w:rPr>
          <w:rFonts w:asciiTheme="minorHAnsi" w:eastAsia="Cambria" w:hAnsiTheme="minorHAnsi" w:cstheme="minorHAnsi"/>
          <w:sz w:val="13"/>
          <w:szCs w:val="13"/>
        </w:rPr>
        <w:t>.</w:t>
      </w:r>
    </w:p>
    <w:p w14:paraId="00000061" w14:textId="070A0B1E" w:rsidR="00E04E79" w:rsidRPr="006E07F8" w:rsidRDefault="001773E9" w:rsidP="009956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sz w:val="13"/>
          <w:szCs w:val="13"/>
        </w:rPr>
        <w:t>Student oświadcza, że zapoznał się z treścią niniejszej umowy i załącznik</w:t>
      </w:r>
      <w:r w:rsidR="004E1298" w:rsidRPr="006E07F8">
        <w:rPr>
          <w:rFonts w:asciiTheme="minorHAnsi" w:eastAsia="Cambria" w:hAnsiTheme="minorHAnsi" w:cstheme="minorHAnsi"/>
          <w:sz w:val="13"/>
          <w:szCs w:val="13"/>
        </w:rPr>
        <w:t>ami</w:t>
      </w:r>
      <w:r w:rsidRPr="006E07F8">
        <w:rPr>
          <w:rFonts w:asciiTheme="minorHAnsi" w:eastAsia="Cambria" w:hAnsiTheme="minorHAnsi" w:cstheme="minorHAnsi"/>
          <w:sz w:val="13"/>
          <w:szCs w:val="13"/>
        </w:rPr>
        <w:t>, będący</w:t>
      </w:r>
      <w:r w:rsidR="004E1298" w:rsidRPr="006E07F8">
        <w:rPr>
          <w:rFonts w:asciiTheme="minorHAnsi" w:eastAsia="Cambria" w:hAnsiTheme="minorHAnsi" w:cstheme="minorHAnsi"/>
          <w:sz w:val="13"/>
          <w:szCs w:val="13"/>
        </w:rPr>
        <w:t>mi</w:t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 </w:t>
      </w:r>
      <w:r w:rsidR="001B25E3" w:rsidRPr="006E07F8">
        <w:rPr>
          <w:rFonts w:asciiTheme="minorHAnsi" w:eastAsia="Cambria" w:hAnsiTheme="minorHAnsi" w:cstheme="minorHAnsi"/>
          <w:sz w:val="13"/>
          <w:szCs w:val="13"/>
        </w:rPr>
        <w:t xml:space="preserve">jej </w:t>
      </w:r>
      <w:r w:rsidRPr="006E07F8">
        <w:rPr>
          <w:rFonts w:asciiTheme="minorHAnsi" w:eastAsia="Cambria" w:hAnsiTheme="minorHAnsi" w:cstheme="minorHAnsi"/>
          <w:sz w:val="13"/>
          <w:szCs w:val="13"/>
        </w:rPr>
        <w:t>integralną częś</w:t>
      </w:r>
      <w:r w:rsidR="004E1298" w:rsidRPr="006E07F8">
        <w:rPr>
          <w:rFonts w:asciiTheme="minorHAnsi" w:eastAsia="Cambria" w:hAnsiTheme="minorHAnsi" w:cstheme="minorHAnsi"/>
          <w:sz w:val="13"/>
          <w:szCs w:val="13"/>
        </w:rPr>
        <w:t>ć</w:t>
      </w:r>
      <w:r w:rsidRPr="006E07F8">
        <w:rPr>
          <w:rFonts w:asciiTheme="minorHAnsi" w:eastAsia="Cambria" w:hAnsiTheme="minorHAnsi" w:cstheme="minorHAnsi"/>
          <w:sz w:val="13"/>
          <w:szCs w:val="13"/>
        </w:rPr>
        <w:t xml:space="preserve"> i zobowiązuje się przestrzegać postanowień w nich zawartych. </w:t>
      </w:r>
    </w:p>
    <w:p w14:paraId="1EB3583C" w14:textId="6E526D76" w:rsidR="00995648" w:rsidRPr="006868F0" w:rsidRDefault="00995648" w:rsidP="009956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E07F8">
        <w:rPr>
          <w:rFonts w:asciiTheme="minorHAnsi" w:eastAsia="Cambria" w:hAnsiTheme="minorHAnsi" w:cstheme="minorHAnsi"/>
          <w:color w:val="000000"/>
          <w:sz w:val="13"/>
          <w:szCs w:val="13"/>
        </w:rPr>
        <w:t>Student oświadcza, że zapoznał się z Regulaminem studiów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, Regulaminem promocji oraz Regulaminem o</w:t>
      </w:r>
      <w:r w:rsidR="00F93677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dpłatności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za studia</w:t>
      </w:r>
      <w:r w:rsidR="00F93677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,</w:t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dostępnymi na stronie Internetowej Uczelni oraz </w:t>
      </w:r>
      <w:r w:rsidR="00AF25D6">
        <w:rPr>
          <w:rFonts w:asciiTheme="minorHAnsi" w:eastAsia="Cambria" w:hAnsiTheme="minorHAnsi" w:cstheme="minorHAnsi"/>
          <w:color w:val="000000"/>
          <w:sz w:val="13"/>
          <w:szCs w:val="13"/>
        </w:rPr>
        <w:br/>
      </w:r>
      <w:r w:rsidR="007C44B6"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>w Biurach Rekrutacji</w:t>
      </w:r>
      <w:r w:rsidRPr="006868F0">
        <w:rPr>
          <w:rFonts w:asciiTheme="minorHAnsi" w:eastAsia="Cambria" w:hAnsiTheme="minorHAnsi" w:cstheme="minorHAnsi"/>
          <w:color w:val="000000"/>
          <w:sz w:val="13"/>
          <w:szCs w:val="13"/>
        </w:rPr>
        <w:t xml:space="preserve"> oraz znana jest jemu ich treść.</w:t>
      </w:r>
    </w:p>
    <w:p w14:paraId="00000062" w14:textId="4501B697" w:rsidR="00E04E79" w:rsidRPr="006868F0" w:rsidRDefault="001773E9" w:rsidP="009956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3"/>
          <w:szCs w:val="13"/>
        </w:rPr>
      </w:pPr>
      <w:r w:rsidRPr="006868F0">
        <w:rPr>
          <w:rFonts w:asciiTheme="minorHAnsi" w:eastAsia="Cambria" w:hAnsiTheme="minorHAnsi" w:cstheme="minorHAnsi"/>
          <w:sz w:val="13"/>
          <w:szCs w:val="13"/>
        </w:rPr>
        <w:t>Umowę sporządzono w dwóch jednobrzmiących egzemplarzach, po jednym dla każdej ze Stron.</w:t>
      </w:r>
    </w:p>
    <w:p w14:paraId="6DC68E5A" w14:textId="19F78FC4" w:rsidR="004D2C7F" w:rsidRDefault="004D2C7F" w:rsidP="004D2C7F">
      <w:pPr>
        <w:spacing w:after="0" w:line="240" w:lineRule="auto"/>
        <w:ind w:left="284"/>
        <w:jc w:val="both"/>
        <w:rPr>
          <w:rFonts w:asciiTheme="minorHAnsi" w:eastAsia="Cambria" w:hAnsiTheme="minorHAnsi" w:cstheme="minorHAnsi"/>
          <w:sz w:val="13"/>
          <w:szCs w:val="13"/>
        </w:rPr>
      </w:pPr>
    </w:p>
    <w:p w14:paraId="49530A8D" w14:textId="11C88D7B" w:rsidR="006868F0" w:rsidRDefault="006868F0" w:rsidP="004D2C7F">
      <w:pPr>
        <w:spacing w:after="0" w:line="240" w:lineRule="auto"/>
        <w:ind w:left="284"/>
        <w:jc w:val="both"/>
        <w:rPr>
          <w:rFonts w:asciiTheme="minorHAnsi" w:eastAsia="Cambria" w:hAnsiTheme="minorHAnsi" w:cstheme="minorHAnsi"/>
          <w:sz w:val="13"/>
          <w:szCs w:val="13"/>
        </w:rPr>
      </w:pPr>
    </w:p>
    <w:p w14:paraId="55E85B62" w14:textId="4E06A52E" w:rsidR="006868F0" w:rsidRDefault="006868F0" w:rsidP="004D2C7F">
      <w:pPr>
        <w:spacing w:after="0" w:line="240" w:lineRule="auto"/>
        <w:ind w:left="284"/>
        <w:jc w:val="both"/>
        <w:rPr>
          <w:rFonts w:asciiTheme="minorHAnsi" w:eastAsia="Cambria" w:hAnsiTheme="minorHAnsi" w:cstheme="minorHAnsi"/>
          <w:sz w:val="13"/>
          <w:szCs w:val="13"/>
        </w:rPr>
      </w:pPr>
    </w:p>
    <w:p w14:paraId="6FFBA2BC" w14:textId="77777777" w:rsidR="006868F0" w:rsidRPr="006868F0" w:rsidRDefault="006868F0" w:rsidP="004D2C7F">
      <w:pPr>
        <w:spacing w:after="0" w:line="240" w:lineRule="auto"/>
        <w:ind w:left="284"/>
        <w:jc w:val="both"/>
        <w:rPr>
          <w:rFonts w:asciiTheme="minorHAnsi" w:eastAsia="Cambria" w:hAnsiTheme="minorHAnsi" w:cstheme="minorHAnsi"/>
          <w:sz w:val="13"/>
          <w:szCs w:val="13"/>
        </w:rPr>
      </w:pPr>
    </w:p>
    <w:p w14:paraId="6812EF4A" w14:textId="7F778617" w:rsidR="00B8310F" w:rsidRPr="006868F0" w:rsidRDefault="00B8310F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3"/>
          <w:szCs w:val="13"/>
        </w:rPr>
      </w:pPr>
    </w:p>
    <w:p w14:paraId="27601ACA" w14:textId="77777777" w:rsidR="00981E2F" w:rsidRPr="006868F0" w:rsidRDefault="00981E2F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3"/>
          <w:szCs w:val="1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80"/>
      </w:tblGrid>
      <w:tr w:rsidR="00B8310F" w:rsidRPr="006868F0" w14:paraId="3A20FF0B" w14:textId="77777777" w:rsidTr="00995648">
        <w:tc>
          <w:tcPr>
            <w:tcW w:w="5228" w:type="dxa"/>
          </w:tcPr>
          <w:p w14:paraId="0431C449" w14:textId="51FA8334" w:rsidR="00B8310F" w:rsidRPr="006868F0" w:rsidRDefault="00B8310F" w:rsidP="00995648">
            <w:pPr>
              <w:jc w:val="center"/>
              <w:rPr>
                <w:rFonts w:asciiTheme="minorHAnsi" w:eastAsia="Cambria" w:hAnsiTheme="minorHAnsi" w:cstheme="minorHAnsi"/>
                <w:sz w:val="13"/>
                <w:szCs w:val="13"/>
              </w:rPr>
            </w:pPr>
            <w:bookmarkStart w:id="17" w:name="_heading=h.30j0zll" w:colFirst="0" w:colLast="0"/>
            <w:bookmarkEnd w:id="17"/>
            <w:r w:rsidRPr="006868F0">
              <w:rPr>
                <w:rFonts w:asciiTheme="minorHAnsi" w:eastAsia="Cambria" w:hAnsiTheme="minorHAnsi" w:cstheme="minorHAnsi"/>
                <w:i/>
                <w:sz w:val="13"/>
                <w:szCs w:val="13"/>
              </w:rPr>
              <w:t>………………………….…………</w:t>
            </w:r>
          </w:p>
        </w:tc>
        <w:tc>
          <w:tcPr>
            <w:tcW w:w="5228" w:type="dxa"/>
          </w:tcPr>
          <w:p w14:paraId="0443DA79" w14:textId="2783A53E" w:rsidR="00B8310F" w:rsidRPr="006868F0" w:rsidRDefault="00B8310F" w:rsidP="00995648">
            <w:pPr>
              <w:jc w:val="center"/>
              <w:rPr>
                <w:rFonts w:asciiTheme="minorHAnsi" w:eastAsia="Cambria" w:hAnsiTheme="minorHAnsi" w:cstheme="minorHAnsi"/>
                <w:sz w:val="13"/>
                <w:szCs w:val="13"/>
              </w:rPr>
            </w:pPr>
            <w:r w:rsidRPr="006868F0">
              <w:rPr>
                <w:rFonts w:asciiTheme="minorHAnsi" w:eastAsia="Cambria" w:hAnsiTheme="minorHAnsi" w:cstheme="minorHAnsi"/>
                <w:i/>
                <w:sz w:val="13"/>
                <w:szCs w:val="13"/>
              </w:rPr>
              <w:t>…………………………………………</w:t>
            </w:r>
          </w:p>
        </w:tc>
      </w:tr>
      <w:tr w:rsidR="00B8310F" w:rsidRPr="006868F0" w14:paraId="74D6247B" w14:textId="77777777" w:rsidTr="00995648">
        <w:tc>
          <w:tcPr>
            <w:tcW w:w="5228" w:type="dxa"/>
          </w:tcPr>
          <w:p w14:paraId="2C14E97A" w14:textId="0C79F896" w:rsidR="00B8310F" w:rsidRPr="006868F0" w:rsidRDefault="00B8310F" w:rsidP="00995648">
            <w:pPr>
              <w:jc w:val="center"/>
              <w:rPr>
                <w:rFonts w:asciiTheme="minorHAnsi" w:eastAsia="Cambria" w:hAnsiTheme="minorHAnsi" w:cstheme="minorHAnsi"/>
                <w:sz w:val="13"/>
                <w:szCs w:val="13"/>
              </w:rPr>
            </w:pPr>
            <w:r w:rsidRPr="006868F0">
              <w:rPr>
                <w:rFonts w:asciiTheme="minorHAnsi" w:eastAsia="Cambria" w:hAnsiTheme="minorHAnsi" w:cstheme="minorHAnsi"/>
                <w:i/>
                <w:sz w:val="13"/>
                <w:szCs w:val="13"/>
              </w:rPr>
              <w:t xml:space="preserve"> Student</w:t>
            </w:r>
            <w:r w:rsidRPr="006868F0">
              <w:rPr>
                <w:rFonts w:asciiTheme="minorHAnsi" w:eastAsia="Cambria" w:hAnsiTheme="minorHAnsi" w:cstheme="minorHAnsi"/>
                <w:i/>
                <w:sz w:val="13"/>
                <w:szCs w:val="13"/>
              </w:rPr>
              <w:br/>
              <w:t>[czytelny podpis: imię i nazwisko]</w:t>
            </w:r>
          </w:p>
        </w:tc>
        <w:tc>
          <w:tcPr>
            <w:tcW w:w="5228" w:type="dxa"/>
          </w:tcPr>
          <w:p w14:paraId="394DB2EE" w14:textId="735A91C5" w:rsidR="00B8310F" w:rsidRPr="006868F0" w:rsidRDefault="00B8310F" w:rsidP="00995648">
            <w:pPr>
              <w:jc w:val="center"/>
              <w:rPr>
                <w:rFonts w:asciiTheme="minorHAnsi" w:eastAsia="Cambria" w:hAnsiTheme="minorHAnsi" w:cstheme="minorHAnsi"/>
                <w:i/>
                <w:sz w:val="13"/>
                <w:szCs w:val="13"/>
              </w:rPr>
            </w:pPr>
            <w:r w:rsidRPr="006868F0">
              <w:rPr>
                <w:rFonts w:asciiTheme="minorHAnsi" w:eastAsia="Cambria" w:hAnsiTheme="minorHAnsi" w:cstheme="minorHAnsi"/>
                <w:i/>
                <w:sz w:val="13"/>
                <w:szCs w:val="13"/>
              </w:rPr>
              <w:t>Rektor Społecznej Akademii Nauk</w:t>
            </w:r>
            <w:r w:rsidRPr="006868F0">
              <w:rPr>
                <w:rFonts w:asciiTheme="minorHAnsi" w:eastAsia="Cambria" w:hAnsiTheme="minorHAnsi" w:cstheme="minorHAnsi"/>
                <w:i/>
                <w:sz w:val="13"/>
                <w:szCs w:val="13"/>
              </w:rPr>
              <w:br/>
              <w:t>lub osoba upoważniona przez Rektora</w:t>
            </w:r>
          </w:p>
        </w:tc>
      </w:tr>
      <w:bookmarkEnd w:id="0"/>
    </w:tbl>
    <w:p w14:paraId="2ED6A779" w14:textId="3EB3A3C4" w:rsidR="00304429" w:rsidRPr="006868F0" w:rsidRDefault="00304429" w:rsidP="003439C6">
      <w:pP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3"/>
          <w:szCs w:val="13"/>
        </w:rPr>
      </w:pPr>
    </w:p>
    <w:p w14:paraId="33F95C7B" w14:textId="77777777" w:rsidR="004D2C7F" w:rsidRPr="006868F0" w:rsidRDefault="004D2C7F" w:rsidP="004D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color w:val="000000"/>
          <w:sz w:val="13"/>
          <w:szCs w:val="13"/>
        </w:rPr>
      </w:pPr>
      <w:r w:rsidRPr="006868F0">
        <w:rPr>
          <w:rFonts w:eastAsia="Cambria"/>
          <w:color w:val="000000"/>
          <w:sz w:val="13"/>
          <w:szCs w:val="13"/>
        </w:rPr>
        <w:t>Załączniki:</w:t>
      </w:r>
    </w:p>
    <w:p w14:paraId="42BE5307" w14:textId="77777777" w:rsidR="00CE7EA2" w:rsidRDefault="004D2C7F" w:rsidP="004D2C7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color w:val="000000"/>
          <w:sz w:val="13"/>
          <w:szCs w:val="13"/>
        </w:rPr>
      </w:pPr>
      <w:r w:rsidRPr="00CE7EA2">
        <w:rPr>
          <w:rFonts w:eastAsia="Cambria"/>
          <w:color w:val="000000"/>
          <w:sz w:val="13"/>
          <w:szCs w:val="13"/>
        </w:rPr>
        <w:t>Tabela czesnego</w:t>
      </w:r>
    </w:p>
    <w:p w14:paraId="2664A489" w14:textId="40886178" w:rsidR="004D2C7F" w:rsidRDefault="004D2C7F" w:rsidP="004D2C7F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color w:val="000000"/>
          <w:sz w:val="13"/>
          <w:szCs w:val="13"/>
        </w:rPr>
      </w:pPr>
      <w:r w:rsidRPr="00CE7EA2">
        <w:rPr>
          <w:rFonts w:eastAsia="Cambria"/>
          <w:color w:val="000000"/>
          <w:sz w:val="13"/>
          <w:szCs w:val="13"/>
        </w:rPr>
        <w:t>Tabela opłat dodatkowych</w:t>
      </w:r>
    </w:p>
    <w:p w14:paraId="40AEB45F" w14:textId="77777777" w:rsidR="006E07F8" w:rsidRDefault="006E07F8" w:rsidP="006E07F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color w:val="000000"/>
          <w:sz w:val="13"/>
          <w:szCs w:val="13"/>
        </w:rPr>
      </w:pPr>
      <w:r w:rsidRPr="00CE7EA2">
        <w:rPr>
          <w:rFonts w:eastAsia="Cambria"/>
          <w:color w:val="000000"/>
          <w:sz w:val="13"/>
          <w:szCs w:val="13"/>
        </w:rPr>
        <w:t>Ślubowanie</w:t>
      </w:r>
    </w:p>
    <w:p w14:paraId="4B100578" w14:textId="77777777" w:rsidR="006E07F8" w:rsidRPr="00CE7EA2" w:rsidRDefault="006E07F8" w:rsidP="006E07F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color w:val="000000"/>
          <w:sz w:val="13"/>
          <w:szCs w:val="13"/>
        </w:rPr>
      </w:pPr>
    </w:p>
    <w:p w14:paraId="7E08D52A" w14:textId="3E4BD2A8" w:rsidR="004D2C7F" w:rsidRPr="006868F0" w:rsidRDefault="004D2C7F" w:rsidP="004D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color w:val="000000"/>
          <w:sz w:val="13"/>
          <w:szCs w:val="13"/>
        </w:rPr>
      </w:pPr>
    </w:p>
    <w:p w14:paraId="5F83E953" w14:textId="77777777" w:rsidR="001B25E3" w:rsidRDefault="001B25E3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20"/>
          <w:szCs w:val="20"/>
        </w:rPr>
      </w:pPr>
    </w:p>
    <w:p w14:paraId="347464CC" w14:textId="68DA6DF1" w:rsidR="00CE7EA2" w:rsidRPr="00981E2F" w:rsidRDefault="00CE7EA2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20"/>
          <w:szCs w:val="20"/>
        </w:rPr>
        <w:sectPr w:rsidR="00CE7EA2" w:rsidRPr="00981E2F" w:rsidSect="00981E2F">
          <w:footerReference w:type="default" r:id="rId9"/>
          <w:headerReference w:type="first" r:id="rId10"/>
          <w:pgSz w:w="11906" w:h="16838"/>
          <w:pgMar w:top="1440" w:right="1080" w:bottom="1440" w:left="1080" w:header="709" w:footer="709" w:gutter="0"/>
          <w:pgNumType w:start="1"/>
          <w:cols w:space="708"/>
          <w:docGrid w:linePitch="299"/>
        </w:sectPr>
      </w:pPr>
    </w:p>
    <w:p w14:paraId="1532B7DE" w14:textId="4AD0A0CB" w:rsidR="002A6DAF" w:rsidRDefault="00C5027D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  <w:r w:rsidRPr="00C5027D">
        <w:rPr>
          <w:rFonts w:asciiTheme="minorHAnsi" w:eastAsia="Cambria" w:hAnsiTheme="minorHAnsi" w:cstheme="minorHAnsi"/>
          <w:color w:val="000000"/>
          <w:sz w:val="12"/>
          <w:szCs w:val="12"/>
        </w:rPr>
        <w:lastRenderedPageBreak/>
        <w:t xml:space="preserve">Załącznik nr </w:t>
      </w:r>
      <w:r w:rsidR="00AF25D6">
        <w:rPr>
          <w:rFonts w:asciiTheme="minorHAnsi" w:eastAsia="Cambria" w:hAnsiTheme="minorHAnsi" w:cstheme="minorHAnsi"/>
          <w:color w:val="000000"/>
          <w:sz w:val="12"/>
          <w:szCs w:val="12"/>
        </w:rPr>
        <w:t>1</w:t>
      </w:r>
      <w:r w:rsidRPr="00C5027D">
        <w:rPr>
          <w:rFonts w:asciiTheme="minorHAnsi" w:eastAsia="Cambria" w:hAnsiTheme="minorHAnsi" w:cstheme="minorHAnsi"/>
          <w:color w:val="000000"/>
          <w:sz w:val="12"/>
          <w:szCs w:val="12"/>
        </w:rPr>
        <w:t xml:space="preserve"> - Tabela opłat czesnego dla osób podejmujących naukę w Społecznej Akademii Nauk w roku akademickim 2022/2023</w:t>
      </w:r>
    </w:p>
    <w:p w14:paraId="244A3533" w14:textId="77777777" w:rsidR="00A52511" w:rsidRDefault="00A52511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CC66131" w14:textId="0C1D7CFD" w:rsidR="002A6DAF" w:rsidRDefault="000028E0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  <w:r>
        <w:rPr>
          <w:rFonts w:asciiTheme="minorHAnsi" w:eastAsia="Cambria" w:hAnsiTheme="minorHAnsi" w:cstheme="minorHAns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8E25" wp14:editId="61D06738">
                <wp:simplePos x="0" y="0"/>
                <wp:positionH relativeFrom="column">
                  <wp:posOffset>-81887</wp:posOffset>
                </wp:positionH>
                <wp:positionV relativeFrom="paragraph">
                  <wp:posOffset>9069951</wp:posOffset>
                </wp:positionV>
                <wp:extent cx="7076365" cy="150126"/>
                <wp:effectExtent l="0" t="0" r="0" b="254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365" cy="1501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20CDE" id="Prostokąt: zaokrąglone rogi 1" o:spid="_x0000_s1026" style="position:absolute;margin-left:-6.45pt;margin-top:714.15pt;width:557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" fillcolor="white [3212]" stroked="f" strokeweight="1pt">
                <v:stroke joinstyle="miter"/>
              </v:roundrect>
            </w:pict>
          </mc:Fallback>
        </mc:AlternateContent>
      </w: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620"/>
        <w:gridCol w:w="1600"/>
        <w:gridCol w:w="600"/>
        <w:gridCol w:w="1420"/>
        <w:gridCol w:w="600"/>
        <w:gridCol w:w="988"/>
        <w:gridCol w:w="1052"/>
        <w:gridCol w:w="1300"/>
      </w:tblGrid>
      <w:tr w:rsidR="007C5B05" w:rsidRPr="007C5B05" w14:paraId="1C89A83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2DC5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8EB79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w Warszawie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C9952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10AFF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DFBC0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E2567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BFE32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1F705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6D9FF9C5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9C9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4F6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4C3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7A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00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13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8B75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1FD3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2F7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54146F9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E43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F05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Administracja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1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90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2D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CD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CE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8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4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42C0AA5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E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794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2DE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3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5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9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1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8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0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71C6CC4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34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F2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D2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7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4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C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D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1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7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6 100 zł</w:t>
            </w:r>
          </w:p>
        </w:tc>
      </w:tr>
      <w:tr w:rsidR="007C5B05" w:rsidRPr="007C5B05" w14:paraId="2C0F2B5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DB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761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4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2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C6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79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A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79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A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14B432C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ED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0F2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D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DD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B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A3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4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0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E5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0066F2D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D0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86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549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0C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2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C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4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0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1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7C5B05" w:rsidRPr="007C5B05" w14:paraId="25FDFCA3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F2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B1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2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D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B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0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4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5B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8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5851D50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BF4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3E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65B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55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5B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1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B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7B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5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6977C1C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5BF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29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4E5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3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2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D6B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B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A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0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4FAECEE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2EB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BF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6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8C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9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6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E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EE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28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5754CF1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841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05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1B5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6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F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9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0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59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1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7F0CDCB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D5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9D9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AAF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51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C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08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6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B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5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7C5B05" w:rsidRPr="007C5B05" w14:paraId="51591ABE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25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BC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3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E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E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6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A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D8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1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73D12A4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3E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C5A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6D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9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2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B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F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E8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0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5 800 zł</w:t>
            </w:r>
          </w:p>
        </w:tc>
      </w:tr>
      <w:tr w:rsidR="007C5B05" w:rsidRPr="007C5B05" w14:paraId="13E55BE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B57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D3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B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58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5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2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C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C6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91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557026E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2DF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717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D1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2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0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F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A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C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6D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7C5B05" w:rsidRPr="007C5B05" w14:paraId="5279C1D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40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8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Dziennikarstwo i komunikacja społeczne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9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52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9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8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D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A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E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08DA640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22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8B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171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0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B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D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6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0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86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3B8570E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7C5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DB3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C31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D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6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F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4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0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C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7 000 zł</w:t>
            </w:r>
          </w:p>
        </w:tc>
      </w:tr>
      <w:tr w:rsidR="007C5B05" w:rsidRPr="007C5B05" w14:paraId="2E43C6B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8B7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DCE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6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B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6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C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7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0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7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6 720 zł</w:t>
            </w:r>
          </w:p>
        </w:tc>
      </w:tr>
      <w:tr w:rsidR="007C5B05" w:rsidRPr="007C5B05" w14:paraId="7D8CB4D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88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88C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38B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E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0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D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48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2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6 720 zł</w:t>
            </w:r>
          </w:p>
        </w:tc>
      </w:tr>
      <w:tr w:rsidR="007C5B05" w:rsidRPr="007C5B05" w14:paraId="7AC081E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D8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07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4A4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E1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0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2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7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B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9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6 500 zł</w:t>
            </w:r>
          </w:p>
        </w:tc>
      </w:tr>
      <w:tr w:rsidR="007C5B05" w:rsidRPr="007C5B05" w14:paraId="584D62BF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71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C9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D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6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8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F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A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E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3D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45BFF94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169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3E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147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4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2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1C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F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0C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0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7F8174F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AC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243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1D2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2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C3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5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27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1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F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6 700 zł</w:t>
            </w:r>
          </w:p>
        </w:tc>
      </w:tr>
      <w:tr w:rsidR="007C5B05" w:rsidRPr="007C5B05" w14:paraId="4B48926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CF6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4C9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3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C4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F7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F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D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8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21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C2843E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9C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183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607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D2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9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D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0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3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E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C59534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BFE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93C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36D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CD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6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7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3A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2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0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09254BCA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7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69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Fizjoterapia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B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C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E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8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EC2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D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C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2AFC470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9D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A5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1A8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3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9A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5A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0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9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75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20693B0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452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F3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D3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2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1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88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B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4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C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3B20B07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B22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22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057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F2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C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F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3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8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5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28AED34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B29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CBA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AC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0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C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7F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4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9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4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0EB3437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0E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8D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E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71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2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5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9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D0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C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5EB4C56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DB7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1E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A39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B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C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1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F7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F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5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77AC602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0FB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91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52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4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E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F7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CA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F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F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7 320 zł</w:t>
            </w:r>
          </w:p>
        </w:tc>
      </w:tr>
      <w:tr w:rsidR="007C5B05" w:rsidRPr="007C5B05" w14:paraId="35CD850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19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DF2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D23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6D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2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F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1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5D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2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7 680 zł</w:t>
            </w:r>
          </w:p>
        </w:tc>
      </w:tr>
      <w:tr w:rsidR="007C5B05" w:rsidRPr="007C5B05" w14:paraId="46CB4E9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C3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5DF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82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5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24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F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5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49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1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7 700 zł</w:t>
            </w:r>
          </w:p>
        </w:tc>
      </w:tr>
      <w:tr w:rsidR="007C5B05" w:rsidRPr="007C5B05" w14:paraId="76BE3365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B8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17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Grafika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B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5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F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4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8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07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A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9 240 zł</w:t>
            </w:r>
          </w:p>
        </w:tc>
      </w:tr>
      <w:tr w:rsidR="007C5B05" w:rsidRPr="007C5B05" w14:paraId="5421EEE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9DF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7C6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3E2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84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B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C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2E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A4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B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9 240 zł</w:t>
            </w:r>
          </w:p>
        </w:tc>
      </w:tr>
      <w:tr w:rsidR="007C5B05" w:rsidRPr="007C5B05" w14:paraId="465884C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D67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55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D03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1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4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1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70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59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3A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9 000 zł</w:t>
            </w:r>
          </w:p>
        </w:tc>
      </w:tr>
      <w:tr w:rsidR="007C5B05" w:rsidRPr="007C5B05" w14:paraId="75B8D77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ABD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2FA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E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7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21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9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4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C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4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7C5B05" w:rsidRPr="007C5B05" w14:paraId="28E2829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CEC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8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099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F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9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2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0D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E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0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7C5B05" w:rsidRPr="007C5B05" w14:paraId="62CA405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59F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05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517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2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2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1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2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A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E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23982C7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59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0F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C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E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6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F3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7A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3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7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0A12261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9FE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0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1E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F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0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89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DA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22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B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0C70DDC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3B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F78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F4C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CE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7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A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9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E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1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7 320 zł</w:t>
            </w:r>
          </w:p>
        </w:tc>
      </w:tr>
      <w:tr w:rsidR="007C5B05" w:rsidRPr="007C5B05" w14:paraId="4B7FA07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78B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87E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769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9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696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D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87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6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33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3 650 zł</w:t>
            </w:r>
          </w:p>
        </w:tc>
      </w:tr>
      <w:tr w:rsidR="007C5B05" w:rsidRPr="007C5B05" w14:paraId="313E18E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E58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106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3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13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0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9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E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2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FA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20F457B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68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DB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9D9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9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F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C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7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5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1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6B4D7CD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F1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7D4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DD4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C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C2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8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9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A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A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021145D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1B6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93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CDB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3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0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3D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5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7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B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</w:tr>
      <w:tr w:rsidR="007C5B05" w:rsidRPr="007C5B05" w14:paraId="7E23680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D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21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1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A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29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7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E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7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C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3D33965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A53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4D5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58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99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9C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A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F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2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7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0912BC6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5C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397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9C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4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B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7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D8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E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E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7198DF4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98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EA9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A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A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BEB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5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F3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BE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A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4AE468C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213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A38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51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5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0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9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33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00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A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282E604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DD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B25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F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8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A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5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8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3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6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6 700 zł</w:t>
            </w:r>
          </w:p>
        </w:tc>
      </w:tr>
      <w:tr w:rsidR="007C5B05" w:rsidRPr="007C5B05" w14:paraId="26B3AB2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68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1.10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EE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B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C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3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E8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3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E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5 530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7A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9 480 zł</w:t>
            </w:r>
          </w:p>
        </w:tc>
      </w:tr>
      <w:tr w:rsidR="007C5B05" w:rsidRPr="007C5B05" w14:paraId="29277229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D95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6D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0C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2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4C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6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2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D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D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7 900 zł</w:t>
            </w:r>
          </w:p>
        </w:tc>
      </w:tr>
      <w:tr w:rsidR="007C5B05" w:rsidRPr="007C5B05" w14:paraId="791AC954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B2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D6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6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2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E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C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0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5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0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9 000 zł</w:t>
            </w:r>
          </w:p>
        </w:tc>
      </w:tr>
      <w:tr w:rsidR="007C5B05" w:rsidRPr="007C5B05" w14:paraId="0128E174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5F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91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3E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95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F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A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3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7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EB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7 500 zł</w:t>
            </w:r>
          </w:p>
        </w:tc>
      </w:tr>
      <w:tr w:rsidR="007C5B05" w:rsidRPr="007C5B05" w14:paraId="305D7732" w14:textId="77777777" w:rsidTr="007C5B05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59DD" w14:textId="77777777" w:rsid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3E4B3D30" w14:textId="77777777" w:rsid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63E69069" w14:textId="77777777" w:rsid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4DBBA72E" w14:textId="77777777" w:rsid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0C53CA30" w14:textId="77777777" w:rsid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3863AC70" w14:textId="3309717E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0D5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CB0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76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4F8D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FFE4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ED62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E319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62622F" w14:textId="44304D9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C5B05" w:rsidRPr="007C5B05" w14:paraId="62E4F0C5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A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lastRenderedPageBreak/>
              <w:t>1.11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37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Logistyka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B00" w14:textId="4EF98285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D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28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D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2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A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65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50359DD5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9F9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3E8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45E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4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FD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8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4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F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0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7C5B05" w:rsidRPr="007C5B05" w14:paraId="4A721561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C57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BB2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69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A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4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A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38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8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86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68F7A5F3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FA1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F62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1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5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A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9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9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AC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2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7E4ACDB8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520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1FA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113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3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A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BA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53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7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A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4B734CCB" w14:textId="77777777" w:rsidTr="007C5B05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2B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E8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AE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9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D8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E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3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C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C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6 400 zł</w:t>
            </w:r>
          </w:p>
        </w:tc>
      </w:tr>
      <w:tr w:rsidR="007C5B05" w:rsidRPr="007C5B05" w14:paraId="377048E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DB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44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Organizacja produkcji filmowej i telewizyjnej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7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2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A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4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2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C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E4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10 800 zł</w:t>
            </w:r>
          </w:p>
        </w:tc>
      </w:tr>
      <w:tr w:rsidR="007C5B05" w:rsidRPr="007C5B05" w14:paraId="01AE69E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7F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C4D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BD9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8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5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D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F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6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B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10 800 zł</w:t>
            </w:r>
          </w:p>
        </w:tc>
      </w:tr>
      <w:tr w:rsidR="007C5B05" w:rsidRPr="007C5B05" w14:paraId="568A9FD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23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01C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716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B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A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1 020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3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6E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F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2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10 200 zł</w:t>
            </w:r>
          </w:p>
        </w:tc>
      </w:tr>
      <w:tr w:rsidR="007C5B05" w:rsidRPr="007C5B05" w14:paraId="14F3EF1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9E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14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6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E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3A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FC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8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C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2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9 720 zł</w:t>
            </w:r>
          </w:p>
        </w:tc>
      </w:tr>
      <w:tr w:rsidR="007C5B05" w:rsidRPr="007C5B05" w14:paraId="2621A86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BD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21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CBF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64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F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19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2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1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9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9 720 zł</w:t>
            </w:r>
          </w:p>
        </w:tc>
      </w:tr>
      <w:tr w:rsidR="007C5B05" w:rsidRPr="007C5B05" w14:paraId="74C0665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A5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217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1E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9D2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3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64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D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8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5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9 700 zł</w:t>
            </w:r>
          </w:p>
        </w:tc>
      </w:tr>
      <w:tr w:rsidR="007C5B05" w:rsidRPr="007C5B05" w14:paraId="359396D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1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EE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9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F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4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D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4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D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B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1DE07A7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6AA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AF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A2C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B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51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4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1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7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7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7C39CF0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D1D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8E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116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5D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E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4C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1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5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9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1EFF2DA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543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10C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8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39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E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76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5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11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9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7C5B05" w:rsidRPr="007C5B05" w14:paraId="67C357F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680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B7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27A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F4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4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B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6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E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CC7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7C5B05" w:rsidRPr="007C5B05" w14:paraId="301695D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09E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FD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756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F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3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2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A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7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2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6086D66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E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50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Psychologia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2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91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5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8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4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2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E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7 560 zł</w:t>
            </w:r>
          </w:p>
        </w:tc>
      </w:tr>
      <w:tr w:rsidR="007C5B05" w:rsidRPr="007C5B05" w14:paraId="4DAD110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430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F35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A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6C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6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A9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4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4A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2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7 560 zł</w:t>
            </w:r>
          </w:p>
        </w:tc>
      </w:tr>
      <w:tr w:rsidR="007C5B05" w:rsidRPr="007C5B05" w14:paraId="0F39FEA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32B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8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698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A6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3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28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D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A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1F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2E15BE5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E85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C5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6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8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74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2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84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A6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0A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8 640 zł</w:t>
            </w:r>
          </w:p>
        </w:tc>
      </w:tr>
      <w:tr w:rsidR="007C5B05" w:rsidRPr="007C5B05" w14:paraId="0C8712C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F2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D6F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84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D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D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1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6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2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2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8 200 zł</w:t>
            </w:r>
          </w:p>
        </w:tc>
      </w:tr>
      <w:tr w:rsidR="007C5B05" w:rsidRPr="007C5B05" w14:paraId="21BF09E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152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9A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3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C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8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00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D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7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1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290C0AE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ED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137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12C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B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F5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B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7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F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1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69AAEF9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055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628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87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49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4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7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1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E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F9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7 560 zł</w:t>
            </w:r>
          </w:p>
        </w:tc>
      </w:tr>
      <w:tr w:rsidR="007C5B05" w:rsidRPr="007C5B05" w14:paraId="2B405D4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AB5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6F9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9E9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8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A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6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9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6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74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772BA95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2B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A7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D3C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3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3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D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8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5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1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4899CD40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8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56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Socjologia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3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4E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5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3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2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F7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B5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ED75EA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12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79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5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39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1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1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3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9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5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6B6FCC7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B1B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B36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CB1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B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2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4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B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D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C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01AECF8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F4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3C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1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8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C3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6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2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7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3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57C0E2E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83F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D30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AA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ED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E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2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F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9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C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74E8CDD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8E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965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C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C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95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3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E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2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4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5 600 zł</w:t>
            </w:r>
          </w:p>
        </w:tc>
      </w:tr>
      <w:tr w:rsidR="007C5B05" w:rsidRPr="007C5B05" w14:paraId="1FEAAD73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B55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084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Stosunki międzynarodowe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8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D0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B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0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41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5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5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0024590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CD1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9E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72D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21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C62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BB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8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F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1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11A150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36E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31D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93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2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71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1D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0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4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2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6B61F6B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2DA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0D4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E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D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38B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A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A7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1B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E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477085E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BBE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26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26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4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5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F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A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3D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8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5FF913F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0E3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5A5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C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8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CE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A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2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37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8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5 600 zł</w:t>
            </w:r>
          </w:p>
        </w:tc>
      </w:tr>
      <w:tr w:rsidR="007C5B05" w:rsidRPr="007C5B05" w14:paraId="60A5360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5D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7C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Turystyka i rekreacja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9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C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9A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D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E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2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73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3D34052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6D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39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983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7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8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F2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5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2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E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5E4DE6F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2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36F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EC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8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8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2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19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F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3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5D81419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C0B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B89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5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6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71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A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5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B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C3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0DFB2AB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E9B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E8B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8C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5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B8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4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9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E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B3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2F296B9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7F1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CD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DA7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A72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5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0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43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C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83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7C5B05" w:rsidRPr="007C5B05" w14:paraId="12779E6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C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F0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E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F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6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7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B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F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F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4C6A9D7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983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AA4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80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4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FF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65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6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E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5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7C5B05" w:rsidRPr="007C5B05" w14:paraId="2293C9D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100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046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F8A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B2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E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9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E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0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A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029EBDC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53B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58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8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B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5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1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4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8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D6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6360A35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845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B98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CB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D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C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2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9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B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A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126CD4D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6B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D81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C9F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FF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0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50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C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A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C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3512D8E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B9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62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4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F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1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B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8E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1D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0F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7C5B05" w:rsidRPr="007C5B05" w14:paraId="1DA9DF5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CB4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FC3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F9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C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1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7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6C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F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59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260EFF8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7B6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F3F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5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F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A9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0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AC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5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A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7 320 zł</w:t>
            </w:r>
          </w:p>
        </w:tc>
      </w:tr>
      <w:tr w:rsidR="007C5B05" w:rsidRPr="007C5B05" w14:paraId="0C10441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2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5A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12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B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1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F8A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B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52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A6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6 100 zł</w:t>
            </w:r>
          </w:p>
        </w:tc>
      </w:tr>
      <w:tr w:rsidR="007C5B05" w:rsidRPr="007C5B05" w14:paraId="1CA40CA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1206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9884B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w Łodzi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CC383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39F31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D4866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D8812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82849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C9574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79D603E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14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04D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106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51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63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5B2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D60D5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C99D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0A8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72A77093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8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5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Administracja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8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1C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F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11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4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C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2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4566FC5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1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2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B9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1C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F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B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4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4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2A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5355E07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A75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999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9D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0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2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8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5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44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8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7C5B05" w:rsidRPr="007C5B05" w14:paraId="123A86F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8D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6D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3A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7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B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C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C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5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D2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2163FB9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86A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340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A53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3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4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A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F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8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F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0E653672" w14:textId="77777777" w:rsidTr="000028E0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80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2AB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DFF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C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A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FA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1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7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3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7C5B05" w:rsidRPr="007C5B05" w14:paraId="38A37B23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E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85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7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8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6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F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3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B3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D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72D20AF7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B6B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A15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000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3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B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D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9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5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C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07EF3E2E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97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690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E9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9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2A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C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D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6C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2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1D1DE663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32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86B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7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B6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D3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1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B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3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7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327AE3B9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165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FD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D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45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4A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9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F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6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38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2E769839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F41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05E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1A5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02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7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E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0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A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A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0028E0" w:rsidRPr="007C5B05" w14:paraId="0DCFFD11" w14:textId="77777777" w:rsidTr="000028E0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19DF" w14:textId="77777777" w:rsidR="000028E0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77B3A79B" w14:textId="7BBC9C62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86553" wp14:editId="28B323A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53340</wp:posOffset>
                      </wp:positionV>
                      <wp:extent cx="7042150" cy="45085"/>
                      <wp:effectExtent l="0" t="0" r="6350" b="0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2150" cy="450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2BCCE5" id="Prostokąt: zaokrąglone rogi 2" o:spid="_x0000_s1026" style="position:absolute;margin-left:-4.55pt;margin-top:4.2pt;width:554.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DD58" w14:textId="77777777" w:rsidR="000028E0" w:rsidRPr="007C5B05" w:rsidRDefault="000028E0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55283" w14:textId="77777777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3B2163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7CBCD6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550E9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DB517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7900E7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249E0B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C5B05" w:rsidRPr="007C5B05" w14:paraId="08CC5324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8E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lastRenderedPageBreak/>
              <w:t>2.3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F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4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F5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B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4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5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5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F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6D729D00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35E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2C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ED7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F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D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5C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4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9F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D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588F789C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2A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CD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E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7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D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D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A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6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D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40B4A3B1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EDC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0E3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1CE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9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A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E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F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F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F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7C5B05" w:rsidRPr="007C5B05" w14:paraId="3815913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89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88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Dziennikarstwo i komunikacja społeczne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F8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B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F1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2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9E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2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5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40DF8DD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C93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F03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22E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A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73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F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6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B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86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7FEBAD8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2B6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4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4F4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1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9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C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8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6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DB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7C5B05" w:rsidRPr="007C5B05" w14:paraId="3A7C27F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E8C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1A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C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D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D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8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5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A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5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4E02823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D71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B64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0C2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5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A0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66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8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F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3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4560198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9A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34D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D8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D2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8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4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A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C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E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7C5B05" w:rsidRPr="007C5B05" w14:paraId="2948D462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7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E3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7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C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C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D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5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1A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5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3F8A694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8E3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B86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A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8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8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F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D9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8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9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021EB7D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DBC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76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6D2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8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E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8E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B9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68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C9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5 200 zł</w:t>
            </w:r>
          </w:p>
        </w:tc>
      </w:tr>
      <w:tr w:rsidR="007C5B05" w:rsidRPr="007C5B05" w14:paraId="76E0A29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28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9E5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A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D5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F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6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52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0A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F0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7116E4A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395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D1B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3C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C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0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F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4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51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C5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7DB6C66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4F9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BF1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163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1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C4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5E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2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A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B0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7C5B05" w:rsidRPr="007C5B05" w14:paraId="4CF41685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A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F2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0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A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AD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E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3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D5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E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7C5B05" w:rsidRPr="007C5B05" w14:paraId="2361169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D96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7CF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F82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E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3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2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3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A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D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7C5B05" w:rsidRPr="007C5B05" w14:paraId="0B4726E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30A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F8D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43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8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0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9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C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0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F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7C5B05" w:rsidRPr="007C5B05" w14:paraId="121E2D48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27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F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Fizjoterapia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7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A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4C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D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9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6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E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4619868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E21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A2B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F55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B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E6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D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5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1F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7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4B63F9A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4B3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984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D6E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6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EE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6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9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9B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9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49087F6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A9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6C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C5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A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4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8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58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B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F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7C5B05" w:rsidRPr="007C5B05" w14:paraId="54EDBFE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52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38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C42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D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D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D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57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7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B0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7C5B05" w:rsidRPr="007C5B05" w14:paraId="3DAE12C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5C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20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A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A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6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2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DA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5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B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4FEE1DE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C1E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309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B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F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9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E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2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0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F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715056A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844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12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4D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3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9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D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1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D6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D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0B72D78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3F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39C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2E0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9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C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2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DB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F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B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72F8B34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D54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C55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E40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A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B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0FB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A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A2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D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74830DD2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C9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03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Geodezja i kartografia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5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7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8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C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97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2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0E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6 240 zł</w:t>
            </w:r>
          </w:p>
        </w:tc>
      </w:tr>
      <w:tr w:rsidR="007C5B05" w:rsidRPr="007C5B05" w14:paraId="6A1B2DD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38E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13C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21B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7A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2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D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2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E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C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6 240 zł</w:t>
            </w:r>
          </w:p>
        </w:tc>
      </w:tr>
      <w:tr w:rsidR="007C5B05" w:rsidRPr="007C5B05" w14:paraId="182C99A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361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58F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8C7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8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5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36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C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B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C8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6 240 zł</w:t>
            </w:r>
          </w:p>
        </w:tc>
      </w:tr>
      <w:tr w:rsidR="007C5B05" w:rsidRPr="007C5B05" w14:paraId="2D82280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6DC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017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29B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D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1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F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0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D3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53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</w:tr>
      <w:tr w:rsidR="007C5B05" w:rsidRPr="007C5B05" w14:paraId="105EDEC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CE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0B0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3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C2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0F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9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5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F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97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206C233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21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4E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14E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7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7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D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9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A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F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7A60EC2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B89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68C7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84C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E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9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1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F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8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E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7839624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840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2E7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E24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7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C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C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E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3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C3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</w:tr>
      <w:tr w:rsidR="007C5B05" w:rsidRPr="007C5B05" w14:paraId="78C58325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6A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AE5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Grafika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4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B5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0B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E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71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F5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B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8 880 zł</w:t>
            </w:r>
          </w:p>
        </w:tc>
      </w:tr>
      <w:tr w:rsidR="007C5B05" w:rsidRPr="007C5B05" w14:paraId="2DBC07C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193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B5F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53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C1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A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D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9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67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F9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8 880 zł</w:t>
            </w:r>
          </w:p>
        </w:tc>
      </w:tr>
      <w:tr w:rsidR="007C5B05" w:rsidRPr="007C5B05" w14:paraId="40B37C2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CE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7B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BB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8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E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7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3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C7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7D7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8 400 zł</w:t>
            </w:r>
          </w:p>
        </w:tc>
      </w:tr>
      <w:tr w:rsidR="007C5B05" w:rsidRPr="007C5B05" w14:paraId="5804D89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95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F68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D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C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5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A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8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D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8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7C5B05" w:rsidRPr="007C5B05" w14:paraId="45C8C1A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1B2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589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A11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E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73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FB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D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E3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B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7C5B05" w:rsidRPr="007C5B05" w14:paraId="3C175DE1" w14:textId="77777777" w:rsidTr="000028E0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09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09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D1E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0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3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54E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B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7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E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7 500 zł</w:t>
            </w:r>
          </w:p>
        </w:tc>
      </w:tr>
      <w:tr w:rsidR="007C5B05" w:rsidRPr="007C5B05" w14:paraId="096430E1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5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2.10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5E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9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47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F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C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5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CB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78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6 120 zł</w:t>
            </w:r>
          </w:p>
        </w:tc>
      </w:tr>
      <w:tr w:rsidR="007C5B05" w:rsidRPr="007C5B05" w14:paraId="0E44505F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E1C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93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AC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D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70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4A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E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3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83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6 120 zł</w:t>
            </w:r>
          </w:p>
        </w:tc>
      </w:tr>
      <w:tr w:rsidR="007C5B05" w:rsidRPr="007C5B05" w14:paraId="61AA4FA5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01E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1B3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14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8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6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9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B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0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1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6 120 zł</w:t>
            </w:r>
          </w:p>
        </w:tc>
      </w:tr>
      <w:tr w:rsidR="007C5B05" w:rsidRPr="007C5B05" w14:paraId="352F2E30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5AA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F6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4E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3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0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E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A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4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8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</w:tr>
      <w:tr w:rsidR="007C5B05" w:rsidRPr="007C5B05" w14:paraId="7DFB3153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B7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23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F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E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1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8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2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D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C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693D75F0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CF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1A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524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E9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C52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9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4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3C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6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2C41E73F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5CF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55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836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0B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B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1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1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FC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51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53C2870B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2B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44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F90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C5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C8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3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22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BA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1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</w:tr>
      <w:tr w:rsidR="007C5B05" w:rsidRPr="007C5B05" w14:paraId="337F22EB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4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54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 3-semestralna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1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4B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EA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0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A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A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0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70F6F05A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F9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3C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B3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4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9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B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8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FC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E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</w:tr>
      <w:tr w:rsidR="007C5B05" w:rsidRPr="007C5B05" w14:paraId="0FD5615F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A2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D7E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B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8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B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6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57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4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215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70373561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226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9D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5F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7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5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D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7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2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F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</w:tr>
      <w:tr w:rsidR="007C5B05" w:rsidRPr="007C5B05" w14:paraId="449318FE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7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842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 4-semestralna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4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D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E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5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8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1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2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7C5B05" w:rsidRPr="007C5B05" w14:paraId="06A0E316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AF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4DD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CDB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1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DE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C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7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8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B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5 900 zł</w:t>
            </w:r>
          </w:p>
        </w:tc>
      </w:tr>
      <w:tr w:rsidR="007C5B05" w:rsidRPr="007C5B05" w14:paraId="360F3BE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75C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CC6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0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A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C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8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8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8C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C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7C5B05" w:rsidRPr="007C5B05" w14:paraId="566FF8B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063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020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A9C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2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8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E4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0B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5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1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7C5B05" w:rsidRPr="007C5B05" w14:paraId="5776DF9E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23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77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9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F3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78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9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4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3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07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1C2B909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95A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042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FF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35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5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5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F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11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6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7C5B05" w:rsidRPr="007C5B05" w14:paraId="3C5D9C9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631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994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72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D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94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B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D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9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F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6 500 zł</w:t>
            </w:r>
          </w:p>
        </w:tc>
      </w:tr>
      <w:tr w:rsidR="007C5B05" w:rsidRPr="007C5B05" w14:paraId="6EA89D7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92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CC6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9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7B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9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5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C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3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3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18C0B85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D3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625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1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7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F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7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12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B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9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6B56BD3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BBB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5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8AF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5A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2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1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6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F7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E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42BDF357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6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45E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Logistyka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D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9E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4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87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2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4C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2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4DE0C8E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29A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8A8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D9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D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2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8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B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8C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6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651C994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B6E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C1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092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1E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4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31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A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6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E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</w:tr>
      <w:tr w:rsidR="007C5B05" w:rsidRPr="007C5B05" w14:paraId="425C222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0FD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D8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4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5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66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49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4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5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D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5 040 zł</w:t>
            </w:r>
          </w:p>
        </w:tc>
      </w:tr>
      <w:tr w:rsidR="007C5B05" w:rsidRPr="007C5B05" w14:paraId="11CA343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167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E84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D2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4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1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21C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A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8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D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5 040 zł</w:t>
            </w:r>
          </w:p>
        </w:tc>
      </w:tr>
      <w:tr w:rsidR="007C5B05" w:rsidRPr="007C5B05" w14:paraId="71CA9E4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5F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DA4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BF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0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9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2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31C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5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03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0028E0" w:rsidRPr="007C5B05" w14:paraId="7DE9A811" w14:textId="77777777" w:rsidTr="007C5B05">
        <w:trPr>
          <w:trHeight w:val="1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2EF6" w14:textId="720BA16A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719" w14:textId="77777777" w:rsidR="000028E0" w:rsidRPr="007C5B05" w:rsidRDefault="000028E0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ADB" w14:textId="77777777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060F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2067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D6AD" w14:textId="433C63E8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E72A7" wp14:editId="4868C9A1">
                      <wp:simplePos x="0" y="0"/>
                      <wp:positionH relativeFrom="column">
                        <wp:posOffset>-4514850</wp:posOffset>
                      </wp:positionH>
                      <wp:positionV relativeFrom="paragraph">
                        <wp:posOffset>-59690</wp:posOffset>
                      </wp:positionV>
                      <wp:extent cx="7171690" cy="163195"/>
                      <wp:effectExtent l="0" t="0" r="0" b="82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1690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8D16C" id="Prostokąt 3" o:spid="_x0000_s1026" style="position:absolute;margin-left:-355.5pt;margin-top:-4.7pt;width:564.7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" fillcolor="white [3212]" stroked="f" strokeweight="1pt"/>
                  </w:pict>
                </mc:Fallback>
              </mc:AlternateConten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7AB8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D6D0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A79A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C5B05" w:rsidRPr="007C5B05" w14:paraId="7B213778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5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D96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Optometria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5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8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7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1 010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AB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F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E3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2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12 120 zł</w:t>
            </w:r>
          </w:p>
        </w:tc>
      </w:tr>
      <w:tr w:rsidR="007C5B05" w:rsidRPr="007C5B05" w14:paraId="7510600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EE5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F08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F12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A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6E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1 010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66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6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C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5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10 100 zł</w:t>
            </w:r>
          </w:p>
        </w:tc>
      </w:tr>
      <w:tr w:rsidR="007C5B05" w:rsidRPr="007C5B05" w14:paraId="4A230560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1A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C0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Optyka okularowa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9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F3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D3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8F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2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19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3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9 360 zł</w:t>
            </w:r>
          </w:p>
        </w:tc>
      </w:tr>
      <w:tr w:rsidR="007C5B05" w:rsidRPr="007C5B05" w14:paraId="2C2F59D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09B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9E0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05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D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B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1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6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9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9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9 360 zł</w:t>
            </w:r>
          </w:p>
        </w:tc>
      </w:tr>
      <w:tr w:rsidR="007C5B05" w:rsidRPr="007C5B05" w14:paraId="55B948C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329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DDF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E94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0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9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B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9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3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7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8 900 zł</w:t>
            </w:r>
          </w:p>
        </w:tc>
      </w:tr>
      <w:tr w:rsidR="007C5B05" w:rsidRPr="007C5B05" w14:paraId="28F9787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A0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6E5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2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0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0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C7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C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D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E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7C5B05" w:rsidRPr="007C5B05" w14:paraId="7C4CBF0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887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983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A2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B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57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16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0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3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9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7C5B05" w:rsidRPr="007C5B05" w14:paraId="7FB7D5C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079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37E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38B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2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F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C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E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E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5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7 500 zł</w:t>
            </w:r>
          </w:p>
        </w:tc>
      </w:tr>
      <w:tr w:rsidR="007C5B05" w:rsidRPr="007C5B05" w14:paraId="1C5246DE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D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D9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5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F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5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87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8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8F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8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7C5B05" w:rsidRPr="007C5B05" w14:paraId="27E2E32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0C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94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D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B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F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3E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F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7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DA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7C5B05" w:rsidRPr="007C5B05" w14:paraId="0BFD857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065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D9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BB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6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F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9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C3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8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C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</w:tr>
      <w:tr w:rsidR="007C5B05" w:rsidRPr="007C5B05" w14:paraId="0E48203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1BF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8DE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9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2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C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AE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3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3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F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7B05109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61B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98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A66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7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64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7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F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C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BA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0FB9EB7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6C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7FE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EE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B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1F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8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F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F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C1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7C5B05" w:rsidRPr="007C5B05" w14:paraId="162B59C9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7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59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C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0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0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D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A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9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12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7C5B05" w:rsidRPr="007C5B05" w14:paraId="6137031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3A9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03D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CCB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C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D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E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B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B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3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3FFF176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8A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088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D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B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E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F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9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A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5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68C4A4D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A57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6D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415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8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8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7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84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1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1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7C5B05" w:rsidRPr="007C5B05" w14:paraId="08E1327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4F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2.20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1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 przedszkolna i wczesnoszkolna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1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5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02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D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B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5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2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421824D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9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96B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19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9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F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6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32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E0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D8E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4ADF85A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955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E6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154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6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5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F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C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9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76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55E5D59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16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E90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95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E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F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0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F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D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3A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077B0FE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18F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D7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6B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36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32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F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2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0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2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6 700 zł</w:t>
            </w:r>
          </w:p>
        </w:tc>
      </w:tr>
      <w:tr w:rsidR="007C5B05" w:rsidRPr="007C5B05" w14:paraId="47F26AB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A3A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26F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3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95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F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7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2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3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D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35C97E4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CD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A6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539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3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B5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6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3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A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8B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51A4EC7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DA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2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6A4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0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E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25B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3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0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C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5D9BCE8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26F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9E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DC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F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E7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6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0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F1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7A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7691884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00B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523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94E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1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B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9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D5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E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A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4B1B12F8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90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65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Prawo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4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C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7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E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1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4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F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14E947D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862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E8F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BE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4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9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0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F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F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E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87728B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579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67C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6B7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F3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1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3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8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0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8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6313BC1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A10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997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DAF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3B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8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8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8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F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5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4498D11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07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0D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D6C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4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D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A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3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A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E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6 300 zł</w:t>
            </w:r>
          </w:p>
        </w:tc>
      </w:tr>
      <w:tr w:rsidR="007C5B05" w:rsidRPr="007C5B05" w14:paraId="15D9A33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7C3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F7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D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3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E6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1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2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B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1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018DF97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7B2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2D4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F4A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C8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4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2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0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6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6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0652FB7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318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47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A34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5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B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7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1B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B3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C9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659B9E6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F66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66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9BF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8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8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C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9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C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C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5008B32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42D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E3C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59E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2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A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F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0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0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5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7C5B05" w:rsidRPr="007C5B05" w14:paraId="2BE9C7A0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6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51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Psychologia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E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F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2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3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4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D7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0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3AEBE52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1CB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7F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F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8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A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6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9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4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FA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6436A94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B1E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105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4F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3A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B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2E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D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6B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0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0178BD8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3E9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ED9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56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C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03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2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7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9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1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5BA5289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11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2D8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01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9A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C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B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2A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C8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5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7C5B05" w:rsidRPr="007C5B05" w14:paraId="6F9D052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E9F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9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9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B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C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7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8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89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0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0B23BCE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A5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7F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7E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7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9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0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5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C5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0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7A78B25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50C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7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F06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3B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6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C1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6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1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C6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6FC49B9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AD0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036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EED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F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0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DE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9D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50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E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0903960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5EC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9BE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11A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A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3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3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E3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D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B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7C5B05" w:rsidRPr="007C5B05" w14:paraId="2FF20023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40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588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Socjologia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5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6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F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48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3C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5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2D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2EC17A7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0F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A18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8C2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C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C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42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A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5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6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380751C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074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06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E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D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4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A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0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B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21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2539604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136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2C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E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4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5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49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0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A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7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286ED90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D0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E2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5BF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E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3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4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B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2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8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6AE6CB7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901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21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66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4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0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2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2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3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58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2E021C7A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82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69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C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53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B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0D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D5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1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9A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567535F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86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F68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56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A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5C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D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2E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A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5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78C67DE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E91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350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019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3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4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F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6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C2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2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5 200 zł</w:t>
            </w:r>
          </w:p>
        </w:tc>
      </w:tr>
      <w:tr w:rsidR="007C5B05" w:rsidRPr="007C5B05" w14:paraId="0B99EA7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6F3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81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6E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C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8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DD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8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3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E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44917A8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11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D13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E0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0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C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A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3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1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0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0EB67C9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E11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0AD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D1F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8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E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70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0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11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38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49B118A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4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04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A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A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A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7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9FD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6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D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24528C3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248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CD1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63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C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FA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A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DD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29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F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5 700 zł</w:t>
            </w:r>
          </w:p>
        </w:tc>
      </w:tr>
      <w:tr w:rsidR="007C5B05" w:rsidRPr="007C5B05" w14:paraId="29A31B1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08A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AD0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4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7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7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A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BF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B3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E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303DF3A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214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AE2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57D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F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AA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7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49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6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A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0541400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B9F7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05BF0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studia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23036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EA0943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1631D8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270DE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F1669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9CD54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280ED324" w14:textId="77777777" w:rsidTr="000028E0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29A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A37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D89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CF9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6B1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14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6D172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1D285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E21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7D09B294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E1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1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 on-line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1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16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B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D7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4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16A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CC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730B1C54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E3B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627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278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3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6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E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F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C9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5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7380E11C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35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DD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76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4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5A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7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3A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6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8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0028E0" w:rsidRPr="007C5B05" w14:paraId="504B4C6A" w14:textId="77777777" w:rsidTr="000028E0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CACE3" w14:textId="43FE6FAA" w:rsidR="000028E0" w:rsidRPr="007C5B05" w:rsidRDefault="00E01B94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2B6E2" wp14:editId="4BA3383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127000</wp:posOffset>
                      </wp:positionV>
                      <wp:extent cx="6997700" cy="94615"/>
                      <wp:effectExtent l="0" t="0" r="0" b="635"/>
                      <wp:wrapNone/>
                      <wp:docPr id="6" name="Prostokąt: zaokrąglone rog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0" cy="946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52B4C" id="Prostokąt: zaokrąglone rogi 6" o:spid="_x0000_s1026" style="position:absolute;margin-left:-3.7pt;margin-top:10pt;width:551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18CCF" w14:textId="7104109E" w:rsidR="000028E0" w:rsidRPr="007C5B05" w:rsidRDefault="000028E0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39CEA" w14:textId="3EEB1E00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7B44D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C98AF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8A3995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CFD1F5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B6931F" w14:textId="0CB36E5E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61E0D7" w14:textId="77777777" w:rsidR="000028E0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  <w:p w14:paraId="2E24DE14" w14:textId="3DFF5370" w:rsidR="000028E0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  <w:p w14:paraId="4D36F469" w14:textId="50640026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C5B05" w:rsidRPr="007C5B05" w14:paraId="673260D7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D826" w14:textId="27669456" w:rsidR="007C5B05" w:rsidRPr="007C5B05" w:rsidRDefault="00E01B94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CA00E1" wp14:editId="3F02311C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-346710</wp:posOffset>
                      </wp:positionV>
                      <wp:extent cx="6997700" cy="173990"/>
                      <wp:effectExtent l="0" t="0" r="0" b="0"/>
                      <wp:wrapNone/>
                      <wp:docPr id="4" name="Prostokąt: zaokrąglone rog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0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866D7" id="Prostokąt: zaokrąglone rogi 4" o:spid="_x0000_s1026" style="position:absolute;margin-left:-11.45pt;margin-top:-27.3pt;width:551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 w:rsidR="007C5B05" w:rsidRPr="007C5B05">
              <w:rPr>
                <w:rFonts w:eastAsia="Times New Roman"/>
                <w:sz w:val="12"/>
                <w:szCs w:val="12"/>
              </w:rPr>
              <w:t>3.2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FB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 on-line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5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3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F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3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FB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A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B77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2DE226E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7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D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222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0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C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4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A9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A2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D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7C5B05" w:rsidRPr="007C5B05" w14:paraId="5A95E73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D4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95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0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4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5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8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CD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F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98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05748B5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9F1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101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414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B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A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C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B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6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CF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077BCB4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C5F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55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512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5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5C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4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2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4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F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4 600 zł</w:t>
            </w:r>
          </w:p>
        </w:tc>
      </w:tr>
      <w:tr w:rsidR="007C5B05" w:rsidRPr="007C5B05" w14:paraId="6A9E46C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03F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03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Logistyka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8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C9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E3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E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96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AC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8B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5FB8965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D0C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60B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9D0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C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011" w14:textId="78F92D68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C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E2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A2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A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49A25B6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EDC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BC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23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9C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90A" w14:textId="46009A06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C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D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8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45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7C5B05" w:rsidRPr="007C5B05" w14:paraId="705A0E68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86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6D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A2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E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ED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C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E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D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68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4 680 zł</w:t>
            </w:r>
          </w:p>
        </w:tc>
      </w:tr>
      <w:tr w:rsidR="007C5B05" w:rsidRPr="007C5B05" w14:paraId="424B206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A64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3E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11E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2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B97" w14:textId="1C847728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7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CB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77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2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4 680 zł</w:t>
            </w:r>
          </w:p>
        </w:tc>
      </w:tr>
      <w:tr w:rsidR="007C5B05" w:rsidRPr="007C5B05" w14:paraId="1D9F616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93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D7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848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F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9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800" w14:textId="0D77C7AD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7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8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2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4 400 zł</w:t>
            </w:r>
          </w:p>
        </w:tc>
      </w:tr>
      <w:tr w:rsidR="007C5B05" w:rsidRPr="007C5B05" w14:paraId="26F4298C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D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4A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1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EC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5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E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13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6A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22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7C5B05" w:rsidRPr="007C5B05" w14:paraId="6117800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99D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0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B5F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D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C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0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0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D4A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6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65208779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60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9C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Psychologia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8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6B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2D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5C6" w14:textId="195A1A8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7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3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11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2F3F1C5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223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A27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30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7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D8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7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AB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9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4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517EA28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D8B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3EB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DDB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98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9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4214" w14:textId="6D9C7CFE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3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8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A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09F98B9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5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18A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7CE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5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11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3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9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AC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0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7EE2D27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4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C68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CC1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E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6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A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0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4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F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7C5B05" w:rsidRPr="007C5B05" w14:paraId="0A6BDAF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73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57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E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E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3B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2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A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A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E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5017C4B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5C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2FA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A1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1E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5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27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267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6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C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7C5B05" w:rsidRPr="007C5B05" w14:paraId="0463BFF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3AD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013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C25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8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C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5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7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3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A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7C5B05" w:rsidRPr="007C5B05" w14:paraId="6D15DB40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28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25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7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9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A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6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2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7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A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5011E8F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272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0A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1B0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D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B7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2A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29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F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4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01D05F2C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2297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C1839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Bełchatowie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8512B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0EB6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887CDE8" w14:textId="58933102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CF32B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7E42E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7CEC1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36DBFBF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D9D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42E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BBE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8B0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38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A84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F06F8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F36FA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0D5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7013336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68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A9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Administracja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7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D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1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4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9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5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5D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7DCA965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804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75D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BD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C95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017" w14:textId="14363304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9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9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3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07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4B27A75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6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A62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25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3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E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5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E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7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57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7C5B05" w:rsidRPr="007C5B05" w14:paraId="3C97E1E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B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7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EB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1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A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F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5B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7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80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73AB846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B8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48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2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8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884" w14:textId="5E615C55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F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DF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7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95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0C1501E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BA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F60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6B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11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433" w14:textId="6A0D78AA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C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EC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7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73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7C5B05" w:rsidRPr="007C5B05" w14:paraId="7D496BD7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58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71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7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1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6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B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A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D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C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714FBF0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054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42B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3CF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BB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FAD" w14:textId="3CEB90C0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F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F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2D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9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7C5B05" w:rsidRPr="007C5B05" w14:paraId="27991067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6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2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6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6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D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3BE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C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4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4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6A79E4F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F5E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07B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DF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6A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65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73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6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A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A6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5DD161E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FE3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9B6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E8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42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A7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E9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9D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4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C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64189892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2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B78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4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BE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5CE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B3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4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C9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0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740314C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5A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CEA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A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9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0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6B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F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7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9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7D960A7C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40ED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6DBDF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Garwolin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C0759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04FE7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7A260A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B62256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41D8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C1F73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19CC278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0E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0F1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C52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0C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2F2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DF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F64D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F912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7E7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34F8E20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1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99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7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1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9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6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54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70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C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54A31BE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EE0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728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D1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E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D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6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E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9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8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3329658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62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E2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60B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8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7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1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A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C6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1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4269FF2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40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9A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01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0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2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B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1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9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93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1EEFD01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E88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A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3E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8EC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8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F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48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1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F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37CA5E32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0F69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49C82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Kielcach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491A4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58966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B8EE05B" w14:textId="65FB0B0B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41F5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46D4B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FE5A3D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4389A3D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72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91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2D0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7B3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632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23F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488F2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A9800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35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7ECB5F65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5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25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B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12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1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8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65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A9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C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19BFD79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A0F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5C7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71C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D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B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D8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04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F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299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47450BA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26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AB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6E9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B5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8DC" w14:textId="11E7B989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1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1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A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A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7C5B05" w:rsidRPr="007C5B05" w14:paraId="7B5A2941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C9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9F7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1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314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3F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D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07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82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0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3CC407A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25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BE7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148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A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65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2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80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A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C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7C5B05" w:rsidRPr="007C5B05" w14:paraId="09A480C7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2C1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9F8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AF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E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C2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1E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4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9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5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69CBB39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6A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A6B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7C3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2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FF6" w14:textId="4E403CD1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B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A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8CA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2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72B2AD1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3B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C7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558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D4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83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2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B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E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7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1D165DC3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50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DBD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B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4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7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1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38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88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B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270064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BB0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2C4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264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D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099" w14:textId="6CAC4540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4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01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F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7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2A73A3A8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AD313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5454A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Ostrowie Wielkopolskim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E5507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F163A7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2CCF30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B93C4D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EF3EE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F1883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4365734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31F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5A3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FF5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D8D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86D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461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788A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7459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1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75E341F9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6A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EBB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54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185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0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71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98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7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1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1953B5B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2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561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BA6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8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55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C4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D4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1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A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2F82588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FA4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56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78E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8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389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EE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4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6E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A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2C6E39A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C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DE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6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BA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C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8FA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2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F43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9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4DEF880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2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4F7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88A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5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8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9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49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5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B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2521B90D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42A8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8.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D44FB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Szczecinku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A7DA2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0CBE7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972F43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10A34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B5489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52AC70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009C120B" w14:textId="77777777" w:rsidTr="000028E0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DDF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606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C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F31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E8F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02C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A4A5F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7EE3B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DE1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717CB87B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2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8.1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B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8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F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B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0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C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6F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5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1847CF70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2A3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5A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5FF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8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CB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2F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9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5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14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764FD2BF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ADA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28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10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3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629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CC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0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F6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69E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0028E0" w:rsidRPr="007C5B05" w14:paraId="4D495678" w14:textId="77777777" w:rsidTr="000028E0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73E3" w14:textId="16032606" w:rsidR="000028E0" w:rsidRDefault="00E01B94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7044F" wp14:editId="2AF63DA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40640</wp:posOffset>
                      </wp:positionV>
                      <wp:extent cx="6997700" cy="173990"/>
                      <wp:effectExtent l="0" t="0" r="0" b="0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0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3A79D" id="Prostokąt: zaokrąglone rogi 7" o:spid="_x0000_s1026" style="position:absolute;margin-left:-3.3pt;margin-top:3.2pt;width:551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22E18FEC" w14:textId="77777777" w:rsidR="000028E0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7129B1F5" w14:textId="2E2D8204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E7E2" w14:textId="05172C8E" w:rsidR="000028E0" w:rsidRPr="007C5B05" w:rsidRDefault="000028E0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A7E4" w14:textId="77777777" w:rsidR="000028E0" w:rsidRPr="007C5B05" w:rsidRDefault="000028E0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D80AF" w14:textId="1281BB82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CEB5E2" w14:textId="49E3074D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245FC4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7AB2AE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2573D5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D99C2E" w14:textId="77777777" w:rsidR="000028E0" w:rsidRPr="007C5B05" w:rsidRDefault="000028E0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C5B05" w:rsidRPr="007C5B05" w14:paraId="50BD9C1C" w14:textId="77777777" w:rsidTr="000028E0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EC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8.2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21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8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EF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B2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55B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B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EB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7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7C5B05" w:rsidRPr="007C5B05" w14:paraId="7D4E3845" w14:textId="77777777" w:rsidTr="000028E0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49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E2B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374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2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B2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7E1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9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0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B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7C5B05" w:rsidRPr="007C5B05" w14:paraId="040E5EC8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9E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84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AF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D3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4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3BD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6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E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2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4A01B94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D3A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B17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E96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A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DD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09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30C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A6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3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27AB38B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438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2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FC3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C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B2B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6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5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15B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6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536C27DC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ACB9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9.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48B9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Świdnicy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7F7DE9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B22F0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674B15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5C514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4BCCCE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A0D83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430BC9CD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F67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216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3A5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F2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7A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D5C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E64C90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81DE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5C5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0F5BD636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A6E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8E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3F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A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3C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269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F3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DD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9BF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7C5B05" w:rsidRPr="007C5B05" w14:paraId="2BA67CE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89E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CDF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758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B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24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0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4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AD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8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7C5B05" w:rsidRPr="007C5B05" w14:paraId="1496ABD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670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669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69A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B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0BE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32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3B4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68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1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</w:tr>
      <w:tr w:rsidR="007C5B05" w:rsidRPr="007C5B05" w14:paraId="059A0EF1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4C1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6C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1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9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D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9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7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5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F6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1070C59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F05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392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66D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6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67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F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89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2B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30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51F8243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D9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76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1F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196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09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40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AC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2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E1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7C5B05" w:rsidRPr="007C5B05" w14:paraId="78905850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D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D0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1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1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5F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C2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CA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69D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1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7174F8C2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1E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64D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7B5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B8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2A3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5E9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6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5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9A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7C5B05" w:rsidRPr="007C5B05" w14:paraId="2A37C8C6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E8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579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DE7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EA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63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2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C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4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E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5 200 zł</w:t>
            </w:r>
          </w:p>
        </w:tc>
      </w:tr>
      <w:tr w:rsidR="007C5B05" w:rsidRPr="007C5B05" w14:paraId="7D8B128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F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0C7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C6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E5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5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48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ED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0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4D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53F313D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E4F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E30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2A5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2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9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4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F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5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DA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2D78E1A4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E2B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2DC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8D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77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9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D6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FA6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7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D4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3057B90F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2C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94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1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7C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5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6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F7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88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271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7C5B05" w:rsidRPr="007C5B05" w14:paraId="53A640BE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392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A30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01D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9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1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3E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1E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3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4D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5 700 zł</w:t>
            </w:r>
          </w:p>
        </w:tc>
      </w:tr>
      <w:tr w:rsidR="007C5B05" w:rsidRPr="007C5B05" w14:paraId="563C8C6C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997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EE9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B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3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8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37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FD6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DC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7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2012A535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E70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83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0F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2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7C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7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5B1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50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13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4DB17F0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58A3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10.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74A1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Tarnobrzegu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67CC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313045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B9A890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2886C7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6B6330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6CF670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74ED54A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A59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18A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B2D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314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7A1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8A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A0994D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A0911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F39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3148B5E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7DB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F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19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B8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28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58E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0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E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F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096E950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B31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22D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A4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FDA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8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7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F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49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F0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7C5B05" w:rsidRPr="007C5B05" w14:paraId="2872BFD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2F8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C6F5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85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C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5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9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24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4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7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7C5B05" w:rsidRPr="007C5B05" w14:paraId="1BC0B0D6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92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25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2C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F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2E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3E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C6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0D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58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7C5B05" w:rsidRPr="007C5B05" w14:paraId="6A8E2108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B35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1A3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D69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09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C1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13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6D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86E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3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7C5B05" w:rsidRPr="007C5B05" w14:paraId="08E51A1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996101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CF50B1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Zduńskiej Woli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FB65F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27C45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4859E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53175E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583F9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2F555B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3C74CA8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72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C51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67A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A9E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68F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FE2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A3E049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4446C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A27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52B5D8C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82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11.1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A7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A2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D0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EA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5C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9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62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FD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74ECC3D3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BF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71C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18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066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98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18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8B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0F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C30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7C5B05" w:rsidRPr="007C5B05" w14:paraId="34F0E49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5F2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B6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FF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3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AA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41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BD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1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E6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7C5B05" w:rsidRPr="007C5B05" w14:paraId="20713336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29C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11.2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6DE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A0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2C7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69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68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BD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B9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A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7C5B05" w:rsidRPr="007C5B05" w14:paraId="673B065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2D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5BE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7BF0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EA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0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CB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0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0A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51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7C5B05" w:rsidRPr="007C5B05" w14:paraId="62D66D42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E6F85B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6A4B5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Londynie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DA5F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B95DD9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F62F75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2B6DC3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C2B9C4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017F9C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7C5B05" w:rsidRPr="007C5B05" w14:paraId="59BF327F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63B4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B5B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292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88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9C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C46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056D3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3BFA5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1B17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7C5B05" w:rsidRPr="007C5B05" w14:paraId="15ECC900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169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752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2A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44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23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02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99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9F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41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£1 680</w:t>
            </w:r>
          </w:p>
        </w:tc>
      </w:tr>
      <w:tr w:rsidR="007C5B05" w:rsidRPr="007C5B05" w14:paraId="03ED60A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B508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7F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6FB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CA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D5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74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1D5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DF6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CB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£1 680</w:t>
            </w:r>
          </w:p>
        </w:tc>
      </w:tr>
      <w:tr w:rsidR="007C5B05" w:rsidRPr="007C5B05" w14:paraId="18965AA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00D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3DC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D0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C5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0CB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5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9B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2F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E44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£1 680</w:t>
            </w:r>
          </w:p>
        </w:tc>
      </w:tr>
      <w:tr w:rsidR="007C5B05" w:rsidRPr="007C5B05" w14:paraId="60693FE4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61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C1D1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5F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67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B42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68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3A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A84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C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7C5B05" w:rsidRPr="007C5B05" w14:paraId="49A7A5D7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02D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CDD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773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38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13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15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01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67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15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7C5B05" w:rsidRPr="007C5B05" w14:paraId="77D15809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FDC6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788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FC6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C5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7D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5E7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73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7D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E9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£1 560</w:t>
            </w:r>
          </w:p>
        </w:tc>
      </w:tr>
      <w:tr w:rsidR="007C5B05" w:rsidRPr="007C5B05" w14:paraId="0B669367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38A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B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01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A7D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0A5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BF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9F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DC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A7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7C5B05" w:rsidRPr="007C5B05" w14:paraId="5834E6D0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B6E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0D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0DDA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DE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13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32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D95F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44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987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7C5B05" w:rsidRPr="007C5B05" w14:paraId="0C1F933B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B14D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947C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E1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10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F1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0A31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A2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125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8D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£1 560</w:t>
            </w:r>
          </w:p>
        </w:tc>
      </w:tr>
      <w:tr w:rsidR="007C5B05" w:rsidRPr="007C5B05" w14:paraId="02D7865B" w14:textId="77777777" w:rsidTr="007C5B05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519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F6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684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A7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0D2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4B6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DA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A8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A6D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£2 160</w:t>
            </w:r>
          </w:p>
        </w:tc>
      </w:tr>
      <w:tr w:rsidR="007C5B05" w:rsidRPr="007C5B05" w14:paraId="6EE6198A" w14:textId="77777777" w:rsidTr="007C5B05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11B9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6AF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532" w14:textId="77777777" w:rsidR="007C5B05" w:rsidRPr="007C5B05" w:rsidRDefault="007C5B05" w:rsidP="007C5B05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643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F00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17E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4FC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298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9CA" w14:textId="77777777" w:rsidR="007C5B05" w:rsidRPr="007C5B05" w:rsidRDefault="007C5B05" w:rsidP="007C5B05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£1 800</w:t>
            </w:r>
          </w:p>
        </w:tc>
      </w:tr>
      <w:tr w:rsidR="006E07F8" w:rsidRPr="006E07F8" w14:paraId="49125725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92C3FC" w14:textId="48C951EF" w:rsidR="006E07F8" w:rsidRPr="006E07F8" w:rsidRDefault="000028E0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asciiTheme="minorHAnsi" w:eastAsia="Cambria" w:hAnsiTheme="minorHAnsi" w:cstheme="minorHAnsi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1CED4" wp14:editId="14AE56BD">
                      <wp:simplePos x="0" y="0"/>
                      <wp:positionH relativeFrom="column">
                        <wp:posOffset>-29071</wp:posOffset>
                      </wp:positionH>
                      <wp:positionV relativeFrom="paragraph">
                        <wp:posOffset>-6867312</wp:posOffset>
                      </wp:positionV>
                      <wp:extent cx="7024495" cy="121568"/>
                      <wp:effectExtent l="0" t="0" r="5080" b="0"/>
                      <wp:wrapNone/>
                      <wp:docPr id="5" name="Prostokąt: zaokrąglone rog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4495" cy="12156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E30897" id="Prostokąt: zaokrąglone rogi 5" o:spid="_x0000_s1026" style="position:absolute;margin-left:-2.3pt;margin-top:-540.75pt;width:553.1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 w:rsidR="006E07F8" w:rsidRPr="006E07F8">
              <w:rPr>
                <w:rFonts w:eastAsia="Times New Roman"/>
                <w:b/>
                <w:bCs/>
                <w:sz w:val="12"/>
                <w:szCs w:val="12"/>
              </w:rPr>
              <w:t>1</w:t>
            </w:r>
            <w:r w:rsidR="006E07F8">
              <w:rPr>
                <w:rFonts w:eastAsia="Times New Roman"/>
                <w:b/>
                <w:bCs/>
                <w:sz w:val="12"/>
                <w:szCs w:val="12"/>
              </w:rPr>
              <w:t>3</w:t>
            </w:r>
            <w:r w:rsidR="006E07F8" w:rsidRPr="006E07F8">
              <w:rPr>
                <w:rFonts w:eastAsia="Times New Roman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4757A9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Społeczna Akademia Nauk w Warszawie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9ED60E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AB5A8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BCDA5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211FC2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70319E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D0522B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6E07F8" w:rsidRPr="006E07F8" w14:paraId="1F17A608" w14:textId="77777777" w:rsidTr="006E07F8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FFF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1C5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45D7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3C4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03DF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5E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A4DED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068EF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5D7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6E07F8" w:rsidRPr="006E07F8" w14:paraId="33D6C6F9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307" w14:textId="6E5916FD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</w:t>
            </w:r>
            <w:r>
              <w:rPr>
                <w:rFonts w:eastAsia="Times New Roman"/>
                <w:sz w:val="12"/>
                <w:szCs w:val="12"/>
              </w:rPr>
              <w:t>3</w:t>
            </w:r>
            <w:r w:rsidRPr="006E07F8">
              <w:rPr>
                <w:rFonts w:eastAsia="Times New Roman"/>
                <w:sz w:val="12"/>
                <w:szCs w:val="12"/>
              </w:rPr>
              <w:t>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06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51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F47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6A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07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4F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FCF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895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6E07F8" w:rsidRPr="006E07F8" w14:paraId="7EDB1F14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008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64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9D3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4C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08C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6A0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6B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F0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E4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6E07F8" w:rsidRPr="006E07F8" w14:paraId="5C511F51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2F23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8B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D2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D8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DB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77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AE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37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E5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7 000 zł</w:t>
            </w:r>
          </w:p>
        </w:tc>
      </w:tr>
      <w:tr w:rsidR="006E07F8" w:rsidRPr="006E07F8" w14:paraId="3A513C03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4F1A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8C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C9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51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B54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36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D7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DC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B2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6 720 zł</w:t>
            </w:r>
          </w:p>
        </w:tc>
      </w:tr>
      <w:tr w:rsidR="006E07F8" w:rsidRPr="006E07F8" w14:paraId="22F9A5BD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09F2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650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93E7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C2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77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25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4E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1B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9E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6 720 zł</w:t>
            </w:r>
          </w:p>
        </w:tc>
      </w:tr>
      <w:tr w:rsidR="006E07F8" w:rsidRPr="006E07F8" w14:paraId="49BD34CE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B4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D0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CDA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91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70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75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50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05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474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6 500 zł</w:t>
            </w:r>
          </w:p>
        </w:tc>
      </w:tr>
      <w:tr w:rsidR="006E07F8" w:rsidRPr="006E07F8" w14:paraId="35466B90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8E3" w14:textId="6AD3C79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</w:t>
            </w:r>
            <w:r>
              <w:rPr>
                <w:rFonts w:eastAsia="Times New Roman"/>
                <w:sz w:val="12"/>
                <w:szCs w:val="12"/>
              </w:rPr>
              <w:t>3</w:t>
            </w:r>
            <w:r w:rsidRPr="006E07F8">
              <w:rPr>
                <w:rFonts w:eastAsia="Times New Roman"/>
                <w:sz w:val="12"/>
                <w:szCs w:val="12"/>
              </w:rPr>
              <w:t>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F57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5F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3E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DF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71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5A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7F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5 110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66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8 760 zł</w:t>
            </w:r>
          </w:p>
        </w:tc>
      </w:tr>
      <w:tr w:rsidR="006E07F8" w:rsidRPr="006E07F8" w14:paraId="46E3CC9F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5697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D28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09B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AEE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D0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45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48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6E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4C7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7 300 zł</w:t>
            </w:r>
          </w:p>
        </w:tc>
      </w:tr>
      <w:tr w:rsidR="006E07F8" w:rsidRPr="006E07F8" w14:paraId="60FC5F32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39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F4F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18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B7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DC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1F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C3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A6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5B3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6E07F8" w:rsidRPr="006E07F8" w14:paraId="17640794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CCD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3E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2B0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CF7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25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6B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F0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9A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33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6E07F8" w:rsidRPr="006E07F8" w14:paraId="39BE87C2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8065" w14:textId="599CEA68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</w:t>
            </w:r>
            <w:r>
              <w:rPr>
                <w:rFonts w:eastAsia="Times New Roman"/>
                <w:sz w:val="12"/>
                <w:szCs w:val="12"/>
              </w:rPr>
              <w:t>3</w:t>
            </w:r>
            <w:r w:rsidRPr="006E07F8">
              <w:rPr>
                <w:rFonts w:eastAsia="Times New Roman"/>
                <w:sz w:val="12"/>
                <w:szCs w:val="12"/>
              </w:rPr>
              <w:t>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56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Finanse i rachunkowość,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43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F3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77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07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B3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7B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F3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50A28B94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F6B7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B12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95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6A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F3B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9A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E1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60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AE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4D32D2EF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82F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E052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66E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AB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72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81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5D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3E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7E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6E07F8" w:rsidRPr="006E07F8" w14:paraId="0F06E84F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200" w14:textId="73D9900A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</w:t>
            </w:r>
            <w:r>
              <w:rPr>
                <w:rFonts w:eastAsia="Times New Roman"/>
                <w:sz w:val="12"/>
                <w:szCs w:val="12"/>
              </w:rPr>
              <w:t>3</w:t>
            </w:r>
            <w:r w:rsidRPr="006E07F8">
              <w:rPr>
                <w:rFonts w:eastAsia="Times New Roman"/>
                <w:sz w:val="12"/>
                <w:szCs w:val="12"/>
              </w:rPr>
              <w:t>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86A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8E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70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332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3B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5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F1A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B5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584A0368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A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386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6C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33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C6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86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26A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82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E1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1BDCB574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7F3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C03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F8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0A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5F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A7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E8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9E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25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6E07F8" w:rsidRPr="006E07F8" w14:paraId="7518DBA9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ACF" w14:textId="7C77BDED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</w:t>
            </w:r>
            <w:r>
              <w:rPr>
                <w:rFonts w:eastAsia="Times New Roman"/>
                <w:sz w:val="12"/>
                <w:szCs w:val="12"/>
              </w:rPr>
              <w:t>3</w:t>
            </w:r>
            <w:r w:rsidRPr="006E07F8">
              <w:rPr>
                <w:rFonts w:eastAsia="Times New Roman"/>
                <w:sz w:val="12"/>
                <w:szCs w:val="12"/>
              </w:rPr>
              <w:t>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5D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DEF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27C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82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08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4E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DC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5 320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2F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9 120 zł</w:t>
            </w:r>
          </w:p>
        </w:tc>
      </w:tr>
      <w:tr w:rsidR="006E07F8" w:rsidRPr="006E07F8" w14:paraId="5280A950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D29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B50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74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F1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3D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20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B0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D9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2E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6E07F8" w:rsidRPr="006E07F8" w14:paraId="25C318EC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EC45CB" w14:textId="20097A31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14</w:t>
            </w: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3E4D8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Społeczna Akademia Nauk w Łodzi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30B9D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C5539F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C9D13D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0FF76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C92F66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D03619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6E07F8" w:rsidRPr="006E07F8" w14:paraId="76F1DCD4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B6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35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046A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361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EE0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115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EDD4F3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0F5DC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3332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6E07F8" w:rsidRPr="006E07F8" w14:paraId="03A985DF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EC9" w14:textId="4CD3A699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14</w:t>
            </w:r>
            <w:r w:rsidRPr="006E07F8">
              <w:rPr>
                <w:rFonts w:eastAsia="Times New Roman"/>
                <w:sz w:val="12"/>
                <w:szCs w:val="12"/>
              </w:rPr>
              <w:t>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2E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89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9B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0D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23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3A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41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34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6E07F8" w:rsidRPr="006E07F8" w14:paraId="28C08BAD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67C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CD6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C44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C2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7B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C5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B8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2B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A49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6E07F8" w:rsidRPr="006E07F8" w14:paraId="1544836C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C9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7243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275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F6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1A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97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B4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BC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0E8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5 700 zł</w:t>
            </w:r>
          </w:p>
        </w:tc>
      </w:tr>
      <w:tr w:rsidR="006E07F8" w:rsidRPr="006E07F8" w14:paraId="630A48B6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72D2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8B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CD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04F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4CA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85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59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FF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EB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6E07F8" w:rsidRPr="006E07F8" w14:paraId="01787EC0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583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79E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AF83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76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6C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DD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D2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21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DE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6E07F8" w:rsidRPr="006E07F8" w14:paraId="589725DF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3F1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60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3B22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358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91D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31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35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6A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CC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6E07F8" w:rsidRPr="006E07F8" w14:paraId="64331051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789" w14:textId="5D93A78B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14</w:t>
            </w:r>
            <w:r w:rsidRPr="006E07F8">
              <w:rPr>
                <w:rFonts w:eastAsia="Times New Roman"/>
                <w:sz w:val="12"/>
                <w:szCs w:val="12"/>
              </w:rPr>
              <w:t>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F5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53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08B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06C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5B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EF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82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AD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6E07F8" w:rsidRPr="006E07F8" w14:paraId="6C2CC6D7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E83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CE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0EE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3D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85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B76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D1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8D4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09E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6E07F8" w:rsidRPr="006E07F8" w14:paraId="59C8D631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189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6E0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1E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5E0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69A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C4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9C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5D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92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6E07F8" w:rsidRPr="006E07F8" w14:paraId="13537841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094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4C05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3F40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F2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7C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1D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F9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1D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78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6E07F8" w:rsidRPr="006E07F8" w14:paraId="6ED1D165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E6A" w14:textId="10934A2A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14</w:t>
            </w:r>
            <w:r w:rsidRPr="006E07F8">
              <w:rPr>
                <w:rFonts w:eastAsia="Times New Roman"/>
                <w:sz w:val="12"/>
                <w:szCs w:val="12"/>
              </w:rPr>
              <w:t>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FD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Finanse i rachunkowość,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92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9F7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6A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1C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A634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CE9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FF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7810A69C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F9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67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50FD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33B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68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A1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665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07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02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78C46F31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ADD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AEF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502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D0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C9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90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CD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10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B0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6E07F8" w:rsidRPr="006E07F8" w14:paraId="3423A082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931A" w14:textId="6F54FD46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14</w:t>
            </w:r>
            <w:r w:rsidRPr="006E07F8">
              <w:rPr>
                <w:rFonts w:eastAsia="Times New Roman"/>
                <w:sz w:val="12"/>
                <w:szCs w:val="12"/>
              </w:rPr>
              <w:t>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04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A8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69F0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2C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1C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A1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90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E8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238E9D29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84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7949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D86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5A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57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ED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D4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64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F5D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6E07F8" w:rsidRPr="006E07F8" w14:paraId="25092A82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EAE3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643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7BB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26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53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236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C5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6C15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0E23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6E07F8" w:rsidRPr="006E07F8" w14:paraId="6C3AB3B1" w14:textId="77777777" w:rsidTr="006E07F8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963D" w14:textId="0DF3FAAC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14</w:t>
            </w:r>
            <w:r w:rsidRPr="006E07F8">
              <w:rPr>
                <w:rFonts w:eastAsia="Times New Roman"/>
                <w:sz w:val="12"/>
                <w:szCs w:val="12"/>
              </w:rPr>
              <w:t>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A44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6E07F8">
              <w:rPr>
                <w:rFonts w:eastAsia="Times New Roman"/>
                <w:b/>
                <w:bCs/>
                <w:sz w:val="12"/>
                <w:szCs w:val="12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2981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studia II stopnia</w:t>
            </w:r>
            <w:r w:rsidRPr="006E07F8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4A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834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5DE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EC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CED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5 320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179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9 120 zł</w:t>
            </w:r>
          </w:p>
        </w:tc>
      </w:tr>
      <w:tr w:rsidR="006E07F8" w:rsidRPr="006E07F8" w14:paraId="2278BE65" w14:textId="77777777" w:rsidTr="006E07F8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8D81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5F9C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C408" w14:textId="77777777" w:rsidR="006E07F8" w:rsidRPr="006E07F8" w:rsidRDefault="006E07F8" w:rsidP="006E07F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102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C37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8CC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CBF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84A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0738" w14:textId="77777777" w:rsidR="006E07F8" w:rsidRPr="006E07F8" w:rsidRDefault="006E07F8" w:rsidP="006E07F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6E07F8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</w:tbl>
    <w:p w14:paraId="397868E3" w14:textId="0F063C05" w:rsidR="00CB16E0" w:rsidRDefault="00CB16E0">
      <w:pPr>
        <w:rPr>
          <w:rFonts w:asciiTheme="minorHAnsi" w:eastAsia="Cambria" w:hAnsiTheme="minorHAnsi" w:cstheme="minorHAnsi"/>
          <w:color w:val="000000"/>
          <w:sz w:val="12"/>
          <w:szCs w:val="12"/>
        </w:rPr>
      </w:pPr>
      <w:r>
        <w:rPr>
          <w:rFonts w:asciiTheme="minorHAnsi" w:eastAsia="Cambria" w:hAnsiTheme="minorHAnsi" w:cstheme="minorHAnsi"/>
          <w:color w:val="000000"/>
          <w:sz w:val="12"/>
          <w:szCs w:val="12"/>
        </w:rPr>
        <w:br w:type="page"/>
      </w:r>
    </w:p>
    <w:p w14:paraId="2CA0FD6C" w14:textId="77777777" w:rsidR="00CE09B4" w:rsidRDefault="00CE09B4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9A1AFD3" w14:textId="1AE2F504" w:rsidR="00CE09B4" w:rsidRDefault="00CE09B4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FDE593F" w14:textId="6012819A" w:rsidR="00CE09B4" w:rsidRDefault="00CE09B4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5F9B9DE0" w14:textId="08CACB65" w:rsidR="007A316A" w:rsidRPr="00EA701A" w:rsidRDefault="007A316A" w:rsidP="007A316A">
      <w:pPr>
        <w:rPr>
          <w:rFonts w:asciiTheme="minorHAnsi" w:eastAsia="Cambria" w:hAnsiTheme="minorHAnsi" w:cstheme="minorHAnsi"/>
          <w:color w:val="000000"/>
          <w:sz w:val="12"/>
          <w:szCs w:val="12"/>
        </w:rPr>
      </w:pPr>
      <w:r w:rsidRPr="00EA701A">
        <w:rPr>
          <w:rFonts w:asciiTheme="minorHAnsi" w:eastAsia="Cambria" w:hAnsiTheme="minorHAnsi" w:cstheme="minorHAnsi"/>
          <w:color w:val="000000"/>
          <w:sz w:val="12"/>
          <w:szCs w:val="12"/>
        </w:rPr>
        <w:t xml:space="preserve">Załącznik nr </w:t>
      </w:r>
      <w:r w:rsidR="00AF25D6">
        <w:rPr>
          <w:rFonts w:asciiTheme="minorHAnsi" w:eastAsia="Cambria" w:hAnsiTheme="minorHAnsi" w:cstheme="minorHAnsi"/>
          <w:color w:val="000000"/>
          <w:sz w:val="12"/>
          <w:szCs w:val="12"/>
        </w:rPr>
        <w:t>2</w:t>
      </w:r>
      <w:r w:rsidRPr="00EA701A">
        <w:rPr>
          <w:rFonts w:asciiTheme="minorHAnsi" w:eastAsia="Cambria" w:hAnsiTheme="minorHAnsi" w:cstheme="minorHAnsi"/>
          <w:color w:val="000000"/>
          <w:sz w:val="12"/>
          <w:szCs w:val="12"/>
        </w:rPr>
        <w:t xml:space="preserve"> – Tabela opłat dodatkowych dla osób podejmujących naukę w Społecznej Akademii Nauk w języku polskim i w języku angielskim w roku akademickim 2022/2023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7"/>
        <w:gridCol w:w="1570"/>
        <w:gridCol w:w="1501"/>
        <w:gridCol w:w="1878"/>
      </w:tblGrid>
      <w:tr w:rsidR="007A316A" w:rsidRPr="007A316A" w14:paraId="2EFF6622" w14:textId="77777777" w:rsidTr="007A316A">
        <w:trPr>
          <w:trHeight w:val="2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700482BF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>Opłaty dodatkowe dla Studentów dokonujących opłaty w: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7818DA8F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 xml:space="preserve">Polskich Złotych 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C85A5D8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>Euro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5E384016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>Funtach Brytyjskich</w:t>
            </w:r>
          </w:p>
        </w:tc>
      </w:tr>
      <w:tr w:rsidR="007A316A" w:rsidRPr="007A316A" w14:paraId="268E69AD" w14:textId="77777777" w:rsidTr="007A316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16FDED8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sz w:val="12"/>
                <w:szCs w:val="12"/>
              </w:rPr>
              <w:t>Przedmioty, zaliczanie przedmiotów</w:t>
            </w:r>
          </w:p>
        </w:tc>
      </w:tr>
      <w:tr w:rsidR="007A316A" w:rsidRPr="007A316A" w14:paraId="3914B650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192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administracyjna z tytułu przekroczenia terminów przewidzianych do zaliczenia semestru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211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50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2D2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AD0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</w:t>
            </w:r>
          </w:p>
        </w:tc>
      </w:tr>
      <w:tr w:rsidR="007A316A" w:rsidRPr="007A316A" w14:paraId="16EA95E5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25A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Powtarzanie przedmiotu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7FE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50F6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€ 200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537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£40</w:t>
            </w:r>
          </w:p>
        </w:tc>
      </w:tr>
      <w:tr w:rsidR="007A316A" w:rsidRPr="007A316A" w14:paraId="7782467C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FDC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Powtarzanie seminarium dyplomowego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13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500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A04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€ 500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B8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7A316A" w:rsidRPr="007A316A" w14:paraId="429930BD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F3AA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Powtarzanie semestru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AE5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60% stawki czesnego za powtarzany semestr</w:t>
            </w:r>
          </w:p>
        </w:tc>
      </w:tr>
      <w:tr w:rsidR="007A316A" w:rsidRPr="007A316A" w14:paraId="72D77215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B92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Ponowne powtarzanie tego samego semestru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966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80% stawki czesnego za powtarzany semestr </w:t>
            </w:r>
          </w:p>
        </w:tc>
      </w:tr>
      <w:tr w:rsidR="007A316A" w:rsidRPr="007A316A" w14:paraId="1AEC71F5" w14:textId="77777777" w:rsidTr="007A316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C46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Różnica programowa (opłata uzależniona od ilości przedmiotów wchodzących w skład różnic programowych):</w:t>
            </w:r>
          </w:p>
        </w:tc>
      </w:tr>
      <w:tr w:rsidR="007A316A" w:rsidRPr="007A316A" w14:paraId="3D922B70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663" w14:textId="77777777" w:rsidR="007A316A" w:rsidRPr="007A316A" w:rsidRDefault="007A316A" w:rsidP="003C7E3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1 przedmiot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19E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BC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€ 20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13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£20</w:t>
            </w:r>
          </w:p>
        </w:tc>
      </w:tr>
      <w:tr w:rsidR="007A316A" w:rsidRPr="007A316A" w14:paraId="5C2A5343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876" w14:textId="77777777" w:rsidR="007A316A" w:rsidRPr="007A316A" w:rsidRDefault="007A316A" w:rsidP="003C7E3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      2-3 przedmioty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95D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E1A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€ 40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2B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£40</w:t>
            </w:r>
          </w:p>
        </w:tc>
      </w:tr>
      <w:tr w:rsidR="007A316A" w:rsidRPr="007A316A" w14:paraId="0904D613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34E" w14:textId="77777777" w:rsidR="007A316A" w:rsidRPr="007A316A" w:rsidRDefault="007A316A" w:rsidP="003C7E3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4-5 przedmiotów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BBD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AC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€ 60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44CA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£60</w:t>
            </w:r>
          </w:p>
        </w:tc>
      </w:tr>
      <w:tr w:rsidR="007A316A" w:rsidRPr="007A316A" w14:paraId="0ADD4B39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E78" w14:textId="77777777" w:rsidR="007A316A" w:rsidRPr="007A316A" w:rsidRDefault="007A316A" w:rsidP="003C7E3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6-7 przedmiotów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17A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400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CB6C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€ 80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A741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£80</w:t>
            </w:r>
          </w:p>
        </w:tc>
      </w:tr>
      <w:tr w:rsidR="007A316A" w:rsidRPr="007A316A" w14:paraId="1E971E52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EAE" w14:textId="77777777" w:rsidR="007A316A" w:rsidRPr="007A316A" w:rsidRDefault="007A316A" w:rsidP="003C7E3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8 i więcej przedmiotów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C328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500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CF97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A9A5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7A316A" w:rsidRPr="007A316A" w14:paraId="1DE4164A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18A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Dodatkowy język obcy (36 godzin) oraz zajęcia nieobjęte planem studiów - płatne jednorazowo i wnoszone przed rozpoczęciem zajęć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521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D18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€ 80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DD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£60</w:t>
            </w:r>
          </w:p>
        </w:tc>
      </w:tr>
      <w:tr w:rsidR="007A316A" w:rsidRPr="007A316A" w14:paraId="703BB2EA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129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Dodatkowa specjalność lub specjalizacja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84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35% stawki rocznego czesnego</w:t>
            </w:r>
          </w:p>
        </w:tc>
      </w:tr>
      <w:tr w:rsidR="007A316A" w:rsidRPr="007A316A" w14:paraId="1CF25D06" w14:textId="77777777" w:rsidTr="007A316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4BB883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Inne opłaty</w:t>
            </w:r>
          </w:p>
        </w:tc>
      </w:tr>
      <w:tr w:rsidR="007A316A" w:rsidRPr="007A316A" w14:paraId="74DD6DDD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415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rejestracyjna płatna jednorazowo przed rozpoczęciem postępowania rekrutacyjnego (dot. również przyjęcia na wyższe semestry)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63E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6B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5CBD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7A316A" w:rsidRPr="007A316A" w14:paraId="77C827D5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1C1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wpisowa płatna jednorazowo przed rozpoczęciem postępowania rekrutacyjnego (dot. również przyjęcia na wyższe semestry)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DA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400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2AD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€ 70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800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7A316A" w:rsidRPr="007A316A" w14:paraId="782CB5F7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FC6E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wpisowa w przypadku wznowienia studiów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117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ACC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9187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£40</w:t>
            </w:r>
          </w:p>
        </w:tc>
      </w:tr>
      <w:tr w:rsidR="007A316A" w:rsidRPr="007A316A" w14:paraId="32922D63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156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Wezwanie do zapłaty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CC7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8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4A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C6C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</w:t>
            </w:r>
          </w:p>
        </w:tc>
      </w:tr>
      <w:tr w:rsidR="007A316A" w:rsidRPr="007A316A" w14:paraId="564E23F3" w14:textId="77777777" w:rsidTr="007A316A">
        <w:trPr>
          <w:trHeight w:val="20"/>
        </w:trPr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3F613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naruszenie zasad korzystania z biblioteki polegającej na nieoddaniu wypożyczonych materiałów w ustalonym terminie naliczane są opłaty za każdy dzień zwłoki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8D7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 </w:t>
            </w:r>
          </w:p>
        </w:tc>
      </w:tr>
      <w:tr w:rsidR="007A316A" w:rsidRPr="007A316A" w14:paraId="7F0D999A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04EF" w14:textId="77777777" w:rsidR="007A316A" w:rsidRPr="007A316A" w:rsidRDefault="007A316A" w:rsidP="003C7E3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książkę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EA1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0,30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0D1A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9DBF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</w:t>
            </w:r>
          </w:p>
        </w:tc>
      </w:tr>
      <w:tr w:rsidR="007A316A" w:rsidRPr="007A316A" w14:paraId="692647FD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9464" w14:textId="77777777" w:rsidR="007A316A" w:rsidRPr="007A316A" w:rsidRDefault="007A316A" w:rsidP="003C7E3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materiał audiowizualny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AC73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5BC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4F6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</w:t>
            </w:r>
          </w:p>
        </w:tc>
      </w:tr>
      <w:tr w:rsidR="007A316A" w:rsidRPr="007A316A" w14:paraId="4235B4EF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EB5" w14:textId="77777777" w:rsidR="007A316A" w:rsidRPr="007A316A" w:rsidRDefault="007A316A" w:rsidP="003C7E3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czasopisma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71E0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7C6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A069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</w:t>
            </w:r>
          </w:p>
        </w:tc>
      </w:tr>
      <w:tr w:rsidR="007A316A" w:rsidRPr="007A316A" w14:paraId="37EE46AF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808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Za zgubienie książki z biblioteki uczelnianej pobiera się 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B144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w wysokości antykwarycznej ceny zagubionej książki lub złożenie przez studenta egzemplarza danego tytułu do biblioteki uczelnianej.</w:t>
            </w:r>
          </w:p>
        </w:tc>
      </w:tr>
      <w:tr w:rsidR="007A316A" w:rsidRPr="007A316A" w14:paraId="526AD69C" w14:textId="77777777" w:rsidTr="007A316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1A7E44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Opłaty za wystawienie dokumentów</w:t>
            </w:r>
          </w:p>
        </w:tc>
      </w:tr>
      <w:tr w:rsidR="007A316A" w:rsidRPr="007A316A" w14:paraId="56E646BD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0BB1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Elektronicznej legitymacji studenckiej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A28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22 zł</w:t>
            </w:r>
          </w:p>
        </w:tc>
      </w:tr>
      <w:tr w:rsidR="007A316A" w:rsidRPr="007A316A" w14:paraId="0F7A2256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211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Elektronicznej legitymacji studenckiej z kartą miejską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451D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22 zł</w:t>
            </w:r>
          </w:p>
        </w:tc>
      </w:tr>
      <w:tr w:rsidR="007A316A" w:rsidRPr="007A316A" w14:paraId="01DD630F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494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Duplikatu elektronicznej legitymacji studenckiej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977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33 zł</w:t>
            </w:r>
          </w:p>
        </w:tc>
      </w:tr>
      <w:tr w:rsidR="007A316A" w:rsidRPr="007A316A" w14:paraId="6DE91965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E6C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Duplikatu dyplomu ukończenia studiów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7303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  <w:tr w:rsidR="007A316A" w:rsidRPr="007A316A" w14:paraId="193C4DED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39B2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Duplikatu suplementu ukończenia studiów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1AD6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  <w:tr w:rsidR="007A316A" w:rsidRPr="007A316A" w14:paraId="69F8FD21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29D5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Odpis dyplomu ukończenia studiów w języku obcym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4B6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  <w:tr w:rsidR="007A316A" w:rsidRPr="007A316A" w14:paraId="7B7FC567" w14:textId="77777777" w:rsidTr="007A316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D44D" w14:textId="77777777" w:rsidR="007A316A" w:rsidRPr="007A316A" w:rsidRDefault="007A316A" w:rsidP="003C7E3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Odpis suplementu ukończenia studiów w języku obcym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45E" w14:textId="77777777" w:rsidR="007A316A" w:rsidRPr="007A316A" w:rsidRDefault="007A316A" w:rsidP="003C7E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</w:tbl>
    <w:p w14:paraId="4102E83B" w14:textId="45E381F6" w:rsidR="00CE09B4" w:rsidRDefault="00CE09B4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3FD9C26" w14:textId="735C3937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40BE3E6" w14:textId="4732BE34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0B7ADF5" w14:textId="2199340C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D6E7200" w14:textId="61182D79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77955761" w14:textId="37461348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65E927E" w14:textId="45269D60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75704F27" w14:textId="70997EDB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BA482C8" w14:textId="013A09CD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A96BA77" w14:textId="737C3B86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0047649" w14:textId="463A8E49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F71501A" w14:textId="491AC505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30526E9" w14:textId="17B2872C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6F8643F" w14:textId="722AA6BE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94BA967" w14:textId="16AEC14B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93A0ACD" w14:textId="52BD28EC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DD7C664" w14:textId="19E2D04F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D5E2258" w14:textId="0F5853ED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A98694A" w14:textId="540C0C94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D4B7BA7" w14:textId="03D3B979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C7EF78C" w14:textId="5DEBB696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6C874BB" w14:textId="4332F46A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4D74F1E" w14:textId="2302E5C0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134C4E7" w14:textId="207296B4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70C477D" w14:textId="5D1F66EB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8BC1D6A" w14:textId="03C12F66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543FEE6" w14:textId="3C9682CA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752452ED" w14:textId="0D8E3C3F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4A9F0F7" w14:textId="268DF06D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E4D3E05" w14:textId="64511709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5EDB094" w14:textId="5A9BDE5A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8AE1291" w14:textId="390AFF6C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75F5954B" w14:textId="696D4DE3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151F02F" w14:textId="5F77F212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78E82D2" w14:textId="513D6371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B1CC5E2" w14:textId="59E05527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E2FA225" w14:textId="546C2B46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54C5015B" w14:textId="24D1F39A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57B11DF" w14:textId="7D6950F4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C53A2A4" w14:textId="3F934D1D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1021BB8" w14:textId="18EE0E94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7FB20819" w14:textId="6BED9A18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53D8408" w14:textId="73FEDD60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37FAE1A" w14:textId="2446E999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F7C575E" w14:textId="7030813F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0FDB2E66" w14:textId="668FB0BB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17BE02F" w14:textId="78543447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51667364" w14:textId="626596DF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E59D727" w14:textId="079FF3D3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1E59947C" w14:textId="6DA220AD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7FCC7F8F" w14:textId="634694BF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5C550B6" w14:textId="1DB60A1F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6BAEFCFC" w14:textId="332C3274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41985CFD" w14:textId="0D342F61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60A4B12" w14:textId="73EEB92B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28429957" w14:textId="1E0155AE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440BB18" w14:textId="32565B1D" w:rsidR="006E07F8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p w14:paraId="35F247BE" w14:textId="0F84B471" w:rsidR="006E07F8" w:rsidRDefault="00AF25D6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  <w:r w:rsidRPr="00EA701A">
        <w:rPr>
          <w:rFonts w:asciiTheme="minorHAnsi" w:eastAsia="Cambria" w:hAnsiTheme="minorHAnsi" w:cstheme="minorHAnsi"/>
          <w:color w:val="000000"/>
          <w:sz w:val="12"/>
          <w:szCs w:val="12"/>
        </w:rPr>
        <w:t xml:space="preserve">Załącznik nr </w:t>
      </w:r>
      <w:r>
        <w:rPr>
          <w:rFonts w:asciiTheme="minorHAnsi" w:eastAsia="Cambria" w:hAnsiTheme="minorHAnsi" w:cstheme="minorHAnsi"/>
          <w:color w:val="000000"/>
          <w:sz w:val="12"/>
          <w:szCs w:val="12"/>
        </w:rPr>
        <w:t>3</w:t>
      </w:r>
      <w:r w:rsidRPr="00EA701A">
        <w:rPr>
          <w:rFonts w:asciiTheme="minorHAnsi" w:eastAsia="Cambria" w:hAnsiTheme="minorHAnsi" w:cstheme="minorHAnsi"/>
          <w:color w:val="000000"/>
          <w:sz w:val="12"/>
          <w:szCs w:val="12"/>
        </w:rPr>
        <w:t xml:space="preserve"> – </w:t>
      </w:r>
      <w:r>
        <w:rPr>
          <w:rFonts w:asciiTheme="minorHAnsi" w:eastAsia="Cambria" w:hAnsiTheme="minorHAnsi" w:cstheme="minorHAnsi"/>
          <w:color w:val="000000"/>
          <w:sz w:val="12"/>
          <w:szCs w:val="12"/>
        </w:rPr>
        <w:t>Ślubowanie</w:t>
      </w:r>
    </w:p>
    <w:p w14:paraId="217223B6" w14:textId="094A69F2" w:rsidR="006E07F8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6CF1CB1" w14:textId="528C797B" w:rsidR="006E07F8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1D52F3" w14:textId="6A042A5D" w:rsidR="006E07F8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CDA15D1" w14:textId="1583B936" w:rsidR="006E07F8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650EA0" w14:textId="77777777" w:rsidR="006E07F8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D0D070" w14:textId="77777777" w:rsidR="006E07F8" w:rsidRPr="00876B42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6B42">
        <w:rPr>
          <w:rFonts w:asciiTheme="minorHAnsi" w:hAnsiTheme="minorHAnsi" w:cstheme="minorHAnsi"/>
          <w:b/>
          <w:sz w:val="32"/>
          <w:szCs w:val="32"/>
        </w:rPr>
        <w:t>ŚLUBOWANIE</w:t>
      </w:r>
    </w:p>
    <w:p w14:paraId="0FD931EE" w14:textId="77777777" w:rsidR="006E07F8" w:rsidRPr="00876B42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A5D37C1" w14:textId="77777777" w:rsidR="006E07F8" w:rsidRPr="00876B42" w:rsidRDefault="006E07F8" w:rsidP="006E07F8">
      <w:pPr>
        <w:pStyle w:val="Zwykytek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3094C0" w14:textId="77777777" w:rsidR="006E07F8" w:rsidRPr="00876B42" w:rsidRDefault="006E07F8" w:rsidP="006E07F8">
      <w:pPr>
        <w:pStyle w:val="Zwykytekst"/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Ślubuję uroczyście, że będę:</w:t>
      </w:r>
    </w:p>
    <w:p w14:paraId="33C72E9E" w14:textId="77777777" w:rsidR="006E07F8" w:rsidRPr="00876B42" w:rsidRDefault="006E07F8" w:rsidP="006E07F8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</w:p>
    <w:p w14:paraId="7B5424F5" w14:textId="77777777" w:rsidR="006E07F8" w:rsidRPr="00876B42" w:rsidRDefault="006E07F8" w:rsidP="006E07F8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wytrwale dążyć do zdobywania wiedzy i rozwoju własnej osobowości,</w:t>
      </w:r>
      <w:r w:rsidRPr="00876B42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</w:p>
    <w:p w14:paraId="661AC8BB" w14:textId="77777777" w:rsidR="006E07F8" w:rsidRPr="00876B42" w:rsidRDefault="006E07F8" w:rsidP="006E07F8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odnosić się z szacunkiem do władz Uczelni i wszystkich członków jej społeczności,</w:t>
      </w:r>
    </w:p>
    <w:p w14:paraId="2C93A658" w14:textId="77777777" w:rsidR="006E07F8" w:rsidRPr="00876B42" w:rsidRDefault="006E07F8" w:rsidP="006E07F8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szanować mienie Uczelni, prawa i obyczaje akademickie</w:t>
      </w:r>
    </w:p>
    <w:p w14:paraId="376153D6" w14:textId="77777777" w:rsidR="006E07F8" w:rsidRPr="00876B42" w:rsidRDefault="006E07F8" w:rsidP="006E07F8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oraz całym swym postępowaniem dbać o honor i godność studenta Społecznej Akademii Nauk.</w:t>
      </w:r>
    </w:p>
    <w:p w14:paraId="2BDA18BA" w14:textId="77777777" w:rsidR="006E07F8" w:rsidRPr="00876B42" w:rsidRDefault="006E07F8" w:rsidP="006E07F8">
      <w:pPr>
        <w:pStyle w:val="Zwykytekst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8F36532" w14:textId="77777777" w:rsidR="006E07F8" w:rsidRPr="00876B42" w:rsidRDefault="006E07F8" w:rsidP="006E07F8">
      <w:pPr>
        <w:pStyle w:val="Zwykytekst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C7E0FE5" w14:textId="77777777" w:rsidR="006E07F8" w:rsidRPr="00876B42" w:rsidRDefault="006E07F8" w:rsidP="006E07F8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B34B123" w14:textId="77777777" w:rsidR="006E07F8" w:rsidRPr="00876B42" w:rsidRDefault="006E07F8" w:rsidP="006E07F8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5F7C6999" w14:textId="77777777" w:rsidR="006E07F8" w:rsidRPr="00876B42" w:rsidRDefault="006E07F8" w:rsidP="006E07F8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876B4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876B42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6E07F8" w14:paraId="73495554" w14:textId="77777777" w:rsidTr="00D354CD">
        <w:tc>
          <w:tcPr>
            <w:tcW w:w="3396" w:type="dxa"/>
          </w:tcPr>
          <w:p w14:paraId="42EC0359" w14:textId="77777777" w:rsidR="006E07F8" w:rsidRDefault="006E07F8" w:rsidP="00D354CD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</w:t>
            </w:r>
          </w:p>
        </w:tc>
      </w:tr>
      <w:tr w:rsidR="006E07F8" w14:paraId="53B917D5" w14:textId="77777777" w:rsidTr="00D354CD">
        <w:tc>
          <w:tcPr>
            <w:tcW w:w="3396" w:type="dxa"/>
          </w:tcPr>
          <w:p w14:paraId="5F5B7C36" w14:textId="77777777" w:rsidR="006E07F8" w:rsidRPr="001A5B5A" w:rsidRDefault="006E07F8" w:rsidP="00D354CD">
            <w:pPr>
              <w:pStyle w:val="Zwykytekst"/>
              <w:jc w:val="center"/>
              <w:rPr>
                <w:rFonts w:asciiTheme="minorHAnsi" w:hAnsiTheme="minorHAnsi" w:cstheme="minorHAnsi"/>
                <w:szCs w:val="24"/>
              </w:rPr>
            </w:pPr>
            <w:r w:rsidRPr="001A5B5A">
              <w:rPr>
                <w:rFonts w:asciiTheme="minorHAnsi" w:hAnsiTheme="minorHAnsi" w:cstheme="minorHAnsi"/>
                <w:szCs w:val="24"/>
              </w:rPr>
              <w:t>Student</w:t>
            </w:r>
          </w:p>
        </w:tc>
      </w:tr>
      <w:tr w:rsidR="006E07F8" w14:paraId="294F8841" w14:textId="77777777" w:rsidTr="00D354CD">
        <w:tc>
          <w:tcPr>
            <w:tcW w:w="3396" w:type="dxa"/>
          </w:tcPr>
          <w:p w14:paraId="7ED415A6" w14:textId="77777777" w:rsidR="006E07F8" w:rsidRPr="001A5B5A" w:rsidRDefault="006E07F8" w:rsidP="00D354CD">
            <w:pPr>
              <w:pStyle w:val="Zwykytekst"/>
              <w:jc w:val="center"/>
              <w:rPr>
                <w:rFonts w:asciiTheme="minorHAnsi" w:hAnsiTheme="minorHAnsi" w:cstheme="minorHAnsi"/>
                <w:szCs w:val="24"/>
              </w:rPr>
            </w:pPr>
            <w:r w:rsidRPr="001A5B5A">
              <w:rPr>
                <w:rFonts w:asciiTheme="minorHAnsi" w:hAnsiTheme="minorHAnsi" w:cstheme="minorHAnsi"/>
                <w:szCs w:val="24"/>
              </w:rPr>
              <w:t>[czytelny podpis]</w:t>
            </w:r>
          </w:p>
        </w:tc>
      </w:tr>
    </w:tbl>
    <w:p w14:paraId="6B2ADE55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66A04FF9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2F28EF48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50705F3E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0202AF4F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3C0C1EC0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3804764F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1E3B74EA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6A010208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43B7E29E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007DAEF4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70AD7B2A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4A5AE0C3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1B6D6A70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4F991D1C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3FFE8D85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2387F2B2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3176662A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263A2862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202C0A40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5491FA23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7F35F617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542EC757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21A23F88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686BFF99" w14:textId="77777777" w:rsidR="006E07F8" w:rsidRDefault="006E07F8" w:rsidP="006E0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4F4EE9F4" w14:textId="77777777" w:rsidR="006E07F8" w:rsidRPr="002A6DAF" w:rsidRDefault="006E07F8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2"/>
          <w:szCs w:val="12"/>
        </w:rPr>
      </w:pPr>
    </w:p>
    <w:sectPr w:rsidR="006E07F8" w:rsidRPr="002A6DAF" w:rsidSect="001E18B1">
      <w:pgSz w:w="11906" w:h="16838"/>
      <w:pgMar w:top="720" w:right="720" w:bottom="720" w:left="72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9419" w14:textId="77777777" w:rsidR="008C4E54" w:rsidRDefault="001773E9">
      <w:pPr>
        <w:spacing w:after="0" w:line="240" w:lineRule="auto"/>
      </w:pPr>
      <w:r>
        <w:separator/>
      </w:r>
    </w:p>
  </w:endnote>
  <w:endnote w:type="continuationSeparator" w:id="0">
    <w:p w14:paraId="46149250" w14:textId="77777777" w:rsidR="008C4E54" w:rsidRDefault="0017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015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3FD038" w14:textId="11590ADC" w:rsidR="000F53CD" w:rsidRDefault="000F53CD">
            <w:pPr>
              <w:pStyle w:val="Stopka"/>
              <w:jc w:val="right"/>
            </w:pPr>
            <w:r w:rsidRPr="000F53CD">
              <w:rPr>
                <w:sz w:val="12"/>
                <w:szCs w:val="12"/>
              </w:rPr>
              <w:t xml:space="preserve">Strona </w:t>
            </w:r>
            <w:r w:rsidRPr="000F53CD">
              <w:rPr>
                <w:b/>
                <w:bCs/>
                <w:sz w:val="12"/>
                <w:szCs w:val="12"/>
              </w:rPr>
              <w:fldChar w:fldCharType="begin"/>
            </w:r>
            <w:r w:rsidRPr="000F53CD">
              <w:rPr>
                <w:b/>
                <w:bCs/>
                <w:sz w:val="12"/>
                <w:szCs w:val="12"/>
              </w:rPr>
              <w:instrText>PAGE</w:instrText>
            </w:r>
            <w:r w:rsidRPr="000F53CD">
              <w:rPr>
                <w:b/>
                <w:bCs/>
                <w:sz w:val="12"/>
                <w:szCs w:val="12"/>
              </w:rPr>
              <w:fldChar w:fldCharType="separate"/>
            </w:r>
            <w:r w:rsidRPr="000F53CD">
              <w:rPr>
                <w:b/>
                <w:bCs/>
                <w:sz w:val="12"/>
                <w:szCs w:val="12"/>
              </w:rPr>
              <w:t>2</w:t>
            </w:r>
            <w:r w:rsidRPr="000F53CD">
              <w:rPr>
                <w:b/>
                <w:bCs/>
                <w:sz w:val="12"/>
                <w:szCs w:val="12"/>
              </w:rPr>
              <w:fldChar w:fldCharType="end"/>
            </w:r>
            <w:r w:rsidRPr="000F53CD">
              <w:rPr>
                <w:sz w:val="12"/>
                <w:szCs w:val="12"/>
              </w:rPr>
              <w:t xml:space="preserve"> z </w:t>
            </w:r>
            <w:r w:rsidRPr="000F53CD">
              <w:rPr>
                <w:b/>
                <w:bCs/>
                <w:sz w:val="12"/>
                <w:szCs w:val="12"/>
              </w:rPr>
              <w:fldChar w:fldCharType="begin"/>
            </w:r>
            <w:r w:rsidRPr="000F53CD">
              <w:rPr>
                <w:b/>
                <w:bCs/>
                <w:sz w:val="12"/>
                <w:szCs w:val="12"/>
              </w:rPr>
              <w:instrText>NUMPAGES</w:instrText>
            </w:r>
            <w:r w:rsidRPr="000F53CD">
              <w:rPr>
                <w:b/>
                <w:bCs/>
                <w:sz w:val="12"/>
                <w:szCs w:val="12"/>
              </w:rPr>
              <w:fldChar w:fldCharType="separate"/>
            </w:r>
            <w:r w:rsidRPr="000F53CD">
              <w:rPr>
                <w:b/>
                <w:bCs/>
                <w:sz w:val="12"/>
                <w:szCs w:val="12"/>
              </w:rPr>
              <w:t>2</w:t>
            </w:r>
            <w:r w:rsidRPr="000F53CD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0000072" w14:textId="77777777" w:rsidR="00E04E79" w:rsidRDefault="00E04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90F9" w14:textId="77777777" w:rsidR="008C4E54" w:rsidRDefault="001773E9">
      <w:pPr>
        <w:spacing w:after="0" w:line="240" w:lineRule="auto"/>
      </w:pPr>
      <w:r>
        <w:separator/>
      </w:r>
    </w:p>
  </w:footnote>
  <w:footnote w:type="continuationSeparator" w:id="0">
    <w:p w14:paraId="65AA7624" w14:textId="77777777" w:rsidR="008C4E54" w:rsidRDefault="0017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1B25E3" w14:paraId="6A1DECF2" w14:textId="77777777" w:rsidTr="001B25E3">
      <w:tc>
        <w:tcPr>
          <w:tcW w:w="4673" w:type="dxa"/>
        </w:tcPr>
        <w:p w14:paraId="75CA8E1A" w14:textId="09E6463B" w:rsidR="001B25E3" w:rsidRDefault="001B25E3">
          <w:pPr>
            <w:pStyle w:val="Nagwek"/>
          </w:pPr>
        </w:p>
      </w:tc>
      <w:tc>
        <w:tcPr>
          <w:tcW w:w="4673" w:type="dxa"/>
        </w:tcPr>
        <w:p w14:paraId="76BA74C0" w14:textId="6221086B" w:rsidR="001B25E3" w:rsidRDefault="001B25E3" w:rsidP="001B25E3">
          <w:pPr>
            <w:pStyle w:val="Nagwek"/>
            <w:jc w:val="right"/>
          </w:pPr>
        </w:p>
      </w:tc>
    </w:tr>
  </w:tbl>
  <w:p w14:paraId="01E99C78" w14:textId="77777777" w:rsidR="001B25E3" w:rsidRDefault="001B2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4C7"/>
    <w:multiLevelType w:val="multilevel"/>
    <w:tmpl w:val="9E083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330400"/>
    <w:multiLevelType w:val="hybridMultilevel"/>
    <w:tmpl w:val="94143D38"/>
    <w:lvl w:ilvl="0" w:tplc="D48ED3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2AF"/>
    <w:multiLevelType w:val="hybridMultilevel"/>
    <w:tmpl w:val="B888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2C85"/>
    <w:multiLevelType w:val="hybridMultilevel"/>
    <w:tmpl w:val="82580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024AE"/>
    <w:multiLevelType w:val="hybridMultilevel"/>
    <w:tmpl w:val="82580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11CC"/>
    <w:multiLevelType w:val="multilevel"/>
    <w:tmpl w:val="055A86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5501B"/>
    <w:multiLevelType w:val="multilevel"/>
    <w:tmpl w:val="E1088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D0C10"/>
    <w:multiLevelType w:val="multilevel"/>
    <w:tmpl w:val="C1B82C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8375C"/>
    <w:multiLevelType w:val="hybridMultilevel"/>
    <w:tmpl w:val="1FF08280"/>
    <w:lvl w:ilvl="0" w:tplc="E4646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A66E9"/>
    <w:multiLevelType w:val="multilevel"/>
    <w:tmpl w:val="9306D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30D64"/>
    <w:multiLevelType w:val="multilevel"/>
    <w:tmpl w:val="E040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E5D0D"/>
    <w:multiLevelType w:val="multilevel"/>
    <w:tmpl w:val="E93888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E139C"/>
    <w:multiLevelType w:val="multilevel"/>
    <w:tmpl w:val="0840F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95236"/>
    <w:multiLevelType w:val="multilevel"/>
    <w:tmpl w:val="5BB22C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017FAA"/>
    <w:multiLevelType w:val="hybridMultilevel"/>
    <w:tmpl w:val="CC5A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B0537"/>
    <w:multiLevelType w:val="hybridMultilevel"/>
    <w:tmpl w:val="8AEA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C702C"/>
    <w:multiLevelType w:val="multilevel"/>
    <w:tmpl w:val="21AE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92B16"/>
    <w:multiLevelType w:val="hybridMultilevel"/>
    <w:tmpl w:val="B4349B14"/>
    <w:lvl w:ilvl="0" w:tplc="89E6B9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7D2B"/>
    <w:multiLevelType w:val="multilevel"/>
    <w:tmpl w:val="3EC8C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C168B"/>
    <w:multiLevelType w:val="multilevel"/>
    <w:tmpl w:val="083AF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F1DAC"/>
    <w:multiLevelType w:val="multilevel"/>
    <w:tmpl w:val="EAD803BE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0"/>
  </w:num>
  <w:num w:numId="8">
    <w:abstractNumId w:val="9"/>
  </w:num>
  <w:num w:numId="9">
    <w:abstractNumId w:val="0"/>
  </w:num>
  <w:num w:numId="10">
    <w:abstractNumId w:val="18"/>
  </w:num>
  <w:num w:numId="11">
    <w:abstractNumId w:val="11"/>
  </w:num>
  <w:num w:numId="12">
    <w:abstractNumId w:val="12"/>
  </w:num>
  <w:num w:numId="13">
    <w:abstractNumId w:val="20"/>
  </w:num>
  <w:num w:numId="14">
    <w:abstractNumId w:val="17"/>
  </w:num>
  <w:num w:numId="15">
    <w:abstractNumId w:val="1"/>
  </w:num>
  <w:num w:numId="16">
    <w:abstractNumId w:val="14"/>
  </w:num>
  <w:num w:numId="17">
    <w:abstractNumId w:val="15"/>
  </w:num>
  <w:num w:numId="18">
    <w:abstractNumId w:val="2"/>
  </w:num>
  <w:num w:numId="19">
    <w:abstractNumId w:val="8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79"/>
    <w:rsid w:val="000028E0"/>
    <w:rsid w:val="0005583C"/>
    <w:rsid w:val="0009679C"/>
    <w:rsid w:val="000A0FE8"/>
    <w:rsid w:val="000F2D1B"/>
    <w:rsid w:val="000F53CD"/>
    <w:rsid w:val="00134251"/>
    <w:rsid w:val="001601DE"/>
    <w:rsid w:val="001773E9"/>
    <w:rsid w:val="00182609"/>
    <w:rsid w:val="001B25E3"/>
    <w:rsid w:val="001D6006"/>
    <w:rsid w:val="001E18B1"/>
    <w:rsid w:val="00210907"/>
    <w:rsid w:val="0024638F"/>
    <w:rsid w:val="00265D4D"/>
    <w:rsid w:val="00293771"/>
    <w:rsid w:val="002A5806"/>
    <w:rsid w:val="002A6DAF"/>
    <w:rsid w:val="002B0850"/>
    <w:rsid w:val="002B5652"/>
    <w:rsid w:val="002D0D0B"/>
    <w:rsid w:val="00300064"/>
    <w:rsid w:val="00304429"/>
    <w:rsid w:val="00325764"/>
    <w:rsid w:val="003439C6"/>
    <w:rsid w:val="00355DF6"/>
    <w:rsid w:val="003F4286"/>
    <w:rsid w:val="00430CCE"/>
    <w:rsid w:val="004418B4"/>
    <w:rsid w:val="004535E2"/>
    <w:rsid w:val="00493351"/>
    <w:rsid w:val="004A7189"/>
    <w:rsid w:val="004D289B"/>
    <w:rsid w:val="004D2C7F"/>
    <w:rsid w:val="004D65E6"/>
    <w:rsid w:val="004D69BA"/>
    <w:rsid w:val="004E1298"/>
    <w:rsid w:val="004F6F62"/>
    <w:rsid w:val="005C119A"/>
    <w:rsid w:val="005F3CEC"/>
    <w:rsid w:val="00600A5B"/>
    <w:rsid w:val="00603D3B"/>
    <w:rsid w:val="00635941"/>
    <w:rsid w:val="0063737A"/>
    <w:rsid w:val="006868F0"/>
    <w:rsid w:val="006C4BBD"/>
    <w:rsid w:val="006E07F8"/>
    <w:rsid w:val="006E7486"/>
    <w:rsid w:val="006F0992"/>
    <w:rsid w:val="00720AC5"/>
    <w:rsid w:val="00771DD8"/>
    <w:rsid w:val="00782E70"/>
    <w:rsid w:val="00786639"/>
    <w:rsid w:val="007A316A"/>
    <w:rsid w:val="007C44B6"/>
    <w:rsid w:val="007C5B05"/>
    <w:rsid w:val="007D767D"/>
    <w:rsid w:val="007E7DDA"/>
    <w:rsid w:val="007F3600"/>
    <w:rsid w:val="0083494D"/>
    <w:rsid w:val="00851F5B"/>
    <w:rsid w:val="00880C3C"/>
    <w:rsid w:val="00886B28"/>
    <w:rsid w:val="008940B9"/>
    <w:rsid w:val="00894579"/>
    <w:rsid w:val="0089759C"/>
    <w:rsid w:val="008B3F0B"/>
    <w:rsid w:val="008C4E54"/>
    <w:rsid w:val="008D3C5D"/>
    <w:rsid w:val="008F5694"/>
    <w:rsid w:val="008F7F7E"/>
    <w:rsid w:val="00901249"/>
    <w:rsid w:val="00905523"/>
    <w:rsid w:val="00927D7C"/>
    <w:rsid w:val="00947D6A"/>
    <w:rsid w:val="00981E2F"/>
    <w:rsid w:val="00995648"/>
    <w:rsid w:val="009D466E"/>
    <w:rsid w:val="009E255C"/>
    <w:rsid w:val="00A503AE"/>
    <w:rsid w:val="00A52511"/>
    <w:rsid w:val="00A7477E"/>
    <w:rsid w:val="00A762B6"/>
    <w:rsid w:val="00AD3370"/>
    <w:rsid w:val="00AD3AF9"/>
    <w:rsid w:val="00AE7520"/>
    <w:rsid w:val="00AF25D6"/>
    <w:rsid w:val="00B20E25"/>
    <w:rsid w:val="00B30940"/>
    <w:rsid w:val="00B4144B"/>
    <w:rsid w:val="00B44FC7"/>
    <w:rsid w:val="00B5283D"/>
    <w:rsid w:val="00B63A94"/>
    <w:rsid w:val="00B8310F"/>
    <w:rsid w:val="00B937C7"/>
    <w:rsid w:val="00B967AB"/>
    <w:rsid w:val="00BD74CB"/>
    <w:rsid w:val="00C05C79"/>
    <w:rsid w:val="00C22C1E"/>
    <w:rsid w:val="00C5027D"/>
    <w:rsid w:val="00C711E5"/>
    <w:rsid w:val="00C73A8A"/>
    <w:rsid w:val="00C77588"/>
    <w:rsid w:val="00CA7B4E"/>
    <w:rsid w:val="00CB16E0"/>
    <w:rsid w:val="00CE09B4"/>
    <w:rsid w:val="00CE7EA2"/>
    <w:rsid w:val="00D04BB3"/>
    <w:rsid w:val="00D454CF"/>
    <w:rsid w:val="00D97463"/>
    <w:rsid w:val="00DE3B03"/>
    <w:rsid w:val="00E01B94"/>
    <w:rsid w:val="00E04E79"/>
    <w:rsid w:val="00E7549B"/>
    <w:rsid w:val="00EA701A"/>
    <w:rsid w:val="00EF69C8"/>
    <w:rsid w:val="00F3201F"/>
    <w:rsid w:val="00F656B9"/>
    <w:rsid w:val="00F76A69"/>
    <w:rsid w:val="00F86E15"/>
    <w:rsid w:val="00F90F3D"/>
    <w:rsid w:val="00F93677"/>
    <w:rsid w:val="00FA78CA"/>
    <w:rsid w:val="00FE67A7"/>
    <w:rsid w:val="00FF567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A1DF1"/>
  <w15:docId w15:val="{36B9847D-D698-4D24-8CCB-8D471F3A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78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78A"/>
    <w:pPr>
      <w:spacing w:after="0" w:line="360" w:lineRule="auto"/>
      <w:jc w:val="center"/>
    </w:pPr>
    <w:rPr>
      <w:rFonts w:ascii="Arial Narrow" w:eastAsia="Arial Narrow" w:hAnsi="Arial Narrow" w:cs="Arial Narrow"/>
      <w:b/>
      <w:i/>
    </w:rPr>
  </w:style>
  <w:style w:type="character" w:customStyle="1" w:styleId="TytuZnak">
    <w:name w:val="Tytuł Znak"/>
    <w:basedOn w:val="Domylnaczcionkaakapitu"/>
    <w:link w:val="Tytu"/>
    <w:uiPriority w:val="99"/>
    <w:rsid w:val="0023078A"/>
    <w:rPr>
      <w:rFonts w:ascii="Arial Narrow" w:eastAsia="Arial Narrow" w:hAnsi="Arial Narrow" w:cs="Arial Narrow"/>
      <w:b/>
      <w:i/>
      <w:lang w:eastAsia="pl-PL"/>
    </w:rPr>
  </w:style>
  <w:style w:type="paragraph" w:styleId="Akapitzlist">
    <w:name w:val="List Paragraph"/>
    <w:basedOn w:val="Normalny"/>
    <w:uiPriority w:val="34"/>
    <w:qFormat/>
    <w:rsid w:val="00230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F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C5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C56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B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4BA"/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D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D24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D24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16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63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38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1B25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B25E3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A6DAF"/>
    <w:rPr>
      <w:color w:val="954F72"/>
      <w:u w:val="single"/>
    </w:rPr>
  </w:style>
  <w:style w:type="paragraph" w:customStyle="1" w:styleId="msonormal0">
    <w:name w:val="msonormal"/>
    <w:basedOn w:val="Normalny"/>
    <w:rsid w:val="002A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ny"/>
    <w:rsid w:val="002A6D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ny"/>
    <w:rsid w:val="002A6D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2A6DA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2A6DA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ny"/>
    <w:rsid w:val="002A6D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2A6D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rsid w:val="002A6DA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2A6DA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rsid w:val="002A6DA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ny"/>
    <w:rsid w:val="002A6D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ny"/>
    <w:rsid w:val="002A6DA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ny"/>
    <w:rsid w:val="002A6DA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ny"/>
    <w:rsid w:val="002A6DA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ny"/>
    <w:rsid w:val="002A6D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ny"/>
    <w:rsid w:val="002A6D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ny"/>
    <w:rsid w:val="002A6DAF"/>
    <w:pPr>
      <w:pBdr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2A6D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ny"/>
    <w:rsid w:val="002A6DA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ny"/>
    <w:rsid w:val="002A6D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ny"/>
    <w:rsid w:val="002A6DAF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ny"/>
    <w:rsid w:val="002A6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ny"/>
    <w:rsid w:val="002A6D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ny"/>
    <w:rsid w:val="002A6D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ny"/>
    <w:rsid w:val="002A6D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ny"/>
    <w:rsid w:val="002A6D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ny"/>
    <w:rsid w:val="002A6D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ny"/>
    <w:rsid w:val="002A6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ny"/>
    <w:rsid w:val="002A6D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ny"/>
    <w:rsid w:val="002A6D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ny"/>
    <w:rsid w:val="002A6DA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ny"/>
    <w:rsid w:val="002A6D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ny"/>
    <w:rsid w:val="002A6D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ny"/>
    <w:rsid w:val="002A6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ny"/>
    <w:rsid w:val="002A6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2A6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2A6D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2A6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2A6DA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49">
    <w:name w:val="xl149"/>
    <w:basedOn w:val="Normalny"/>
    <w:rsid w:val="002A6DAF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50">
    <w:name w:val="xl150"/>
    <w:basedOn w:val="Normalny"/>
    <w:rsid w:val="002A6DA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51">
    <w:name w:val="xl151"/>
    <w:basedOn w:val="Normalny"/>
    <w:rsid w:val="002A6D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ny"/>
    <w:rsid w:val="002A6D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ny"/>
    <w:rsid w:val="002A6D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2A6D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ny"/>
    <w:rsid w:val="002A6D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ny"/>
    <w:rsid w:val="002A6DAF"/>
    <w:pPr>
      <w:pBdr>
        <w:top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Normalny"/>
    <w:rsid w:val="002A6D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Normalny"/>
    <w:rsid w:val="002A6D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Normalny"/>
    <w:rsid w:val="002A6D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ny"/>
    <w:rsid w:val="002A6D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ny"/>
    <w:rsid w:val="002A6D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2A6DA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ny"/>
    <w:rsid w:val="002A6DA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ny"/>
    <w:rsid w:val="002A6D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ny"/>
    <w:rsid w:val="002A6DAF"/>
    <w:pPr>
      <w:pBdr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ny"/>
    <w:rsid w:val="002A6D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ny"/>
    <w:rsid w:val="002A6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ny"/>
    <w:rsid w:val="002A6D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ny"/>
    <w:rsid w:val="002A6D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ny"/>
    <w:rsid w:val="002A6DA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ny"/>
    <w:rsid w:val="002A6D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ny"/>
    <w:rsid w:val="002A6D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Normalny"/>
    <w:rsid w:val="002A6DAF"/>
    <w:pPr>
      <w:pBdr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ny"/>
    <w:rsid w:val="002A6D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Normalny"/>
    <w:rsid w:val="002A6D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Normalny"/>
    <w:rsid w:val="002A6D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Normalny"/>
    <w:rsid w:val="002A6DAF"/>
    <w:pPr>
      <w:pBdr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ny"/>
    <w:rsid w:val="002A6DAF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2A6DAF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font5">
    <w:name w:val="font5"/>
    <w:basedOn w:val="Normalny"/>
    <w:rsid w:val="002A6DAF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</w:rPr>
  </w:style>
  <w:style w:type="paragraph" w:customStyle="1" w:styleId="xl188">
    <w:name w:val="xl188"/>
    <w:basedOn w:val="Normalny"/>
    <w:rsid w:val="002A6D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Normalny"/>
    <w:rsid w:val="002A6D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Normalny"/>
    <w:rsid w:val="002A6DA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ny"/>
    <w:rsid w:val="002A6D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ny"/>
    <w:rsid w:val="002A6D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ny"/>
    <w:rsid w:val="002A6DAF"/>
    <w:pPr>
      <w:pBdr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ny"/>
    <w:rsid w:val="002A6DA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Normalny"/>
    <w:rsid w:val="002A6D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Normalny"/>
    <w:rsid w:val="002A6DAF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ny"/>
    <w:rsid w:val="002A6D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ny"/>
    <w:rsid w:val="002A6D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ny"/>
    <w:rsid w:val="002A6D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Normalny"/>
    <w:rsid w:val="002A6DAF"/>
    <w:pPr>
      <w:pBdr>
        <w:top w:val="single" w:sz="8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ny"/>
    <w:rsid w:val="002A6D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Normalny"/>
    <w:rsid w:val="002A6D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Normalny"/>
    <w:rsid w:val="002A6D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ny"/>
    <w:rsid w:val="002A6D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ny"/>
    <w:rsid w:val="002A6D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Normalny"/>
    <w:rsid w:val="002A6DA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Normalny"/>
    <w:rsid w:val="002A6D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alny"/>
    <w:rsid w:val="002A6DA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Normalny"/>
    <w:rsid w:val="002A6DA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Normalny"/>
    <w:rsid w:val="002A6D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Normalny"/>
    <w:rsid w:val="002A6DA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Normalny"/>
    <w:rsid w:val="002A6DA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Normalny"/>
    <w:rsid w:val="002A6DA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Normalny"/>
    <w:rsid w:val="002A6D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ny"/>
    <w:rsid w:val="002A6DA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ny"/>
    <w:rsid w:val="002A6DA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ny"/>
    <w:rsid w:val="002A6D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Z0t9wLdm23q6T6RnlBT0nnUp7Q==">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9C0AA2C-0E00-4C28-9192-89DBCEE8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6507</Words>
  <Characters>39045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45462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Kolendowicz Ewelina</dc:creator>
  <cp:lastModifiedBy>Kolendowicz-Ossowska Ewelina</cp:lastModifiedBy>
  <cp:revision>40</cp:revision>
  <cp:lastPrinted>2022-04-07T13:46:00Z</cp:lastPrinted>
  <dcterms:created xsi:type="dcterms:W3CDTF">2021-03-30T07:25:00Z</dcterms:created>
  <dcterms:modified xsi:type="dcterms:W3CDTF">2022-04-07T13:50:00Z</dcterms:modified>
</cp:coreProperties>
</file>