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228B0" w14:textId="1341464E" w:rsidR="00334E38" w:rsidRDefault="000F208D">
      <w:pPr>
        <w:rPr>
          <w:b/>
          <w:bCs/>
          <w:sz w:val="24"/>
          <w:szCs w:val="24"/>
        </w:rPr>
      </w:pPr>
      <w:r w:rsidRPr="000F208D">
        <w:t>Runmageddon Warszawa</w:t>
      </w:r>
      <w:r>
        <w:t>-</w:t>
      </w:r>
      <w:r w:rsidRPr="000F208D">
        <w:t xml:space="preserve"> Twierdza Modlin </w:t>
      </w:r>
      <w:r w:rsidRPr="000F208D">
        <w:rPr>
          <w:b/>
          <w:bCs/>
          <w:sz w:val="24"/>
          <w:szCs w:val="24"/>
        </w:rPr>
        <w:t>25/26.05.2024r.</w:t>
      </w:r>
    </w:p>
    <w:p w14:paraId="1B9F1F1D" w14:textId="77777777" w:rsidR="000F208D" w:rsidRDefault="000F208D">
      <w:pPr>
        <w:rPr>
          <w:b/>
          <w:bCs/>
          <w:sz w:val="24"/>
          <w:szCs w:val="24"/>
        </w:rPr>
      </w:pPr>
    </w:p>
    <w:p w14:paraId="4B31CC35" w14:textId="607493EC" w:rsidR="000F208D" w:rsidRDefault="000F208D" w:rsidP="000F208D">
      <w:r>
        <w:t xml:space="preserve">Wolontariat organizowany jest przez Fundację Runmageddon, która od ponad 10 lat prężnie działa w obszarze sportowym i zrzesza w swoich szeregach ponad 1500 osób rocznie.  </w:t>
      </w:r>
    </w:p>
    <w:p w14:paraId="5073E585" w14:textId="77777777" w:rsidR="000F208D" w:rsidRDefault="000F208D" w:rsidP="000F208D">
      <w:r>
        <w:t>Proponowane strefa do obstawienia: Strefa Trasy, Strefa Miasteczko (Biuro Zawodów, Meta, Depozyt) Strefa Kids.</w:t>
      </w:r>
    </w:p>
    <w:p w14:paraId="4880EAD0" w14:textId="77777777" w:rsidR="000F208D" w:rsidRDefault="000F208D" w:rsidP="000F208D"/>
    <w:p w14:paraId="304B0930" w14:textId="735BA371" w:rsidR="000F208D" w:rsidRDefault="000F208D" w:rsidP="000F208D">
      <w:r>
        <w:t>Dokładny opis stref, na których można pomagać:</w:t>
      </w:r>
    </w:p>
    <w:p w14:paraId="73795AFD" w14:textId="1D9A16AC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>Trasa</w:t>
      </w:r>
    </w:p>
    <w:p w14:paraId="6EECA58F" w14:textId="3B647843" w:rsidR="000F208D" w:rsidRDefault="000F208D" w:rsidP="000F208D">
      <w:r w:rsidRPr="000F208D">
        <w:rPr>
          <w:b/>
          <w:bCs/>
        </w:rPr>
        <w:t>Opis</w:t>
      </w:r>
      <w:r>
        <w:t>: Każdy wolontariusz otrzymuje swoją przeszkodę... do nadzorowania! Czasem w grupie, a czasem w pojedynkę, ale zawsze w jednym celu: tworzyć niezapomnianą atmosferę na trasie! Dopingowanie, pilnowanie, sędziowanie – tu nie ma miejsca na nudę!</w:t>
      </w:r>
    </w:p>
    <w:p w14:paraId="79006A16" w14:textId="18666986" w:rsidR="000F208D" w:rsidRDefault="000F208D" w:rsidP="000F208D">
      <w:r w:rsidRPr="000F208D">
        <w:rPr>
          <w:b/>
          <w:bCs/>
        </w:rPr>
        <w:t>Dla kogo:</w:t>
      </w:r>
      <w:r>
        <w:t xml:space="preserve"> Dla urodzonych kibiców i sprawiedliwych sędziów – dobra zabawa jest ważna, ale regulamin – rzecz święta. Mile widziane zainteresowanie biegami przeszkodowymi, ale bez obaw – i tak przejdziesz szkolenie!</w:t>
      </w:r>
    </w:p>
    <w:p w14:paraId="71CF0437" w14:textId="77777777" w:rsidR="000F208D" w:rsidRDefault="000F208D" w:rsidP="000F208D"/>
    <w:p w14:paraId="3E1CE5AC" w14:textId="2DE19603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>Runmageddon Kids</w:t>
      </w:r>
    </w:p>
    <w:p w14:paraId="26BC64AF" w14:textId="4244B773" w:rsidR="000F208D" w:rsidRDefault="000F208D" w:rsidP="000F208D">
      <w:r w:rsidRPr="000F208D">
        <w:rPr>
          <w:b/>
          <w:bCs/>
        </w:rPr>
        <w:t>Opis:</w:t>
      </w:r>
      <w:r>
        <w:t xml:space="preserve"> To miejsce, gdzie Runmageddonową przygodę przeżywają dzieci w wieku 4-11 lat! Najbardziej kolorowa i uśmiechnięta strefa na całej imprezie! Tu również dzielimy się pomiędzy start, metę i trasę, a w każdym z tych obszarów wspieramy i dopingujemy małych bohaterów!</w:t>
      </w:r>
    </w:p>
    <w:p w14:paraId="246F4699" w14:textId="77777777" w:rsidR="000F208D" w:rsidRDefault="000F208D" w:rsidP="000F208D">
      <w:r w:rsidRPr="000F208D">
        <w:rPr>
          <w:b/>
          <w:bCs/>
        </w:rPr>
        <w:t>Dla kogo:</w:t>
      </w:r>
      <w:r>
        <w:t xml:space="preserve"> Dla osób, które lubią przebywać wśród dzieci i potrafią zmotywować naszych najmłodszych zawodników do pokonywania przeszkód i samych siebie! Energia, uśmiech i niezliczona ilość zbitych piątek są tu na porządku dziennym! Jeśli szukasz trochę więcej spokoju, a dodatkowo jesteś świetnie zorganizowany/a, zapraszamy do Biura Zawodów KIDS.</w:t>
      </w:r>
    </w:p>
    <w:p w14:paraId="5BF417D3" w14:textId="77777777" w:rsidR="000F208D" w:rsidRDefault="000F208D" w:rsidP="000F208D"/>
    <w:p w14:paraId="24F1D7DC" w14:textId="613E7FC1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>Biuro zawodów</w:t>
      </w:r>
    </w:p>
    <w:p w14:paraId="3D86111E" w14:textId="35B80C2B" w:rsidR="000F208D" w:rsidRDefault="000F208D" w:rsidP="000F208D">
      <w:r w:rsidRPr="000F208D">
        <w:rPr>
          <w:b/>
          <w:bCs/>
        </w:rPr>
        <w:t>Opis:</w:t>
      </w:r>
      <w:r>
        <w:t xml:space="preserve"> To miejsce, które podczas trwania eventu cały czas tętni życiem! Osoby komunikatywne świetnie się sprawdzą jako główne źródło informacji dla naszych zawodników, którzy odbierają tutaj pakiety startowe.</w:t>
      </w:r>
    </w:p>
    <w:p w14:paraId="5B4B7DF2" w14:textId="77777777" w:rsidR="000F208D" w:rsidRDefault="000F208D" w:rsidP="000F208D">
      <w:r w:rsidRPr="000F208D">
        <w:rPr>
          <w:b/>
          <w:bCs/>
        </w:rPr>
        <w:t>Dla kogo:</w:t>
      </w:r>
      <w:r>
        <w:t xml:space="preserve"> Do Biura Zawodów zapraszamy osoby pozytywne, kulturalne, komunikatywne i dobrze zorganizowane! Panie z czarującym uśmiechem znajdą u nas miejsce, malując numery startowe na twarzach podekscytowanych zawodników.</w:t>
      </w:r>
    </w:p>
    <w:p w14:paraId="7A2B82C7" w14:textId="77777777" w:rsidR="000F208D" w:rsidRDefault="000F208D" w:rsidP="000F208D"/>
    <w:p w14:paraId="5EE8EB47" w14:textId="70B7AD87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>Meta</w:t>
      </w:r>
    </w:p>
    <w:p w14:paraId="40B1AC78" w14:textId="51890110" w:rsidR="000F208D" w:rsidRDefault="000F208D" w:rsidP="000F208D">
      <w:r w:rsidRPr="000F208D">
        <w:rPr>
          <w:b/>
          <w:bCs/>
        </w:rPr>
        <w:t>Opis</w:t>
      </w:r>
      <w:r>
        <w:t>: Strefa pozytywnych emocji – satysfakcji, okrzykom radości i gratulacjom nie ma końca! Wolontariusze na mecie wręczają zawodnikom należne im trofea (medale, buffy), napoje i dbają o zwrot chipów do pomiaru czasu.</w:t>
      </w:r>
    </w:p>
    <w:p w14:paraId="7B3251BB" w14:textId="77777777" w:rsidR="000F208D" w:rsidRDefault="000F208D" w:rsidP="000F208D">
      <w:r w:rsidRPr="000F208D">
        <w:rPr>
          <w:b/>
          <w:bCs/>
        </w:rPr>
        <w:lastRenderedPageBreak/>
        <w:t>Dla kogo:</w:t>
      </w:r>
      <w:r>
        <w:t xml:space="preserve"> Dla ciepłych, radosnych osób, które z uśmiechem przywitają naszych strudzonych walką zawodników Runmageddonu i nie obawiają się pobrudzenia od ich gorącego przytulania!</w:t>
      </w:r>
    </w:p>
    <w:p w14:paraId="5476607A" w14:textId="77777777" w:rsidR="000F208D" w:rsidRDefault="000F208D" w:rsidP="000F208D"/>
    <w:p w14:paraId="6D7B8B51" w14:textId="0FFAA7BF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>Depozyt</w:t>
      </w:r>
    </w:p>
    <w:p w14:paraId="0F6288E0" w14:textId="1E01F134" w:rsidR="000F208D" w:rsidRDefault="000F208D" w:rsidP="000F208D">
      <w:r w:rsidRPr="000F208D">
        <w:rPr>
          <w:b/>
          <w:bCs/>
        </w:rPr>
        <w:t>Opis:</w:t>
      </w:r>
      <w:r>
        <w:t xml:space="preserve"> W depozycie zawodnicy zostawiają swoje rzeczy pod odpowiednim numerem, a po biegu mogą je odebrać. Wszystko musi być tu świetnie zorganizowane. Nie obawiaj się nudy – czasem bijemy tu rekordy kroków!</w:t>
      </w:r>
    </w:p>
    <w:p w14:paraId="78E60AEF" w14:textId="4B8F0ED0" w:rsidR="000F208D" w:rsidRDefault="000F208D" w:rsidP="000F208D">
      <w:r w:rsidRPr="000F208D">
        <w:rPr>
          <w:b/>
          <w:bCs/>
        </w:rPr>
        <w:t>Dla kogo:</w:t>
      </w:r>
      <w:r>
        <w:t xml:space="preserve"> Potrafisz działać szybko i lubisz porządek? Nawet jak nie lubisz, to polubisz! ;) Zapraszamy!</w:t>
      </w:r>
    </w:p>
    <w:p w14:paraId="2C3E62FE" w14:textId="77777777" w:rsidR="000F208D" w:rsidRDefault="000F208D" w:rsidP="000F208D"/>
    <w:p w14:paraId="742863A3" w14:textId="4A3820DF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 xml:space="preserve">Co zapewniamy dla Wolontariuszy: </w:t>
      </w:r>
    </w:p>
    <w:p w14:paraId="64D04FB9" w14:textId="6651E6A6" w:rsidR="000F208D" w:rsidRDefault="000F208D" w:rsidP="000F208D">
      <w:r>
        <w:t>- zaliczenie praktyk lub stażu,</w:t>
      </w:r>
    </w:p>
    <w:p w14:paraId="6558FFAC" w14:textId="6F0A4DC3" w:rsidR="000F208D" w:rsidRDefault="000F208D" w:rsidP="000F208D">
      <w:r>
        <w:t xml:space="preserve">- zaświadczenie o odbytym wolontariacie, </w:t>
      </w:r>
    </w:p>
    <w:p w14:paraId="3CD66F62" w14:textId="79561B69" w:rsidR="000F208D" w:rsidRDefault="000F208D" w:rsidP="000F208D">
      <w:r>
        <w:t>- całodzienne wyżywienie (śniadanie, obiad, kolacja),</w:t>
      </w:r>
    </w:p>
    <w:p w14:paraId="709C4305" w14:textId="5CF300E7" w:rsidR="000F208D" w:rsidRDefault="000F208D" w:rsidP="000F208D">
      <w:r>
        <w:t>- koszulkę techniczną oraz bandankę Runmageddon,</w:t>
      </w:r>
    </w:p>
    <w:p w14:paraId="3E4F5104" w14:textId="71769726" w:rsidR="000F208D" w:rsidRDefault="000F208D" w:rsidP="000F208D">
      <w:r>
        <w:t>- bony na start w biegach lub bony na odzież SMMASH,</w:t>
      </w:r>
    </w:p>
    <w:p w14:paraId="56AD9F9A" w14:textId="6D9188F5" w:rsidR="000F208D" w:rsidRDefault="000F208D" w:rsidP="000F208D">
      <w:r>
        <w:t>- profesjonalną opiekę organizatorską,</w:t>
      </w:r>
    </w:p>
    <w:p w14:paraId="2937CAE9" w14:textId="03401E76" w:rsidR="000F208D" w:rsidRDefault="000F208D" w:rsidP="000F208D">
      <w:r>
        <w:t>- ubezpieczenie NNW,</w:t>
      </w:r>
    </w:p>
    <w:p w14:paraId="5C701254" w14:textId="77777777" w:rsidR="000F208D" w:rsidRDefault="000F208D" w:rsidP="000F208D">
      <w:r>
        <w:t>- nocleg.</w:t>
      </w:r>
    </w:p>
    <w:p w14:paraId="5372957A" w14:textId="77777777" w:rsidR="000F208D" w:rsidRDefault="000F208D" w:rsidP="000F208D"/>
    <w:p w14:paraId="5E4937D7" w14:textId="4DDD474B" w:rsidR="000F208D" w:rsidRPr="000F208D" w:rsidRDefault="000F208D" w:rsidP="000F208D">
      <w:pPr>
        <w:rPr>
          <w:b/>
          <w:bCs/>
        </w:rPr>
      </w:pPr>
      <w:r w:rsidRPr="000F208D">
        <w:rPr>
          <w:b/>
          <w:bCs/>
        </w:rPr>
        <w:t>Zgłoszenie na Wolontariat</w:t>
      </w:r>
    </w:p>
    <w:p w14:paraId="48DCF535" w14:textId="53B65F98" w:rsidR="000F208D" w:rsidRDefault="000F208D" w:rsidP="000F208D">
      <w:r>
        <w:t>Chęć udziału w Wolontariacie można zgłosić na 2 sposoby:</w:t>
      </w:r>
    </w:p>
    <w:p w14:paraId="5FB7CBF1" w14:textId="6A7ED507" w:rsidR="000F208D" w:rsidRDefault="000F208D" w:rsidP="000F208D">
      <w:r>
        <w:t xml:space="preserve">- przez stronę </w:t>
      </w:r>
      <w:hyperlink r:id="rId4" w:history="1">
        <w:r w:rsidRPr="00C951D1">
          <w:rPr>
            <w:rStyle w:val="Hipercze"/>
          </w:rPr>
          <w:t>www.runmageddon.pl/wolontariat</w:t>
        </w:r>
      </w:hyperlink>
      <w:r>
        <w:t xml:space="preserve"> </w:t>
      </w:r>
    </w:p>
    <w:p w14:paraId="2917C6A7" w14:textId="77777777" w:rsidR="000F208D" w:rsidRDefault="000F208D" w:rsidP="000F208D"/>
    <w:p w14:paraId="102CAFF1" w14:textId="77777777" w:rsidR="000F208D" w:rsidRDefault="000F208D" w:rsidP="000F208D">
      <w:r>
        <w:t>Kornelia - 884 666 350 ( dostępny od poniedziałku do piątku, w godzinach 9:00-17:00) mailowo pod adresem kornelia.stachniak@runmageddon.pl</w:t>
      </w:r>
    </w:p>
    <w:p w14:paraId="4728C61A" w14:textId="1D6657AA" w:rsidR="000F208D" w:rsidRDefault="000F208D" w:rsidP="000F208D">
      <w:r>
        <w:t>Jagoda - 530 650 267 ( dostępny od poniedziałku do piątku, w godzinach 9:00-17:00), mailowo pod adresem jagoda.krupa@runmageddon.pl</w:t>
      </w:r>
    </w:p>
    <w:sectPr w:rsidR="000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B"/>
    <w:rsid w:val="000F208D"/>
    <w:rsid w:val="00334E38"/>
    <w:rsid w:val="00730B6E"/>
    <w:rsid w:val="008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4CD4"/>
  <w15:chartTrackingRefBased/>
  <w15:docId w15:val="{6664216D-8C0F-4258-9F24-D56FD687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2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2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2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2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25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25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25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25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25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25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02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0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0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0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025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025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F025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25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025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F208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mageddon.pl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Ujazdowska Zuzanna</dc:creator>
  <cp:keywords/>
  <dc:description/>
  <cp:lastModifiedBy>Ujazdowska Zuzanna</cp:lastModifiedBy>
  <cp:revision>2</cp:revision>
  <dcterms:created xsi:type="dcterms:W3CDTF">2024-04-02T08:51:00Z</dcterms:created>
  <dcterms:modified xsi:type="dcterms:W3CDTF">2024-04-02T08:55:00Z</dcterms:modified>
</cp:coreProperties>
</file>