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F6EF" w14:textId="13A1442F" w:rsidR="00E16706" w:rsidRPr="00E16706" w:rsidRDefault="00E16706" w:rsidP="00E16706">
      <w:pPr>
        <w:spacing w:after="8" w:line="276" w:lineRule="auto"/>
        <w:ind w:right="593"/>
        <w:jc w:val="center"/>
        <w:rPr>
          <w:b/>
          <w:bCs/>
          <w:sz w:val="23"/>
          <w:szCs w:val="23"/>
        </w:rPr>
      </w:pPr>
      <w:r w:rsidRPr="00E16706">
        <w:rPr>
          <w:b/>
          <w:bCs/>
          <w:sz w:val="23"/>
          <w:szCs w:val="23"/>
        </w:rPr>
        <w:t xml:space="preserve">POTWIERDZENIE OSIĄGNIĘCIA ZAKŁADANYCH EFEKTÓW UCZENIA SIĘ </w:t>
      </w:r>
      <w:r w:rsidRPr="00E16706">
        <w:rPr>
          <w:b/>
          <w:bCs/>
          <w:sz w:val="23"/>
          <w:szCs w:val="23"/>
        </w:rPr>
        <w:br/>
        <w:t>DLA PRAKTYK ZAWODOWYCH ZREALIZOWANYCH NA PODSTAWIE PRACY ZAWODOWEJ/WOLONTARIATU/STAŻU</w:t>
      </w:r>
    </w:p>
    <w:p w14:paraId="55E21507" w14:textId="77777777" w:rsidR="00E16706" w:rsidRDefault="00E16706" w:rsidP="00E16706">
      <w:pPr>
        <w:spacing w:after="0" w:line="240" w:lineRule="auto"/>
        <w:rPr>
          <w:rFonts w:eastAsia="Times New Roman" w:cs="Times New Roman"/>
        </w:rPr>
      </w:pPr>
    </w:p>
    <w:p w14:paraId="3ACE7730" w14:textId="77777777" w:rsidR="00D93E62" w:rsidRDefault="00D93E62" w:rsidP="00E16706">
      <w:pPr>
        <w:spacing w:after="0" w:line="240" w:lineRule="auto"/>
        <w:rPr>
          <w:rFonts w:eastAsia="Times New Roman" w:cs="Times New Roman"/>
        </w:rPr>
      </w:pPr>
    </w:p>
    <w:p w14:paraId="00EB1C50" w14:textId="7A1432EA" w:rsidR="00E16706" w:rsidRPr="00E16706" w:rsidRDefault="00E16706" w:rsidP="00E1670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Potwierdzam, iż student/studentka </w:t>
      </w:r>
      <w:r w:rsidRPr="00E16706">
        <w:rPr>
          <w:rFonts w:eastAsia="Times New Roman" w:cs="Times New Roman"/>
          <w:color w:val="A6A6A6"/>
          <w:sz w:val="20"/>
          <w:szCs w:val="20"/>
        </w:rPr>
        <w:t>……………………………</w:t>
      </w:r>
      <w:r>
        <w:rPr>
          <w:rFonts w:eastAsia="Times New Roman" w:cs="Times New Roman"/>
          <w:color w:val="A6A6A6"/>
          <w:sz w:val="20"/>
          <w:szCs w:val="20"/>
        </w:rPr>
        <w:t>…………</w:t>
      </w:r>
      <w:r w:rsidRPr="00E16706">
        <w:rPr>
          <w:rFonts w:eastAsia="Times New Roman" w:cs="Times New Roman"/>
          <w:color w:val="A6A6A6"/>
          <w:sz w:val="20"/>
          <w:szCs w:val="20"/>
        </w:rPr>
        <w:t>…</w:t>
      </w:r>
      <w:r w:rsidRPr="00E16706">
        <w:rPr>
          <w:rFonts w:eastAsia="Times New Roman" w:cs="Times New Roman"/>
          <w:sz w:val="20"/>
          <w:szCs w:val="20"/>
        </w:rPr>
        <w:t xml:space="preserve">, rok i semestr studiów: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I</w:t>
      </w:r>
      <w:r w:rsidR="00D93E62">
        <w:rPr>
          <w:rFonts w:eastAsia="Times New Roman" w:cs="Times New Roman"/>
          <w:b/>
          <w:bCs/>
          <w:color w:val="auto"/>
          <w:sz w:val="20"/>
          <w:szCs w:val="20"/>
        </w:rPr>
        <w:t>I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I rok, </w:t>
      </w:r>
      <w:r w:rsidR="000078FC">
        <w:rPr>
          <w:rFonts w:eastAsia="Times New Roman" w:cs="Times New Roman"/>
          <w:b/>
          <w:bCs/>
          <w:color w:val="auto"/>
          <w:sz w:val="20"/>
          <w:szCs w:val="20"/>
        </w:rPr>
        <w:t>5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sem</w:t>
      </w:r>
      <w:proofErr w:type="spellEnd"/>
      <w:r w:rsidRPr="00E16706">
        <w:rPr>
          <w:rFonts w:eastAsia="Times New Roman" w:cs="Times New Roman"/>
          <w:color w:val="A6A6A6"/>
          <w:sz w:val="20"/>
          <w:szCs w:val="20"/>
        </w:rPr>
        <w:t>,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56A9E860" w14:textId="77777777" w:rsidR="00E16706" w:rsidRPr="002F54D3" w:rsidRDefault="00E16706" w:rsidP="00E16706">
      <w:pPr>
        <w:spacing w:after="0" w:line="240" w:lineRule="auto"/>
        <w:ind w:left="2832" w:firstLine="708"/>
        <w:rPr>
          <w:rFonts w:eastAsia="Times New Roman" w:cs="Times New Roman"/>
          <w:i/>
          <w:color w:val="A6A6A6"/>
          <w:sz w:val="16"/>
          <w:szCs w:val="16"/>
        </w:rPr>
      </w:pPr>
      <w:r w:rsidRPr="002F54D3">
        <w:rPr>
          <w:rFonts w:eastAsia="Times New Roman" w:cs="Times New Roman"/>
          <w:i/>
          <w:color w:val="A6A6A6"/>
          <w:sz w:val="16"/>
          <w:szCs w:val="16"/>
        </w:rPr>
        <w:t>(nazwisko i imię, nr albumu)</w:t>
      </w:r>
    </w:p>
    <w:p w14:paraId="4F44975F" w14:textId="221AEBFF" w:rsidR="00E16706" w:rsidRPr="00E16706" w:rsidRDefault="00E16706" w:rsidP="00E16706">
      <w:pPr>
        <w:spacing w:before="120"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>kierunek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: GRAFIKA</w:t>
      </w:r>
      <w:r w:rsidRPr="00E1670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E16706">
        <w:rPr>
          <w:rFonts w:eastAsia="Times New Roman" w:cs="Times New Roman"/>
          <w:sz w:val="20"/>
          <w:szCs w:val="20"/>
        </w:rPr>
        <w:t>poziom</w:t>
      </w:r>
      <w:r>
        <w:rPr>
          <w:rFonts w:eastAsia="Times New Roman" w:cs="Times New Roman"/>
          <w:color w:val="A6A6A6"/>
          <w:sz w:val="20"/>
          <w:szCs w:val="20"/>
        </w:rPr>
        <w:t xml:space="preserve">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PIERWSZEGO STOPNIA</w:t>
      </w:r>
      <w:r w:rsidRPr="00E16706">
        <w:rPr>
          <w:rFonts w:eastAsia="Times New Roman" w:cs="Times New Roman"/>
          <w:sz w:val="20"/>
          <w:szCs w:val="20"/>
        </w:rPr>
        <w:t xml:space="preserve">, profil: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PRAKTYCZNY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156FFD6B" w14:textId="77777777" w:rsidR="00E16706" w:rsidRPr="00E16706" w:rsidRDefault="00E16706" w:rsidP="00E16706">
      <w:pPr>
        <w:spacing w:before="240" w:after="0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zatrudniony/zatrudniona w </w:t>
      </w:r>
      <w:r w:rsidRPr="00E16706">
        <w:rPr>
          <w:rFonts w:eastAsia="Times New Roman" w:cs="Times New Roman"/>
          <w:color w:val="A6A6A6"/>
          <w:sz w:val="20"/>
          <w:szCs w:val="20"/>
        </w:rPr>
        <w:t>……….………..…….……………………………………………………………</w:t>
      </w:r>
      <w:r w:rsidRPr="00E16706">
        <w:rPr>
          <w:rFonts w:eastAsia="Times New Roman" w:cs="Times New Roman"/>
          <w:sz w:val="20"/>
          <w:szCs w:val="20"/>
        </w:rPr>
        <w:t xml:space="preserve"> na stanowisku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..……..………………………………….…..….……… </w:t>
      </w:r>
      <w:r w:rsidRPr="00E16706">
        <w:rPr>
          <w:rFonts w:eastAsia="Times New Roman" w:cs="Times New Roman"/>
          <w:sz w:val="20"/>
          <w:szCs w:val="20"/>
        </w:rPr>
        <w:t xml:space="preserve">w okresie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..……..………..….……… </w:t>
      </w:r>
      <w:r w:rsidRPr="00E16706">
        <w:rPr>
          <w:rFonts w:eastAsia="Times New Roman" w:cs="Times New Roman"/>
          <w:sz w:val="20"/>
          <w:szCs w:val="20"/>
        </w:rPr>
        <w:t xml:space="preserve">osiągnął/osiągnęła zakładane efekty uczenia się dla praktyk zawodowych określonych </w:t>
      </w:r>
      <w:r w:rsidRPr="00E16706">
        <w:rPr>
          <w:rFonts w:eastAsia="Times New Roman" w:cs="Times New Roman"/>
          <w:sz w:val="20"/>
          <w:szCs w:val="20"/>
        </w:rPr>
        <w:br/>
        <w:t>w sylabusie zajęć.</w:t>
      </w:r>
    </w:p>
    <w:p w14:paraId="0459A68D" w14:textId="77777777" w:rsidR="00E16706" w:rsidRPr="002F54D3" w:rsidRDefault="00E16706" w:rsidP="00E16706">
      <w:pPr>
        <w:spacing w:before="120" w:after="60" w:line="240" w:lineRule="auto"/>
        <w:rPr>
          <w:rFonts w:eastAsia="Times New Roman" w:cs="Times New Roman"/>
          <w:sz w:val="18"/>
          <w:szCs w:val="18"/>
        </w:rPr>
      </w:pPr>
      <w:r w:rsidRPr="002F54D3">
        <w:rPr>
          <w:rFonts w:eastAsia="Times New Roman" w:cs="Times New Roman"/>
          <w:bCs/>
          <w:snapToGrid w:val="0"/>
          <w:sz w:val="18"/>
          <w:szCs w:val="18"/>
        </w:rPr>
        <w:t xml:space="preserve">Tab. 1 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Wypełnia Opiekun praktyk z ramienia Uczelni na podstawie rozmowy weryfikacyjnej przeprowadzonej w przypadku, gdy student ubiega się o zaliczenie praktyk na podstawie pracy zawodowej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/wolontariatu/stażu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.</w:t>
      </w:r>
    </w:p>
    <w:tbl>
      <w:tblPr>
        <w:tblW w:w="9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69"/>
        <w:gridCol w:w="969"/>
      </w:tblGrid>
      <w:tr w:rsidR="00E16706" w:rsidRPr="002F54D3" w14:paraId="1E3B01A9" w14:textId="77777777" w:rsidTr="00F84ABF">
        <w:trPr>
          <w:jc w:val="center"/>
        </w:trPr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5716EE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EFEKTY Z ZAKRESU:</w:t>
            </w:r>
          </w:p>
        </w:tc>
        <w:tc>
          <w:tcPr>
            <w:tcW w:w="1938" w:type="dxa"/>
            <w:gridSpan w:val="2"/>
            <w:vAlign w:val="center"/>
          </w:tcPr>
          <w:p w14:paraId="6E17B30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Realizacja efektów</w:t>
            </w:r>
          </w:p>
        </w:tc>
      </w:tr>
      <w:tr w:rsidR="00E16706" w:rsidRPr="002F54D3" w14:paraId="07B92B0D" w14:textId="77777777" w:rsidTr="00F84ABF">
        <w:trPr>
          <w:jc w:val="center"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BB7135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Wiedzy:</w:t>
            </w:r>
          </w:p>
        </w:tc>
        <w:tc>
          <w:tcPr>
            <w:tcW w:w="969" w:type="dxa"/>
            <w:vAlign w:val="center"/>
          </w:tcPr>
          <w:p w14:paraId="29F2DCAA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5083A8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NIE</w:t>
            </w:r>
          </w:p>
        </w:tc>
      </w:tr>
      <w:tr w:rsidR="000078FC" w:rsidRPr="002F54D3" w14:paraId="4C876C16" w14:textId="77777777" w:rsidTr="000B71D7">
        <w:trPr>
          <w:jc w:val="center"/>
        </w:trPr>
        <w:tc>
          <w:tcPr>
            <w:tcW w:w="7371" w:type="dxa"/>
            <w:tcBorders>
              <w:top w:val="single" w:sz="6" w:space="0" w:color="auto"/>
            </w:tcBorders>
          </w:tcPr>
          <w:p w14:paraId="65B55070" w14:textId="2A74FCFC" w:rsidR="000078FC" w:rsidRPr="00D93E62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Zna i rozumie wymogi w grafice użytkowej i rozumie potrzebę komunikacji z klientem.</w:t>
            </w:r>
          </w:p>
        </w:tc>
        <w:tc>
          <w:tcPr>
            <w:tcW w:w="969" w:type="dxa"/>
            <w:vAlign w:val="center"/>
          </w:tcPr>
          <w:p w14:paraId="77DBB3CC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28D9484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78FC" w:rsidRPr="002F54D3" w14:paraId="6879D880" w14:textId="77777777" w:rsidTr="000B71D7">
        <w:trPr>
          <w:jc w:val="center"/>
        </w:trPr>
        <w:tc>
          <w:tcPr>
            <w:tcW w:w="7371" w:type="dxa"/>
          </w:tcPr>
          <w:p w14:paraId="024A638F" w14:textId="37D24238" w:rsidR="000078FC" w:rsidRPr="00D93E62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Zna zasady budowania różnego rodzaju komunikatów wizualnych w tym typowych projektów na potrzeby reklamy.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7ADA1713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BB4219A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78FC" w:rsidRPr="002F54D3" w14:paraId="3110C020" w14:textId="77777777" w:rsidTr="000B71D7">
        <w:trPr>
          <w:jc w:val="center"/>
        </w:trPr>
        <w:tc>
          <w:tcPr>
            <w:tcW w:w="7371" w:type="dxa"/>
          </w:tcPr>
          <w:p w14:paraId="682396D0" w14:textId="6356D132" w:rsidR="000078FC" w:rsidRPr="00D93E62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Zna zasady tworzenia prac z uwzględnieniem aspektu czasu.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385DAAE4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C71B3EF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5DBE5C5E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25739240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972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0078FC" w:rsidRPr="002F54D3" w14:paraId="4527000F" w14:textId="77777777" w:rsidTr="00A86DD0">
        <w:trPr>
          <w:jc w:val="center"/>
        </w:trPr>
        <w:tc>
          <w:tcPr>
            <w:tcW w:w="7371" w:type="dxa"/>
          </w:tcPr>
          <w:p w14:paraId="6AEA680C" w14:textId="055418D8" w:rsidR="000078FC" w:rsidRPr="00E16706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Ma umiejętności techniczne pozwalające na realizację projektów praktycznych, w tym komunikatów wizualnych.</w:t>
            </w:r>
          </w:p>
        </w:tc>
        <w:tc>
          <w:tcPr>
            <w:tcW w:w="969" w:type="dxa"/>
            <w:vAlign w:val="center"/>
          </w:tcPr>
          <w:p w14:paraId="3DA695C3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CC27FE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78FC" w:rsidRPr="002F54D3" w14:paraId="724ECFAF" w14:textId="77777777" w:rsidTr="00A86DD0">
        <w:trPr>
          <w:jc w:val="center"/>
        </w:trPr>
        <w:tc>
          <w:tcPr>
            <w:tcW w:w="7371" w:type="dxa"/>
          </w:tcPr>
          <w:p w14:paraId="043A0F8D" w14:textId="569EA88D" w:rsidR="000078FC" w:rsidRPr="002F54D3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 xml:space="preserve">Potrafi z właściwą kulturą </w:t>
            </w:r>
            <w:proofErr w:type="spellStart"/>
            <w:r w:rsidRPr="000078FC">
              <w:rPr>
                <w:rFonts w:eastAsia="Times New Roman" w:cs="Times New Roman"/>
                <w:sz w:val="20"/>
              </w:rPr>
              <w:t>zachowań</w:t>
            </w:r>
            <w:proofErr w:type="spellEnd"/>
            <w:r w:rsidRPr="000078FC">
              <w:rPr>
                <w:rFonts w:eastAsia="Times New Roman" w:cs="Times New Roman"/>
                <w:sz w:val="20"/>
              </w:rPr>
              <w:t xml:space="preserve"> przedstawiać realizacje zamówione przez pracodawcę.</w:t>
            </w:r>
          </w:p>
        </w:tc>
        <w:tc>
          <w:tcPr>
            <w:tcW w:w="969" w:type="dxa"/>
            <w:vAlign w:val="center"/>
          </w:tcPr>
          <w:p w14:paraId="42734E5E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C924430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078FC" w:rsidRPr="002F54D3" w14:paraId="1BE11BE5" w14:textId="77777777" w:rsidTr="00A86DD0">
        <w:trPr>
          <w:jc w:val="center"/>
        </w:trPr>
        <w:tc>
          <w:tcPr>
            <w:tcW w:w="7371" w:type="dxa"/>
          </w:tcPr>
          <w:p w14:paraId="102B3F78" w14:textId="01A7676F" w:rsidR="000078FC" w:rsidRPr="00D93E62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 xml:space="preserve">Potrafi współpracować w zespole. </w:t>
            </w:r>
          </w:p>
        </w:tc>
        <w:tc>
          <w:tcPr>
            <w:tcW w:w="969" w:type="dxa"/>
            <w:vAlign w:val="center"/>
          </w:tcPr>
          <w:p w14:paraId="662EA4A6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66F6E24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2815BCC0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54825C24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547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Kompetencji społecznych:</w:t>
            </w:r>
          </w:p>
        </w:tc>
      </w:tr>
      <w:tr w:rsidR="000078FC" w:rsidRPr="002F54D3" w14:paraId="16319F87" w14:textId="77777777" w:rsidTr="00E90591">
        <w:trPr>
          <w:jc w:val="center"/>
        </w:trPr>
        <w:tc>
          <w:tcPr>
            <w:tcW w:w="7371" w:type="dxa"/>
          </w:tcPr>
          <w:p w14:paraId="64F6EC43" w14:textId="236D1C6F" w:rsidR="000078FC" w:rsidRPr="00E16706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Jest gotów do współdziałania przedsiębiorczego.</w:t>
            </w:r>
          </w:p>
        </w:tc>
        <w:tc>
          <w:tcPr>
            <w:tcW w:w="969" w:type="dxa"/>
            <w:vAlign w:val="center"/>
          </w:tcPr>
          <w:p w14:paraId="6FD2B05C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C4BA74" w14:textId="77777777" w:rsidR="000078FC" w:rsidRPr="002F54D3" w:rsidRDefault="000078FC" w:rsidP="000078FC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0078FC" w:rsidRPr="002F54D3" w14:paraId="1F6C5B0F" w14:textId="77777777" w:rsidTr="00E90591">
        <w:trPr>
          <w:jc w:val="center"/>
        </w:trPr>
        <w:tc>
          <w:tcPr>
            <w:tcW w:w="7371" w:type="dxa"/>
            <w:tcBorders>
              <w:bottom w:val="single" w:sz="12" w:space="0" w:color="auto"/>
            </w:tcBorders>
          </w:tcPr>
          <w:p w14:paraId="08C1B80B" w14:textId="15ADDA45" w:rsidR="000078FC" w:rsidRPr="00E16706" w:rsidRDefault="000078FC" w:rsidP="000078FC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0078FC">
              <w:rPr>
                <w:rFonts w:eastAsia="Times New Roman" w:cs="Times New Roman"/>
                <w:sz w:val="20"/>
              </w:rPr>
              <w:t>Jest gotów do samodzielnej pracy na wyznaczonym przez pracodawcę stanowisku.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0ABE2D3E" w14:textId="77777777" w:rsidR="000078FC" w:rsidRPr="002F54D3" w:rsidRDefault="000078FC" w:rsidP="000078FC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A57F0" w14:textId="77777777" w:rsidR="000078FC" w:rsidRPr="002F54D3" w:rsidRDefault="000078FC" w:rsidP="000078FC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1AEE078C" w14:textId="77777777" w:rsidR="00E16706" w:rsidRPr="00E16706" w:rsidRDefault="00E16706" w:rsidP="00D93E62">
      <w:pPr>
        <w:spacing w:before="240" w:after="0" w:line="276" w:lineRule="auto"/>
        <w:rPr>
          <w:rFonts w:eastAsia="Times New Roman" w:cs="Times New Roman"/>
          <w:sz w:val="22"/>
          <w:szCs w:val="22"/>
        </w:rPr>
      </w:pPr>
      <w:r w:rsidRPr="00E16706">
        <w:rPr>
          <w:rFonts w:eastAsia="Times New Roman" w:cs="Times New Roman"/>
          <w:sz w:val="22"/>
          <w:szCs w:val="22"/>
        </w:rPr>
        <w:t>Zakres obowiązków, w tym wykonywanych czynności zawodowych na zajmowanym przez studenta stanowisku, jest powiązany z zakładanymi efektami uczenia się dla praktyk zawodowych w pełnym zakresie / niepełnym zakresie.</w:t>
      </w:r>
    </w:p>
    <w:p w14:paraId="38A44912" w14:textId="3707EF9B" w:rsidR="00E16706" w:rsidRPr="00FF337A" w:rsidRDefault="00E16706" w:rsidP="00D93E62">
      <w:pPr>
        <w:spacing w:before="240" w:after="60" w:line="240" w:lineRule="auto"/>
        <w:rPr>
          <w:rFonts w:eastAsia="Times New Roman" w:cs="Times New Roman"/>
          <w:bCs/>
          <w:i/>
          <w:snapToGrid w:val="0"/>
          <w:sz w:val="18"/>
          <w:szCs w:val="18"/>
        </w:rPr>
      </w:pP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Tab. 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2</w:t>
      </w: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 Ocena końcowa z praktyki zawodowej z wykorzystaniem skali ocen: bardzo dobry, dobry plus, dobry, dostateczny plus, dostateczny, niedostateczny - wypełnia Opiekun Praktyk z ramienia Uczelni</w:t>
      </w:r>
    </w:p>
    <w:tbl>
      <w:tblPr>
        <w:tblW w:w="9190" w:type="dxa"/>
        <w:tblInd w:w="-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23"/>
        <w:gridCol w:w="2267"/>
      </w:tblGrid>
      <w:tr w:rsidR="00E16706" w14:paraId="3CA954DC" w14:textId="77777777" w:rsidTr="00F84ABF">
        <w:trPr>
          <w:trHeight w:val="340"/>
        </w:trPr>
        <w:tc>
          <w:tcPr>
            <w:tcW w:w="6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40EC2" w14:textId="77777777" w:rsidR="00E16706" w:rsidRDefault="00E16706" w:rsidP="00F84ABF">
            <w:pPr>
              <w:widowControl w:val="0"/>
              <w:spacing w:before="60" w:after="60" w:line="240" w:lineRule="auto"/>
              <w:ind w:right="1547"/>
              <w:jc w:val="left"/>
            </w:pPr>
            <w:r w:rsidRPr="00FF337A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Ocena końcowa z praktyki zawodowej: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EC6F" w14:textId="77777777" w:rsidR="00E16706" w:rsidRDefault="00E16706" w:rsidP="00F84ABF">
            <w:pPr>
              <w:spacing w:line="240" w:lineRule="auto"/>
              <w:jc w:val="left"/>
            </w:pPr>
          </w:p>
        </w:tc>
      </w:tr>
    </w:tbl>
    <w:p w14:paraId="170ED664" w14:textId="77777777" w:rsidR="00D93E62" w:rsidRDefault="00D93E62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</w:p>
    <w:p w14:paraId="483470E1" w14:textId="77777777" w:rsidR="00D93E62" w:rsidRDefault="00D93E62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</w:p>
    <w:p w14:paraId="47B2F5DC" w14:textId="2F436989" w:rsidR="00E16706" w:rsidRPr="002F54D3" w:rsidRDefault="00E16706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  <w:r w:rsidRPr="002F54D3">
        <w:rPr>
          <w:rFonts w:eastAsia="Times New Roman" w:cs="Times New Roman"/>
          <w:sz w:val="20"/>
          <w:szCs w:val="20"/>
        </w:rPr>
        <w:t>……….………..…….………</w:t>
      </w:r>
    </w:p>
    <w:p w14:paraId="378EE5B8" w14:textId="77777777" w:rsidR="00E16706" w:rsidRPr="002F54D3" w:rsidRDefault="00E16706" w:rsidP="00E16706">
      <w:pPr>
        <w:spacing w:after="0" w:line="240" w:lineRule="auto"/>
        <w:ind w:right="567"/>
        <w:jc w:val="right"/>
        <w:rPr>
          <w:rFonts w:eastAsia="Times New Roman" w:cs="Times New Roman"/>
        </w:rPr>
      </w:pPr>
      <w:r w:rsidRPr="002F54D3">
        <w:rPr>
          <w:rFonts w:eastAsia="Times New Roman" w:cs="Times New Roman"/>
          <w:sz w:val="16"/>
          <w:szCs w:val="16"/>
        </w:rPr>
        <w:t>(podpis Opiekuna praktyk z ramienia Uczelni)</w:t>
      </w:r>
    </w:p>
    <w:p w14:paraId="2F1242B3" w14:textId="32BBAA2E" w:rsidR="00004E02" w:rsidRPr="00D93E62" w:rsidRDefault="00E16706" w:rsidP="00D93E62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>
        <w:br w:type="page"/>
      </w:r>
    </w:p>
    <w:sectPr w:rsidR="00004E02" w:rsidRPr="00D93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A22F" w14:textId="77777777" w:rsidR="00F95936" w:rsidRDefault="00F95936" w:rsidP="00E16706">
      <w:pPr>
        <w:spacing w:after="0" w:line="240" w:lineRule="auto"/>
      </w:pPr>
      <w:r>
        <w:separator/>
      </w:r>
    </w:p>
  </w:endnote>
  <w:endnote w:type="continuationSeparator" w:id="0">
    <w:p w14:paraId="7C1B8936" w14:textId="77777777" w:rsidR="00F95936" w:rsidRDefault="00F95936" w:rsidP="00E1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150" w14:textId="77777777" w:rsidR="00E16706" w:rsidRDefault="00E16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5331" w14:textId="77777777" w:rsidR="00E16706" w:rsidRDefault="00E167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D1FD" w14:textId="77777777" w:rsidR="00E16706" w:rsidRDefault="00E1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2DF1" w14:textId="77777777" w:rsidR="00F95936" w:rsidRDefault="00F95936" w:rsidP="00E16706">
      <w:pPr>
        <w:spacing w:after="0" w:line="240" w:lineRule="auto"/>
      </w:pPr>
      <w:r>
        <w:separator/>
      </w:r>
    </w:p>
  </w:footnote>
  <w:footnote w:type="continuationSeparator" w:id="0">
    <w:p w14:paraId="2225CF76" w14:textId="77777777" w:rsidR="00F95936" w:rsidRDefault="00F95936" w:rsidP="00E1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7258" w14:textId="77777777" w:rsidR="00E16706" w:rsidRDefault="00E16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FE2" w14:textId="5EE01AFF" w:rsidR="00E16706" w:rsidRDefault="00000000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A1B4" w14:textId="77777777" w:rsidR="00E16706" w:rsidRDefault="00E167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6"/>
    <w:rsid w:val="00004E02"/>
    <w:rsid w:val="000078FC"/>
    <w:rsid w:val="000B3402"/>
    <w:rsid w:val="00166831"/>
    <w:rsid w:val="00933669"/>
    <w:rsid w:val="00B7772B"/>
    <w:rsid w:val="00D22DCC"/>
    <w:rsid w:val="00D93E62"/>
    <w:rsid w:val="00E16706"/>
    <w:rsid w:val="00F47862"/>
    <w:rsid w:val="00F95936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31B"/>
  <w15:chartTrackingRefBased/>
  <w15:docId w15:val="{213D0CD8-1CC6-4BFA-B3F3-F0D0BB7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06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2</cp:revision>
  <dcterms:created xsi:type="dcterms:W3CDTF">2023-12-13T07:53:00Z</dcterms:created>
  <dcterms:modified xsi:type="dcterms:W3CDTF">2023-12-13T07:53:00Z</dcterms:modified>
</cp:coreProperties>
</file>