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ADB1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ind w:right="595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HOSPITACJA SPOSOBU REALIZACJI PRAKTYKI ZAWODOWEJ </w:t>
      </w:r>
    </w:p>
    <w:tbl>
      <w:tblPr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66"/>
        <w:gridCol w:w="4896"/>
      </w:tblGrid>
      <w:tr w:rsidR="00DC28DC" w:rsidRPr="00DC28DC" w14:paraId="057197D2" w14:textId="77777777" w:rsidTr="00315DA0">
        <w:trPr>
          <w:trHeight w:val="469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221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Data hospitacji: 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3939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01C9360B" w14:textId="77777777" w:rsidTr="00315DA0">
        <w:trPr>
          <w:trHeight w:val="474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FAE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Imię i nazwisko studenta hospitowanego: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334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0F46F43F" w14:textId="77777777" w:rsidTr="00315DA0">
        <w:trPr>
          <w:trHeight w:val="469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AFD65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Kierunek studiów, rok: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7C46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7F30BFE1" w14:textId="77777777" w:rsidTr="00315DA0">
        <w:trPr>
          <w:trHeight w:val="469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4D148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Nr albumu: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D7A1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177FB8D8" w14:textId="77777777" w:rsidTr="00315DA0">
        <w:trPr>
          <w:trHeight w:val="416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E158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Miejsce odbywania praktyki: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6A9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794FE838" w14:textId="77777777" w:rsidTr="00315DA0">
        <w:trPr>
          <w:trHeight w:val="421"/>
          <w:jc w:val="center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2E59A" w14:textId="20ECE710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Imię i nazwisko</w:t>
            </w:r>
            <w:r w:rsidR="00802022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hospitującego: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="00802022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br/>
            </w:r>
            <w:r w:rsidR="00802022" w:rsidRPr="00802022">
              <w:rPr>
                <w:rFonts w:ascii="Times New Roman" w:eastAsia="Arial Unicode MS" w:hAnsi="Times New Roman" w:cs="Arial Unicode MS"/>
                <w:color w:val="000000"/>
                <w:kern w:val="0"/>
                <w:sz w:val="16"/>
                <w:szCs w:val="16"/>
                <w:u w:color="000000"/>
                <w:bdr w:val="nil"/>
                <w:lang w:eastAsia="pl-PL"/>
                <w14:ligatures w14:val="none"/>
              </w:rPr>
              <w:t>(osoba która przeprowadza hospitację ze strony Uczelni)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021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i/>
                <w:i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</w:tbl>
    <w:p w14:paraId="098CB192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7584E003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18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p w14:paraId="0592D937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Tab. 1 Wypełnia osoba hospitująca (Opiekun Praktyk z ramienia Uczelni): 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5242"/>
        <w:gridCol w:w="1642"/>
        <w:gridCol w:w="1636"/>
      </w:tblGrid>
      <w:tr w:rsidR="00DC28DC" w:rsidRPr="00DC28DC" w14:paraId="6956D239" w14:textId="77777777" w:rsidTr="00315DA0">
        <w:trPr>
          <w:trHeight w:val="353"/>
        </w:trPr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298" w:type="dxa"/>
            </w:tcMar>
            <w:vAlign w:val="center"/>
          </w:tcPr>
          <w:p w14:paraId="6DA3CBD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218"/>
              <w:jc w:val="right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Organizacja praktyk</w:t>
            </w: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3ED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60" w:lineRule="auto"/>
              <w:jc w:val="both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880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60" w:lineRule="auto"/>
              <w:jc w:val="both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DC28DC" w:rsidRPr="00DC28DC" w14:paraId="0B746DEA" w14:textId="77777777" w:rsidTr="00315DA0">
        <w:trPr>
          <w:trHeight w:val="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3" w:type="dxa"/>
              <w:bottom w:w="80" w:type="dxa"/>
              <w:right w:w="80" w:type="dxa"/>
            </w:tcMar>
            <w:vAlign w:val="center"/>
          </w:tcPr>
          <w:p w14:paraId="42CBCD91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1" w:type="dxa"/>
            </w:tcMar>
            <w:vAlign w:val="center"/>
          </w:tcPr>
          <w:p w14:paraId="1F9A0CFE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Pytania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73F1338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0752B84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Nie </w:t>
            </w:r>
          </w:p>
        </w:tc>
      </w:tr>
      <w:tr w:rsidR="00DC28DC" w:rsidRPr="00DC28DC" w14:paraId="5E7AE1AB" w14:textId="77777777" w:rsidTr="00315DA0">
        <w:trPr>
          <w:trHeight w:val="3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CA94FA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067A5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punktualnie rozpoczyna praktykę zawodową</w:t>
            </w: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 xml:space="preserve">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4B74F976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6192F98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3FD2B625" w14:textId="77777777" w:rsidTr="00315DA0">
        <w:trPr>
          <w:trHeight w:val="3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B30371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0CC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sprawdzono obecność</w:t>
            </w: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 xml:space="preserve">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035A25C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34691EE3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032993E7" w14:textId="77777777" w:rsidTr="00315DA0">
        <w:trPr>
          <w:trHeight w:val="6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11A26E7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3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16C8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Czy tempo pracy było odpowiednie i czy realizowane były w terminie określone zadania?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439ACAC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462F3A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38441F1A" w14:textId="77777777" w:rsidTr="00315DA0">
        <w:trPr>
          <w:trHeight w:val="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D1BB6A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AF5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Czy Opiekun Praktyk z ramienia Organizacji umiał nawiązać kontakt ze studentem?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1BC278B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0E9D0136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6A475673" w14:textId="77777777" w:rsidTr="00315DA0">
        <w:trPr>
          <w:trHeight w:val="6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86A01E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5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1CD8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Opiekun Praktyk z ramienia Organizacji był gotowy do udzielania wyjaśnień</w:t>
            </w: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 xml:space="preserve">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4ED72BB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2FB5BE03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38D4CBF2" w14:textId="77777777" w:rsidTr="00315DA0">
        <w:trPr>
          <w:trHeight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DCC600E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6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DD09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Czy jasno formułowano zadania do wykonania?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</w:tcPr>
          <w:p w14:paraId="3F8883C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2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73344F58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3FFD46FC" w14:textId="77777777" w:rsidTr="00315DA0">
        <w:trPr>
          <w:trHeight w:val="6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56A0C8D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7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7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50C2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Czy student jest zainteresowany i zmotywowany do pracy w danej instytucji?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</w:tcPr>
          <w:p w14:paraId="00F1567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2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458FFD8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</w:tbl>
    <w:p w14:paraId="7298FFEB" w14:textId="77777777" w:rsidR="00DC28DC" w:rsidRPr="00DC28DC" w:rsidRDefault="00DC28DC" w:rsidP="00DC28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29EDA6C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532E4B68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Arial Unicode MS" w:eastAsia="Arial Unicode MS" w:hAnsi="Arial Unicode MS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 w:type="page"/>
      </w:r>
    </w:p>
    <w:p w14:paraId="320FBD75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lastRenderedPageBreak/>
        <w:t xml:space="preserve">Tab. 2 Wypełnia osoba hospitująca (Opiekun Praktyk z ramienia Uczelni): </w:t>
      </w:r>
    </w:p>
    <w:tbl>
      <w:tblPr>
        <w:tblW w:w="90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4735"/>
        <w:gridCol w:w="758"/>
        <w:gridCol w:w="758"/>
        <w:gridCol w:w="762"/>
        <w:gridCol w:w="758"/>
        <w:gridCol w:w="748"/>
      </w:tblGrid>
      <w:tr w:rsidR="00DC28DC" w:rsidRPr="00DC28DC" w14:paraId="6626F110" w14:textId="77777777" w:rsidTr="00315DA0">
        <w:trPr>
          <w:trHeight w:val="353"/>
        </w:trPr>
        <w:tc>
          <w:tcPr>
            <w:tcW w:w="9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401D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Ocena merytoryczna</w:t>
            </w:r>
          </w:p>
        </w:tc>
      </w:tr>
      <w:tr w:rsidR="00DC28DC" w:rsidRPr="00DC28DC" w14:paraId="3FF8C88B" w14:textId="77777777" w:rsidTr="00315DA0">
        <w:trPr>
          <w:trHeight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AE4D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1" w:type="dxa"/>
            </w:tcMar>
            <w:vAlign w:val="center"/>
          </w:tcPr>
          <w:p w14:paraId="7A2A6A9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Pytania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484721C1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8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9" w:type="dxa"/>
            </w:tcMar>
            <w:vAlign w:val="center"/>
          </w:tcPr>
          <w:p w14:paraId="6BE6C44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3" w:type="dxa"/>
            </w:tcMar>
            <w:vAlign w:val="center"/>
          </w:tcPr>
          <w:p w14:paraId="0F0599F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3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64F1347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8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4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  <w:vAlign w:val="center"/>
          </w:tcPr>
          <w:p w14:paraId="14774E05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5 </w:t>
            </w:r>
          </w:p>
        </w:tc>
      </w:tr>
      <w:tr w:rsidR="00DC28DC" w:rsidRPr="00DC28DC" w14:paraId="2FCAAA9E" w14:textId="77777777" w:rsidTr="00315DA0">
        <w:trPr>
          <w:trHeight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40" w:type="dxa"/>
            </w:tcMar>
            <w:vAlign w:val="center"/>
          </w:tcPr>
          <w:p w14:paraId="46325536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6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1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13FBD4D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W jakim stopniu czynności realizowane podczas praktyki dostosowane są do możliwoś</w:t>
            </w: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 xml:space="preserve">ci studenta?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9" w:type="dxa"/>
            </w:tcMar>
            <w:vAlign w:val="center"/>
          </w:tcPr>
          <w:p w14:paraId="3F21A00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0805683E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vAlign w:val="center"/>
          </w:tcPr>
          <w:p w14:paraId="527CC65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4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9" w:type="dxa"/>
            </w:tcMar>
            <w:vAlign w:val="center"/>
          </w:tcPr>
          <w:p w14:paraId="17D31F0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145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5E2947EF" w14:textId="77777777" w:rsidTr="00315DA0">
        <w:trPr>
          <w:trHeight w:val="4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10" w:type="dxa"/>
            </w:tcMar>
            <w:vAlign w:val="center"/>
          </w:tcPr>
          <w:p w14:paraId="0D00298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2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918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W jakim stopniu student był zaangażowany w prace na rzecz organizacji?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604A1F04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14:paraId="1694CC06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6" w:type="dxa"/>
              <w:bottom w:w="80" w:type="dxa"/>
              <w:right w:w="80" w:type="dxa"/>
            </w:tcMar>
            <w:vAlign w:val="center"/>
          </w:tcPr>
          <w:p w14:paraId="6563C76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3FE6010E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  <w:vAlign w:val="center"/>
          </w:tcPr>
          <w:p w14:paraId="75C33DD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550441BF" w14:textId="77777777" w:rsidTr="00315DA0">
        <w:trPr>
          <w:trHeight w:val="7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10" w:type="dxa"/>
            </w:tcMar>
            <w:vAlign w:val="center"/>
          </w:tcPr>
          <w:p w14:paraId="70B99761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3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1523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W jakim stopniu wykonywane zadania umożliwiały osiągnięcie efektów uczenia się przewidzianych w programie studiów/sylabusie?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36EC9426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14:paraId="2CFC532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6" w:type="dxa"/>
              <w:bottom w:w="80" w:type="dxa"/>
              <w:right w:w="80" w:type="dxa"/>
            </w:tcMar>
            <w:vAlign w:val="center"/>
          </w:tcPr>
          <w:p w14:paraId="670F5888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52C4574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  <w:vAlign w:val="center"/>
          </w:tcPr>
          <w:p w14:paraId="51556B5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3041B8C7" w14:textId="77777777" w:rsidTr="00315DA0">
        <w:trPr>
          <w:trHeight w:val="7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10" w:type="dxa"/>
            </w:tcMar>
            <w:vAlign w:val="center"/>
          </w:tcPr>
          <w:p w14:paraId="1F5B255D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4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5269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W jakim stopniu praktyka umożliwia doskonalenie umiejętności praktycznych, w oparciu o zasady i zadania realizowane w Organizacji?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6E976053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14:paraId="405743B1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6" w:type="dxa"/>
              <w:bottom w:w="80" w:type="dxa"/>
              <w:right w:w="80" w:type="dxa"/>
            </w:tcMar>
            <w:vAlign w:val="center"/>
          </w:tcPr>
          <w:p w14:paraId="6ECCBAB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3F24AB8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  <w:vAlign w:val="center"/>
          </w:tcPr>
          <w:p w14:paraId="7CD5C70A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6644A0D1" w14:textId="77777777" w:rsidTr="00315DA0">
        <w:trPr>
          <w:trHeight w:val="1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10" w:type="dxa"/>
            </w:tcMar>
            <w:vAlign w:val="center"/>
          </w:tcPr>
          <w:p w14:paraId="645A84BB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5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DCF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W jakim stopniu student samodzielnie / zespołowo zdobywa doświadczenia w wykonywaniu obowiązków związanych z realizowanymi działaniami graficznymi i z wykorzystaniem w tym zakresie specjalistycznych narzędzi graficznych?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2604B4B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14:paraId="1D94E1F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6" w:type="dxa"/>
              <w:bottom w:w="80" w:type="dxa"/>
              <w:right w:w="80" w:type="dxa"/>
            </w:tcMar>
            <w:vAlign w:val="center"/>
          </w:tcPr>
          <w:p w14:paraId="73AD774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60C5C19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  <w:vAlign w:val="center"/>
          </w:tcPr>
          <w:p w14:paraId="1DA1E115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DC28DC" w:rsidRPr="00DC28DC" w14:paraId="2E1B507F" w14:textId="77777777" w:rsidTr="00315DA0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110" w:type="dxa"/>
            </w:tcMar>
            <w:vAlign w:val="center"/>
          </w:tcPr>
          <w:p w14:paraId="71DA68FC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0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6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A7D7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Ocena organizacji pracy podczas praktyki.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3EAB0F2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14:paraId="43700582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6" w:type="dxa"/>
              <w:bottom w:w="80" w:type="dxa"/>
              <w:right w:w="80" w:type="dxa"/>
            </w:tcMar>
            <w:vAlign w:val="center"/>
          </w:tcPr>
          <w:p w14:paraId="3B901F9F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" w:type="dxa"/>
              <w:bottom w:w="80" w:type="dxa"/>
              <w:right w:w="80" w:type="dxa"/>
            </w:tcMar>
            <w:vAlign w:val="center"/>
          </w:tcPr>
          <w:p w14:paraId="2319F6F9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  <w:vAlign w:val="center"/>
          </w:tcPr>
          <w:p w14:paraId="36246AA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9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</w:tbl>
    <w:p w14:paraId="68EBDFD7" w14:textId="77777777" w:rsidR="00DC28DC" w:rsidRPr="00DC28DC" w:rsidRDefault="00DC28DC" w:rsidP="00DC28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BF734CA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0"/>
      </w:tblGrid>
      <w:tr w:rsidR="00DC28DC" w:rsidRPr="00DC28DC" w14:paraId="42BE746A" w14:textId="77777777" w:rsidTr="00315DA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15B102A0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1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UWAGI OPIEKUNA PRAKTYK Z RAMIENIA UCZELNI: </w:t>
            </w:r>
          </w:p>
        </w:tc>
      </w:tr>
      <w:tr w:rsidR="00DC28DC" w:rsidRPr="00DC28DC" w14:paraId="34BD2448" w14:textId="77777777" w:rsidTr="00315DA0">
        <w:trPr>
          <w:trHeight w:val="99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DA81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18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  <w:p w14:paraId="46BF5217" w14:textId="77777777" w:rsidR="00DC28DC" w:rsidRPr="00DC28DC" w:rsidRDefault="00DC28DC" w:rsidP="00DC2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DC28DC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</w:tbl>
    <w:p w14:paraId="5725B586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5CB1A793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</w:p>
    <w:p w14:paraId="2676A0B3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</w:t>
      </w:r>
    </w:p>
    <w:p w14:paraId="2FFFB4E4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</w:t>
      </w:r>
    </w:p>
    <w:p w14:paraId="7FCB5BB3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567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……………………………………..  </w:t>
      </w:r>
      <w:r w:rsidRPr="00DC28DC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 xml:space="preserve"> </w:t>
      </w:r>
      <w:r w:rsidRPr="00DC28DC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 xml:space="preserve"> …………………………………… </w:t>
      </w:r>
    </w:p>
    <w:p w14:paraId="3789F02B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16"/>
          <w:tab w:val="center" w:pos="4366"/>
          <w:tab w:val="center" w:pos="7380"/>
        </w:tabs>
        <w:spacing w:after="48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             </w:t>
      </w: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(podpis Opiekuna Praktyk z ramienia Organizacji) </w:t>
      </w: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ab/>
        <w:t xml:space="preserve">                                (podpis Opiekuna Praktyk z ramienia Uczelni)</w:t>
      </w:r>
      <w:r w:rsidRPr="00DC28DC">
        <w:rPr>
          <w:rFonts w:ascii="Times New Roman" w:eastAsia="Arial Unicode MS" w:hAnsi="Times New Roman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p w14:paraId="41CF6B20" w14:textId="77777777" w:rsidR="00DC28DC" w:rsidRPr="00DC28DC" w:rsidRDefault="00DC28DC" w:rsidP="00DC28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C28DC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</w:p>
    <w:p w14:paraId="449C887D" w14:textId="77777777" w:rsidR="00004E02" w:rsidRDefault="00004E02"/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EB52" w14:textId="77777777" w:rsidR="005B5BAB" w:rsidRDefault="005B5BAB" w:rsidP="00DC28DC">
      <w:pPr>
        <w:spacing w:after="0" w:line="240" w:lineRule="auto"/>
      </w:pPr>
      <w:r>
        <w:separator/>
      </w:r>
    </w:p>
  </w:endnote>
  <w:endnote w:type="continuationSeparator" w:id="0">
    <w:p w14:paraId="60C995DC" w14:textId="77777777" w:rsidR="005B5BAB" w:rsidRDefault="005B5BAB" w:rsidP="00DC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8E5B" w14:textId="77777777" w:rsidR="00DC28DC" w:rsidRDefault="00DC28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D734" w14:textId="77777777" w:rsidR="00DC28DC" w:rsidRDefault="00DC28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BCD" w14:textId="77777777" w:rsidR="00DC28DC" w:rsidRDefault="00DC2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FFDF" w14:textId="77777777" w:rsidR="005B5BAB" w:rsidRDefault="005B5BAB" w:rsidP="00DC28DC">
      <w:pPr>
        <w:spacing w:after="0" w:line="240" w:lineRule="auto"/>
      </w:pPr>
      <w:r>
        <w:separator/>
      </w:r>
    </w:p>
  </w:footnote>
  <w:footnote w:type="continuationSeparator" w:id="0">
    <w:p w14:paraId="18DAF0D5" w14:textId="77777777" w:rsidR="005B5BAB" w:rsidRDefault="005B5BAB" w:rsidP="00DC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FC40" w14:textId="77777777" w:rsidR="00DC28DC" w:rsidRDefault="00DC28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7B5" w14:textId="68A6CC06" w:rsidR="00DC28DC" w:rsidRDefault="00000000">
    <w:pPr>
      <w:pStyle w:val="Nagwek"/>
    </w:pPr>
    <w:r>
      <w:rPr>
        <w:noProof/>
      </w:rPr>
      <w:pict w14:anchorId="7AD34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5A8" w14:textId="77777777" w:rsidR="00DC28DC" w:rsidRDefault="00DC28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DC"/>
    <w:rsid w:val="00004E02"/>
    <w:rsid w:val="000A6A31"/>
    <w:rsid w:val="005B5BAB"/>
    <w:rsid w:val="00802022"/>
    <w:rsid w:val="00DC28DC"/>
    <w:rsid w:val="00DD0128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FAC36"/>
  <w15:chartTrackingRefBased/>
  <w15:docId w15:val="{A500F1A9-81B0-45E6-9A45-EC6C1D3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8DC"/>
  </w:style>
  <w:style w:type="paragraph" w:styleId="Stopka">
    <w:name w:val="footer"/>
    <w:basedOn w:val="Normalny"/>
    <w:link w:val="StopkaZnak"/>
    <w:uiPriority w:val="99"/>
    <w:unhideWhenUsed/>
    <w:rsid w:val="00DC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2025-07-02T10:58:00Z</dcterms:created>
  <dcterms:modified xsi:type="dcterms:W3CDTF">2025-07-02T10:58:00Z</dcterms:modified>
</cp:coreProperties>
</file>