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14768" w14:textId="77777777" w:rsidR="00840AE5" w:rsidRPr="00840AE5" w:rsidRDefault="00840AE5" w:rsidP="00840AE5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76" w:lineRule="auto"/>
        <w:ind w:right="595"/>
        <w:jc w:val="center"/>
        <w:rPr>
          <w:rFonts w:ascii="Times New Roman" w:eastAsia="Arial Unicode MS" w:hAnsi="Times New Roman" w:cs="Arial Unicode MS"/>
          <w:b/>
          <w:bCs/>
          <w:cap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840AE5">
        <w:rPr>
          <w:rFonts w:ascii="Times New Roman" w:eastAsia="Arial Unicode MS" w:hAnsi="Times New Roman" w:cs="Arial Unicode MS"/>
          <w:b/>
          <w:bCs/>
          <w:cap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KWESTIONARIUSZ OCENY PRAKTYK ZAWODOWYCH</w:t>
      </w:r>
    </w:p>
    <w:tbl>
      <w:tblPr>
        <w:tblW w:w="92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840AE5" w:rsidRPr="00840AE5" w14:paraId="39F00B46" w14:textId="77777777" w:rsidTr="00315DA0">
        <w:trPr>
          <w:trHeight w:val="361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C7D61D0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IMIĘ I NAZWISKO STUDENTA: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E13F2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840AE5" w:rsidRPr="00840AE5" w14:paraId="11965D03" w14:textId="77777777" w:rsidTr="00315DA0">
        <w:trPr>
          <w:trHeight w:val="17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8ED4689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KIERUNEK STUDIÓW: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7C1E5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840AE5" w:rsidRPr="00840AE5" w14:paraId="70729C87" w14:textId="77777777" w:rsidTr="00315DA0">
        <w:trPr>
          <w:trHeight w:val="17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07B085E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STOPIEŃ STUDIÓW: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CD48B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>TRYB STUDIÓW</w:t>
            </w: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  <w:t xml:space="preserve">: □ stacjonarne □ niestacjonarne </w:t>
            </w:r>
          </w:p>
        </w:tc>
      </w:tr>
      <w:tr w:rsidR="00840AE5" w:rsidRPr="00840AE5" w14:paraId="68E39C38" w14:textId="77777777" w:rsidTr="00315DA0">
        <w:trPr>
          <w:trHeight w:val="17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7EBE48B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TERMIN REALIZACJI PRAKTYKI: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BB24A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  <w:tr w:rsidR="00840AE5" w:rsidRPr="00840AE5" w14:paraId="27F10D58" w14:textId="77777777" w:rsidTr="00315DA0">
        <w:trPr>
          <w:trHeight w:val="170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EECFA4A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u w:color="000000"/>
                <w:bdr w:val="nil"/>
                <w:lang w:eastAsia="pl-PL"/>
                <w14:ligatures w14:val="none"/>
              </w:rPr>
              <w:t xml:space="preserve">MIEJSCE OCBYWANIA PRAKTYKI: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E2F0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</w:p>
        </w:tc>
      </w:tr>
    </w:tbl>
    <w:p w14:paraId="6599C1FB" w14:textId="77777777" w:rsidR="00840AE5" w:rsidRPr="00840AE5" w:rsidRDefault="00840AE5" w:rsidP="00840AE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120" w:after="60" w:line="240" w:lineRule="auto"/>
        <w:jc w:val="center"/>
        <w:outlineLvl w:val="0"/>
        <w:rPr>
          <w:rFonts w:ascii="Times New Roman" w:eastAsia="Arial Unicode MS" w:hAnsi="Times New Roman" w:cs="Arial Unicode MS"/>
          <w:b/>
          <w:bCs/>
          <w:cap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56B3B24B" w14:textId="77777777" w:rsidR="00840AE5" w:rsidRPr="00840AE5" w:rsidRDefault="00840AE5" w:rsidP="00840AE5">
      <w:pPr>
        <w:pBdr>
          <w:top w:val="nil"/>
          <w:left w:val="nil"/>
          <w:bottom w:val="nil"/>
          <w:right w:val="nil"/>
          <w:between w:val="nil"/>
          <w:bar w:val="nil"/>
        </w:pBdr>
        <w:spacing w:after="16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840AE5">
        <w:rPr>
          <w:rFonts w:ascii="Times New Roman" w:eastAsia="Arial Unicode MS" w:hAnsi="Times New Roman" w:cs="Arial Unicode MS"/>
          <w:color w:val="000000"/>
          <w:kern w:val="0"/>
          <w:sz w:val="12"/>
          <w:szCs w:val="12"/>
          <w:u w:color="000000"/>
          <w:bdr w:val="nil"/>
          <w:lang w:eastAsia="pl-PL"/>
          <w14:ligatures w14:val="none"/>
        </w:rPr>
        <w:t xml:space="preserve"> </w:t>
      </w:r>
      <w:r w:rsidRPr="00840AE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DRODZY STUDENCI,</w:t>
      </w:r>
      <w:r w:rsidRPr="00840AE5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 </w:t>
      </w:r>
      <w:r w:rsidRPr="00840AE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OCEŃCIE SWOJE PRAKTYKI ZAWODOWE</w:t>
      </w:r>
    </w:p>
    <w:p w14:paraId="46CBC79B" w14:textId="77777777" w:rsidR="00840AE5" w:rsidRPr="00840AE5" w:rsidRDefault="00840AE5" w:rsidP="00840AE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840AE5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W trosce o zapewnienie wysokiej jakości kształcenia, pragniemy zaprosić Was do współpracy przy badaniu ewaluacyjnym i poznać Wasze opinie dotyczące odbytych praktyk zawodowych. Prosimy o rzetelne wypełnienie kwestionariusza.  </w:t>
      </w:r>
    </w:p>
    <w:p w14:paraId="12B54F6A" w14:textId="77777777" w:rsidR="00840AE5" w:rsidRPr="00840AE5" w:rsidRDefault="00840AE5" w:rsidP="00840AE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60" w:line="276" w:lineRule="auto"/>
        <w:ind w:left="425" w:hanging="425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840AE5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I. </w:t>
      </w:r>
      <w:r w:rsidRPr="00840AE5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ab/>
        <w:t xml:space="preserve">Oceń poszczególne elementy praktyki zawodowej w skali 1-5, gdzie </w:t>
      </w:r>
      <w:r w:rsidRPr="00840AE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>1 jest oceną najgorszą,</w:t>
      </w:r>
      <w:r w:rsidRPr="00840AE5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 a </w:t>
      </w:r>
      <w:r w:rsidRPr="00840AE5">
        <w:rPr>
          <w:rFonts w:ascii="Times New Roman" w:eastAsia="Arial Unicode MS" w:hAnsi="Times New Roman" w:cs="Arial Unicode MS"/>
          <w:b/>
          <w:bCs/>
          <w:color w:val="000000"/>
          <w:kern w:val="0"/>
          <w:u w:color="000000"/>
          <w:bdr w:val="nil"/>
          <w:lang w:eastAsia="pl-PL"/>
          <w14:ligatures w14:val="none"/>
        </w:rPr>
        <w:t xml:space="preserve">5 – najlepszą. </w:t>
      </w:r>
    </w:p>
    <w:tbl>
      <w:tblPr>
        <w:tblW w:w="9038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9"/>
        <w:gridCol w:w="5405"/>
        <w:gridCol w:w="624"/>
        <w:gridCol w:w="625"/>
        <w:gridCol w:w="625"/>
        <w:gridCol w:w="625"/>
        <w:gridCol w:w="625"/>
      </w:tblGrid>
      <w:tr w:rsidR="00840AE5" w:rsidRPr="00840AE5" w14:paraId="6C6529C7" w14:textId="77777777" w:rsidTr="00315DA0">
        <w:trPr>
          <w:trHeight w:val="16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461A2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jc w:val="both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3" w:type="dxa"/>
            </w:tcMar>
            <w:vAlign w:val="center"/>
          </w:tcPr>
          <w:p w14:paraId="331272AC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76" w:lineRule="auto"/>
              <w:ind w:right="53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Pytania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5C5FCC2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1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5" w:type="dxa"/>
            </w:tcMar>
            <w:vAlign w:val="center"/>
          </w:tcPr>
          <w:p w14:paraId="777E9B3B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2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4F1610D5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3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5" w:type="dxa"/>
            </w:tcMar>
            <w:vAlign w:val="center"/>
          </w:tcPr>
          <w:p w14:paraId="1C909286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4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7151DBAB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b/>
                <w:bCs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5 </w:t>
            </w:r>
          </w:p>
        </w:tc>
      </w:tr>
      <w:tr w:rsidR="00840AE5" w:rsidRPr="00840AE5" w14:paraId="795B5B8E" w14:textId="77777777" w:rsidTr="00315DA0">
        <w:trPr>
          <w:trHeight w:val="30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0009E79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1.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32CC4014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Czy miejsce odbywania praktyk spełniło Pani/Pana oczekiwania?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0C31AFA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37EEDD09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61A2718B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2FEAC214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5C245846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</w:tr>
      <w:tr w:rsidR="00840AE5" w:rsidRPr="00840AE5" w14:paraId="47038DF9" w14:textId="77777777" w:rsidTr="00315DA0">
        <w:trPr>
          <w:trHeight w:val="31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0D44687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2AA29145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Czy miejsce odbywania praktyk pozwoliło Pani/Panu podnieść kompetencje praktyczne?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39ABD0F2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0F7B9554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131C80F3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478B9E0D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523B4644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</w:tr>
      <w:tr w:rsidR="00840AE5" w:rsidRPr="00840AE5" w14:paraId="3E591827" w14:textId="77777777" w:rsidTr="00315DA0">
        <w:trPr>
          <w:trHeight w:val="72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E6A592E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00EC1DBF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Czy w trakcie praktyki powierzone Pani/Panu zadania były zgodne z zadaniami wynikającymi z programu/regulaminu praktyki?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7D3DC861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463D2095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3217D65C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57876648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006BB05A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</w:tr>
      <w:tr w:rsidR="00840AE5" w:rsidRPr="00840AE5" w14:paraId="03822E59" w14:textId="77777777" w:rsidTr="00315DA0">
        <w:trPr>
          <w:trHeight w:val="725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B00777E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5.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5BF51495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W jakim stopniu praktyka umożliwiła Pani/Panu osiągnięcie zakładanych efektów uczenia się (wiedza, umiejętności, kompetencje społeczne) w programie studió</w:t>
            </w: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zh-TW"/>
                <w14:ligatures w14:val="none"/>
              </w:rPr>
              <w:t>w?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423830D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41676B48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378B6FAA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7B47A3AC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065EF24D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</w:tr>
      <w:tr w:rsidR="00840AE5" w:rsidRPr="00840AE5" w14:paraId="598C3126" w14:textId="77777777" w:rsidTr="00315DA0">
        <w:trPr>
          <w:trHeight w:val="43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438AC8D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6.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7D407B1B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Czy dzięki praktykom zdobył/a Pan/i nowe umiejętności przydatne w późniejszej pracy zawodowej, w tym umiejętności wykorzystywania wyspecjalizowanych narzędzi graficznych?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2DBFAB81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2D232E89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39BCF9DD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21CA60B0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6BEC0BC3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</w:tr>
      <w:tr w:rsidR="00840AE5" w:rsidRPr="00840AE5" w14:paraId="79CFE8AD" w14:textId="77777777" w:rsidTr="00315DA0">
        <w:trPr>
          <w:trHeight w:val="1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2465BA3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7.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10367E72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Jak ocenia Pani/Pan współpracę z Opiekunem Praktyk z ramienia wybranej Organizacji?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159D8334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56BF26AC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7E3B8AF1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4D4E466C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4EF07546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</w:tr>
      <w:tr w:rsidR="00840AE5" w:rsidRPr="00840AE5" w14:paraId="2253297B" w14:textId="77777777" w:rsidTr="00315DA0">
        <w:trPr>
          <w:trHeight w:val="226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81E246B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8.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7767E22D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Jak ocenia Pani/Pan zdolność Opiekuna Praktyk do nawiązywania kontaktu ze studentem?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675CD939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700649BA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3C476599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1A117055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2A0F26E0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</w:tr>
      <w:tr w:rsidR="00840AE5" w:rsidRPr="00840AE5" w14:paraId="15F8E961" w14:textId="77777777" w:rsidTr="00315DA0">
        <w:trPr>
          <w:trHeight w:val="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B6B1FCF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 xml:space="preserve">9. 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07B03706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6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Czy atmosfera pracy sprzyjała wykonywaniu przez Panią/Pana obowiązkó</w:t>
            </w: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zh-TW"/>
                <w14:ligatures w14:val="none"/>
              </w:rPr>
              <w:t xml:space="preserve">w? 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</w:tcPr>
          <w:p w14:paraId="0E3B872C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1CBD59FC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2731D876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6" w:type="dxa"/>
            </w:tcMar>
            <w:vAlign w:val="center"/>
          </w:tcPr>
          <w:p w14:paraId="3E49FE62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  <w:vAlign w:val="center"/>
          </w:tcPr>
          <w:p w14:paraId="37B0D570" w14:textId="77777777" w:rsidR="00840AE5" w:rsidRPr="00840AE5" w:rsidRDefault="00840AE5" w:rsidP="00840A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kern w:val="0"/>
                <w:sz w:val="24"/>
                <w:szCs w:val="24"/>
                <w:u w:color="000000"/>
                <w:bdr w:val="nil"/>
                <w:lang w:eastAsia="pl-PL"/>
                <w14:ligatures w14:val="none"/>
              </w:rPr>
            </w:pPr>
            <w:r w:rsidRPr="00840AE5">
              <w:rPr>
                <w:rFonts w:ascii="Times New Roman" w:eastAsia="Arial Unicode MS" w:hAnsi="Times New Roman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eastAsia="pl-PL"/>
                <w14:ligatures w14:val="none"/>
              </w:rPr>
              <w:t>□</w:t>
            </w:r>
          </w:p>
        </w:tc>
      </w:tr>
    </w:tbl>
    <w:p w14:paraId="091DF0DA" w14:textId="77777777" w:rsidR="00840AE5" w:rsidRPr="00840AE5" w:rsidRDefault="00840AE5" w:rsidP="00840AE5">
      <w:pPr>
        <w:pBdr>
          <w:top w:val="nil"/>
          <w:left w:val="nil"/>
          <w:bottom w:val="nil"/>
          <w:right w:val="nil"/>
          <w:between w:val="nil"/>
          <w:bar w:val="nil"/>
        </w:pBdr>
        <w:spacing w:after="16" w:line="276" w:lineRule="auto"/>
        <w:ind w:left="720"/>
        <w:rPr>
          <w:rFonts w:ascii="Times New Roman" w:eastAsia="Arial Unicode MS" w:hAnsi="Times New Roman" w:cs="Arial Unicode MS"/>
          <w:color w:val="000000"/>
          <w:kern w:val="0"/>
          <w:sz w:val="12"/>
          <w:szCs w:val="12"/>
          <w:u w:color="000000"/>
          <w:bdr w:val="nil"/>
          <w:lang w:eastAsia="pl-PL"/>
          <w14:ligatures w14:val="none"/>
        </w:rPr>
      </w:pPr>
      <w:r w:rsidRPr="00840AE5">
        <w:rPr>
          <w:rFonts w:ascii="Times New Roman" w:eastAsia="Arial Unicode MS" w:hAnsi="Times New Roman" w:cs="Arial Unicode MS"/>
          <w:color w:val="000000"/>
          <w:kern w:val="0"/>
          <w:sz w:val="12"/>
          <w:szCs w:val="12"/>
          <w:u w:color="000000"/>
          <w:bdr w:val="nil"/>
          <w:lang w:eastAsia="pl-PL"/>
          <w14:ligatures w14:val="none"/>
        </w:rPr>
        <w:t xml:space="preserve"> </w:t>
      </w:r>
    </w:p>
    <w:p w14:paraId="5CADA107" w14:textId="77777777" w:rsidR="00840AE5" w:rsidRPr="00840AE5" w:rsidRDefault="00840AE5" w:rsidP="00840AE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</w:pPr>
      <w:r w:rsidRPr="00840AE5">
        <w:rPr>
          <w:rFonts w:ascii="Times New Roman" w:eastAsia="Arial Unicode MS" w:hAnsi="Times New Roman" w:cs="Arial Unicode MS"/>
          <w:color w:val="000000"/>
          <w:kern w:val="0"/>
          <w:u w:color="000000"/>
          <w:bdr w:val="nil"/>
          <w:lang w:eastAsia="pl-PL"/>
          <w14:ligatures w14:val="none"/>
        </w:rPr>
        <w:t xml:space="preserve">Jeśli ma Pani/Pan jakieś uwagi i spostrzeżenia dotyczące praktyk zawodowych, którymi chce się z nami podzielić, proszę wpisać je poniżej.  </w:t>
      </w:r>
    </w:p>
    <w:p w14:paraId="0C076E7A" w14:textId="77777777" w:rsidR="00840AE5" w:rsidRPr="00840AE5" w:rsidRDefault="00840AE5" w:rsidP="00840AE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840AE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…………………………………………………………………..………………………………</w:t>
      </w:r>
    </w:p>
    <w:p w14:paraId="1425E523" w14:textId="77777777" w:rsidR="00840AE5" w:rsidRPr="00840AE5" w:rsidRDefault="00840AE5" w:rsidP="00840AE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840AE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…………………………………………………………………..………………………………</w:t>
      </w:r>
    </w:p>
    <w:p w14:paraId="0CD426A4" w14:textId="77777777" w:rsidR="00840AE5" w:rsidRPr="00840AE5" w:rsidRDefault="00840AE5" w:rsidP="00840AE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  <w:r w:rsidRPr="00840AE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…………………………………………………………………..………………………………</w:t>
      </w:r>
    </w:p>
    <w:p w14:paraId="2304D687" w14:textId="41DB1A86" w:rsidR="00004E02" w:rsidRDefault="00840AE5" w:rsidP="00840AE5">
      <w:r w:rsidRPr="00840AE5">
        <w:rPr>
          <w:rFonts w:ascii="Times New Roman" w:eastAsia="Arial Unicode MS" w:hAnsi="Times New Roman" w:cs="Arial Unicode MS"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  <w:t>……………………………………………………………………..……………………………</w:t>
      </w:r>
    </w:p>
    <w:sectPr w:rsidR="00004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E69A" w14:textId="77777777" w:rsidR="00A05689" w:rsidRDefault="00A05689" w:rsidP="00840AE5">
      <w:pPr>
        <w:spacing w:after="0" w:line="240" w:lineRule="auto"/>
      </w:pPr>
      <w:r>
        <w:separator/>
      </w:r>
    </w:p>
  </w:endnote>
  <w:endnote w:type="continuationSeparator" w:id="0">
    <w:p w14:paraId="01E6393B" w14:textId="77777777" w:rsidR="00A05689" w:rsidRDefault="00A05689" w:rsidP="0084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FB85" w14:textId="77777777" w:rsidR="00840AE5" w:rsidRDefault="00840A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2DEB" w14:textId="77777777" w:rsidR="00840AE5" w:rsidRDefault="00840A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F835" w14:textId="77777777" w:rsidR="00840AE5" w:rsidRDefault="00840A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C3DD9" w14:textId="77777777" w:rsidR="00A05689" w:rsidRDefault="00A05689" w:rsidP="00840AE5">
      <w:pPr>
        <w:spacing w:after="0" w:line="240" w:lineRule="auto"/>
      </w:pPr>
      <w:r>
        <w:separator/>
      </w:r>
    </w:p>
  </w:footnote>
  <w:footnote w:type="continuationSeparator" w:id="0">
    <w:p w14:paraId="5E503322" w14:textId="77777777" w:rsidR="00A05689" w:rsidRDefault="00A05689" w:rsidP="0084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A05D1" w14:textId="77777777" w:rsidR="00840AE5" w:rsidRDefault="00840A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45A" w14:textId="5CCEBF47" w:rsidR="00840AE5" w:rsidRDefault="00000000">
    <w:pPr>
      <w:pStyle w:val="Nagwek"/>
    </w:pPr>
    <w:r>
      <w:rPr>
        <w:noProof/>
      </w:rPr>
      <w:pict w14:anchorId="7AD34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9AFF" w14:textId="77777777" w:rsidR="00840AE5" w:rsidRDefault="00840A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E5"/>
    <w:rsid w:val="00004E02"/>
    <w:rsid w:val="000A6A31"/>
    <w:rsid w:val="00840AE5"/>
    <w:rsid w:val="00A05689"/>
    <w:rsid w:val="00BF60D4"/>
    <w:rsid w:val="00E64CD9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5F11E"/>
  <w15:chartTrackingRefBased/>
  <w15:docId w15:val="{F85D373A-4B2B-4E43-BFF5-D1E669F1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0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AE5"/>
  </w:style>
  <w:style w:type="paragraph" w:styleId="Stopka">
    <w:name w:val="footer"/>
    <w:basedOn w:val="Normalny"/>
    <w:link w:val="StopkaZnak"/>
    <w:uiPriority w:val="99"/>
    <w:unhideWhenUsed/>
    <w:rsid w:val="00840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2</cp:revision>
  <dcterms:created xsi:type="dcterms:W3CDTF">2025-07-02T10:55:00Z</dcterms:created>
  <dcterms:modified xsi:type="dcterms:W3CDTF">2025-07-02T10:55:00Z</dcterms:modified>
</cp:coreProperties>
</file>