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F8CA4" w14:textId="77777777" w:rsidR="001467E8" w:rsidRDefault="001467E8" w:rsidP="001467E8">
      <w:pPr>
        <w:shd w:val="clear" w:color="auto" w:fill="FFFFFF"/>
        <w:spacing w:line="240" w:lineRule="auto"/>
        <w:jc w:val="center"/>
        <w:rPr>
          <w:b/>
          <w:bCs/>
          <w:spacing w:val="7"/>
          <w:sz w:val="16"/>
          <w:szCs w:val="16"/>
        </w:rPr>
      </w:pPr>
    </w:p>
    <w:p w14:paraId="1A340E7C" w14:textId="78173595" w:rsidR="001467E8" w:rsidRPr="00327993" w:rsidRDefault="001467E8" w:rsidP="001467E8">
      <w:pPr>
        <w:shd w:val="clear" w:color="auto" w:fill="FFFFFF"/>
        <w:spacing w:line="240" w:lineRule="auto"/>
        <w:jc w:val="center"/>
        <w:rPr>
          <w:b/>
          <w:bCs/>
          <w:spacing w:val="7"/>
          <w:sz w:val="16"/>
          <w:szCs w:val="16"/>
        </w:rPr>
      </w:pPr>
      <w:r w:rsidRPr="00327993">
        <w:rPr>
          <w:b/>
          <w:bCs/>
          <w:spacing w:val="7"/>
          <w:sz w:val="16"/>
          <w:szCs w:val="16"/>
        </w:rPr>
        <w:t>………………………………………………………………..</w:t>
      </w:r>
    </w:p>
    <w:p w14:paraId="5A1C7C6B" w14:textId="77777777" w:rsidR="001467E8" w:rsidRPr="008B0B15" w:rsidRDefault="001467E8" w:rsidP="001467E8">
      <w:pPr>
        <w:shd w:val="clear" w:color="auto" w:fill="FFFFFF"/>
        <w:ind w:right="-85"/>
        <w:jc w:val="center"/>
        <w:rPr>
          <w:b/>
          <w:bCs/>
          <w:i/>
          <w:iCs/>
          <w:spacing w:val="7"/>
          <w:sz w:val="14"/>
          <w:szCs w:val="14"/>
        </w:rPr>
      </w:pPr>
      <w:r w:rsidRPr="008B0B15">
        <w:rPr>
          <w:b/>
          <w:bCs/>
          <w:i/>
          <w:iCs/>
          <w:spacing w:val="7"/>
          <w:sz w:val="14"/>
          <w:szCs w:val="14"/>
        </w:rPr>
        <w:t>(Pieczątka Uczelni)</w:t>
      </w:r>
    </w:p>
    <w:p w14:paraId="11DDF8C1" w14:textId="77777777" w:rsidR="001467E8" w:rsidRPr="00327993" w:rsidRDefault="001467E8" w:rsidP="001467E8">
      <w:pPr>
        <w:shd w:val="clear" w:color="auto" w:fill="FFFFFF"/>
        <w:spacing w:line="288" w:lineRule="exact"/>
        <w:rPr>
          <w:b/>
          <w:bCs/>
        </w:rPr>
      </w:pPr>
    </w:p>
    <w:p w14:paraId="0B9CBC76" w14:textId="77777777" w:rsidR="001467E8" w:rsidRPr="00472C8D" w:rsidRDefault="001467E8" w:rsidP="001467E8">
      <w:pPr>
        <w:spacing w:after="0"/>
        <w:ind w:right="595"/>
        <w:jc w:val="center"/>
        <w:rPr>
          <w:b/>
          <w:bCs/>
          <w:caps/>
        </w:rPr>
      </w:pPr>
      <w:r w:rsidRPr="00472C8D">
        <w:rPr>
          <w:b/>
          <w:bCs/>
          <w:caps/>
        </w:rPr>
        <w:t>KRYTERIA WYBORU INSTYTUCJI/ORGANIZACJI</w:t>
      </w:r>
    </w:p>
    <w:p w14:paraId="16F6C520" w14:textId="77777777" w:rsidR="001467E8" w:rsidRPr="00472C8D" w:rsidRDefault="001467E8" w:rsidP="001467E8">
      <w:pPr>
        <w:spacing w:after="0"/>
        <w:ind w:right="595"/>
        <w:jc w:val="center"/>
        <w:rPr>
          <w:b/>
          <w:bCs/>
          <w:caps/>
        </w:rPr>
      </w:pPr>
      <w:r w:rsidRPr="00472C8D">
        <w:rPr>
          <w:b/>
          <w:bCs/>
          <w:caps/>
        </w:rPr>
        <w:t>DO REALIZACJI PRAKTYK ZAWODOWYCH</w:t>
      </w:r>
    </w:p>
    <w:p w14:paraId="13F51054" w14:textId="77777777" w:rsidR="001467E8" w:rsidRPr="00327993" w:rsidRDefault="001467E8" w:rsidP="001467E8">
      <w:pPr>
        <w:shd w:val="clear" w:color="auto" w:fill="FFFFFF"/>
        <w:spacing w:line="288" w:lineRule="exact"/>
        <w:ind w:right="59"/>
        <w:jc w:val="center"/>
        <w:rPr>
          <w:b/>
          <w:bCs/>
          <w:sz w:val="18"/>
          <w:szCs w:val="18"/>
        </w:rPr>
      </w:pPr>
    </w:p>
    <w:p w14:paraId="3B8026BB" w14:textId="245CCAA1" w:rsidR="001467E8" w:rsidRPr="00703B2B" w:rsidRDefault="001467E8" w:rsidP="001467E8">
      <w:pPr>
        <w:shd w:val="clear" w:color="auto" w:fill="FFFFFF"/>
        <w:tabs>
          <w:tab w:val="left" w:leader="dot" w:pos="4598"/>
        </w:tabs>
        <w:ind w:left="10" w:right="-6" w:hanging="10"/>
        <w:rPr>
          <w:b/>
          <w:bCs/>
          <w:spacing w:val="3"/>
        </w:rPr>
      </w:pPr>
      <w:r w:rsidRPr="00703B2B">
        <w:rPr>
          <w:b/>
          <w:bCs/>
          <w:spacing w:val="4"/>
        </w:rPr>
        <w:t>Kierunek studiów</w:t>
      </w:r>
      <w:r w:rsidRPr="00703B2B">
        <w:rPr>
          <w:b/>
          <w:bCs/>
          <w:spacing w:val="3"/>
        </w:rPr>
        <w:t xml:space="preserve">: </w:t>
      </w:r>
      <w:r w:rsidRPr="001467E8">
        <w:rPr>
          <w:spacing w:val="3"/>
        </w:rPr>
        <w:t>GRAFIKA</w:t>
      </w:r>
    </w:p>
    <w:p w14:paraId="3E5AA0F6" w14:textId="77777777" w:rsidR="001467E8" w:rsidRPr="00703B2B" w:rsidRDefault="001467E8" w:rsidP="001467E8">
      <w:pPr>
        <w:shd w:val="clear" w:color="auto" w:fill="FFFFFF"/>
        <w:tabs>
          <w:tab w:val="left" w:leader="dot" w:pos="4598"/>
        </w:tabs>
        <w:ind w:left="10" w:right="-6" w:hanging="10"/>
        <w:rPr>
          <w:b/>
          <w:bCs/>
        </w:rPr>
      </w:pPr>
      <w:r w:rsidRPr="00703B2B">
        <w:rPr>
          <w:b/>
          <w:bCs/>
        </w:rPr>
        <w:t xml:space="preserve">Rok </w:t>
      </w:r>
      <w:r w:rsidRPr="00703B2B">
        <w:rPr>
          <w:b/>
          <w:bCs/>
          <w:color w:val="auto"/>
        </w:rPr>
        <w:t>studiów/semestr: ……………………………………………………………………..…...</w:t>
      </w:r>
    </w:p>
    <w:p w14:paraId="35DDCCB8" w14:textId="77777777" w:rsidR="001467E8" w:rsidRPr="00703B2B" w:rsidRDefault="001467E8" w:rsidP="001467E8">
      <w:pPr>
        <w:shd w:val="clear" w:color="auto" w:fill="FFFFFF"/>
        <w:tabs>
          <w:tab w:val="left" w:leader="dot" w:pos="4598"/>
        </w:tabs>
        <w:ind w:left="10" w:right="-6" w:hanging="10"/>
        <w:rPr>
          <w:b/>
          <w:bCs/>
          <w:spacing w:val="3"/>
        </w:rPr>
      </w:pPr>
      <w:r w:rsidRPr="00703B2B">
        <w:rPr>
          <w:b/>
          <w:bCs/>
          <w:spacing w:val="3"/>
        </w:rPr>
        <w:t>Miejsce wyznaczone do realizacji praktyk zawodowych …………………………………</w:t>
      </w:r>
    </w:p>
    <w:p w14:paraId="19037009" w14:textId="77777777" w:rsidR="001467E8" w:rsidRPr="00703B2B" w:rsidRDefault="001467E8" w:rsidP="001467E8">
      <w:pPr>
        <w:shd w:val="clear" w:color="auto" w:fill="FFFFFF"/>
        <w:tabs>
          <w:tab w:val="left" w:leader="dot" w:pos="4598"/>
        </w:tabs>
        <w:spacing w:after="180"/>
        <w:ind w:left="11" w:right="-6" w:hanging="11"/>
        <w:rPr>
          <w:b/>
          <w:bCs/>
          <w:spacing w:val="3"/>
        </w:rPr>
      </w:pPr>
      <w:r w:rsidRPr="00703B2B">
        <w:rPr>
          <w:b/>
          <w:bCs/>
          <w:spacing w:val="3"/>
        </w:rPr>
        <w:t>………………………………………………………………………………………………….</w:t>
      </w:r>
    </w:p>
    <w:tbl>
      <w:tblPr>
        <w:tblW w:w="9464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3372"/>
        <w:gridCol w:w="1135"/>
        <w:gridCol w:w="1418"/>
      </w:tblGrid>
      <w:tr w:rsidR="001467E8" w:rsidRPr="004E2A2F" w14:paraId="688806CC" w14:textId="77777777" w:rsidTr="00315DA0">
        <w:trPr>
          <w:trHeight w:val="662"/>
        </w:trPr>
        <w:tc>
          <w:tcPr>
            <w:tcW w:w="69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EDBDCC" w14:textId="77777777" w:rsidR="001467E8" w:rsidRPr="004E2A2F" w:rsidRDefault="001467E8" w:rsidP="00315DA0">
            <w:pPr>
              <w:tabs>
                <w:tab w:val="left" w:leader="dot" w:pos="4632"/>
              </w:tabs>
              <w:spacing w:after="0" w:line="240" w:lineRule="auto"/>
              <w:jc w:val="center"/>
            </w:pPr>
            <w:r w:rsidRPr="004E2A2F">
              <w:rPr>
                <w:b/>
                <w:bCs/>
                <w:sz w:val="20"/>
                <w:szCs w:val="20"/>
              </w:rPr>
              <w:t>Kryterium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96FB40" w14:textId="77777777" w:rsidR="001467E8" w:rsidRPr="004E2A2F" w:rsidRDefault="001467E8" w:rsidP="00315DA0">
            <w:pPr>
              <w:tabs>
                <w:tab w:val="left" w:leader="dot" w:pos="4632"/>
              </w:tabs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4E2A2F">
              <w:rPr>
                <w:b/>
                <w:bCs/>
                <w:sz w:val="20"/>
                <w:szCs w:val="20"/>
              </w:rPr>
              <w:t>Ocena</w:t>
            </w:r>
          </w:p>
          <w:p w14:paraId="35318C4F" w14:textId="77777777" w:rsidR="001467E8" w:rsidRPr="004E2A2F" w:rsidRDefault="001467E8" w:rsidP="00315DA0">
            <w:pPr>
              <w:tabs>
                <w:tab w:val="left" w:leader="dot" w:pos="4632"/>
              </w:tabs>
              <w:spacing w:after="0" w:line="240" w:lineRule="auto"/>
              <w:jc w:val="center"/>
            </w:pPr>
            <w:r w:rsidRPr="004E2A2F">
              <w:rPr>
                <w:b/>
                <w:bCs/>
                <w:sz w:val="20"/>
                <w:szCs w:val="20"/>
              </w:rPr>
              <w:t>punktowa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E0862B" w14:textId="77777777" w:rsidR="001467E8" w:rsidRPr="004E2A2F" w:rsidRDefault="001467E8" w:rsidP="00315DA0">
            <w:pPr>
              <w:tabs>
                <w:tab w:val="left" w:leader="dot" w:pos="4632"/>
              </w:tabs>
              <w:spacing w:after="0" w:line="240" w:lineRule="auto"/>
              <w:jc w:val="center"/>
            </w:pPr>
            <w:r w:rsidRPr="004E2A2F">
              <w:rPr>
                <w:b/>
                <w:bCs/>
                <w:sz w:val="20"/>
                <w:szCs w:val="20"/>
              </w:rPr>
              <w:t>Liczba otrzymanych punktów</w:t>
            </w:r>
          </w:p>
        </w:tc>
      </w:tr>
      <w:tr w:rsidR="001467E8" w:rsidRPr="004E2A2F" w14:paraId="1285E044" w14:textId="77777777" w:rsidTr="00315DA0">
        <w:trPr>
          <w:cantSplit/>
          <w:trHeight w:val="964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textDirection w:val="btLr"/>
            <w:vAlign w:val="center"/>
          </w:tcPr>
          <w:p w14:paraId="45799E85" w14:textId="77777777" w:rsidR="001467E8" w:rsidRPr="004E2A2F" w:rsidRDefault="001467E8" w:rsidP="00315DA0">
            <w:pPr>
              <w:tabs>
                <w:tab w:val="left" w:leader="dot" w:pos="4632"/>
              </w:tabs>
              <w:spacing w:after="0" w:line="240" w:lineRule="auto"/>
              <w:ind w:left="113" w:right="113"/>
              <w:jc w:val="center"/>
            </w:pPr>
            <w:r w:rsidRPr="004E2A2F">
              <w:rPr>
                <w:sz w:val="20"/>
                <w:szCs w:val="20"/>
              </w:rPr>
              <w:t xml:space="preserve">Kierunek: </w:t>
            </w:r>
            <w:r w:rsidRPr="004E2A2F">
              <w:rPr>
                <w:b/>
                <w:bCs/>
                <w:sz w:val="20"/>
                <w:szCs w:val="20"/>
              </w:rPr>
              <w:t>grafika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1" w:type="dxa"/>
            </w:tcMar>
            <w:vAlign w:val="center"/>
          </w:tcPr>
          <w:p w14:paraId="65C3290F" w14:textId="77777777" w:rsidR="001467E8" w:rsidRPr="004E2A2F" w:rsidRDefault="001467E8" w:rsidP="00315DA0">
            <w:pPr>
              <w:tabs>
                <w:tab w:val="left" w:leader="dot" w:pos="4632"/>
              </w:tabs>
              <w:spacing w:after="0" w:line="240" w:lineRule="auto"/>
              <w:ind w:left="36" w:right="1"/>
              <w:jc w:val="center"/>
            </w:pPr>
            <w:r w:rsidRPr="004E2A2F">
              <w:rPr>
                <w:spacing w:val="1"/>
                <w:sz w:val="20"/>
                <w:szCs w:val="20"/>
              </w:rPr>
              <w:t>Profil działalności instytucji/organizacji</w:t>
            </w:r>
            <w:r w:rsidRPr="004E2A2F">
              <w:rPr>
                <w:spacing w:val="1"/>
                <w:sz w:val="20"/>
                <w:szCs w:val="20"/>
                <w:vertAlign w:val="superscript"/>
              </w:rPr>
              <w:t>1</w:t>
            </w:r>
            <w:r w:rsidRPr="004E2A2F">
              <w:rPr>
                <w:spacing w:val="1"/>
                <w:sz w:val="20"/>
                <w:szCs w:val="20"/>
              </w:rPr>
              <w:t>: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5" w:type="dxa"/>
            </w:tcMar>
            <w:vAlign w:val="center"/>
          </w:tcPr>
          <w:p w14:paraId="0B0B0F00" w14:textId="77777777" w:rsidR="001467E8" w:rsidRPr="004E2A2F" w:rsidRDefault="001467E8" w:rsidP="00315DA0">
            <w:pPr>
              <w:tabs>
                <w:tab w:val="left" w:leader="dot" w:pos="4632"/>
              </w:tabs>
              <w:spacing w:after="0" w:line="240" w:lineRule="auto"/>
              <w:ind w:right="5"/>
              <w:jc w:val="left"/>
            </w:pPr>
            <w:r w:rsidRPr="004E2A2F">
              <w:rPr>
                <w:spacing w:val="1"/>
                <w:sz w:val="20"/>
                <w:szCs w:val="20"/>
              </w:rPr>
              <w:t>Instytucje związane z działalnością artystyczną, graficzną, reklamową, poligraficzną, sztuką multimedialną czy animacją, ofertą usług graficznych dla firm, instytucje kreatywne i in.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4B31B7" w14:textId="77777777" w:rsidR="001467E8" w:rsidRPr="004E2A2F" w:rsidRDefault="001467E8" w:rsidP="00315DA0">
            <w:pPr>
              <w:tabs>
                <w:tab w:val="left" w:leader="dot" w:pos="4632"/>
              </w:tabs>
              <w:spacing w:after="0" w:line="240" w:lineRule="auto"/>
              <w:jc w:val="center"/>
            </w:pPr>
            <w:r w:rsidRPr="004E2A2F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BF1498" w14:textId="77777777" w:rsidR="001467E8" w:rsidRPr="004E2A2F" w:rsidRDefault="001467E8" w:rsidP="00315DA0">
            <w:pPr>
              <w:jc w:val="center"/>
            </w:pPr>
          </w:p>
        </w:tc>
      </w:tr>
      <w:tr w:rsidR="001467E8" w:rsidRPr="004E2A2F" w14:paraId="74A06CB1" w14:textId="77777777" w:rsidTr="00315DA0">
        <w:trPr>
          <w:trHeight w:val="442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94A66" w14:textId="77777777" w:rsidR="001467E8" w:rsidRPr="004E2A2F" w:rsidRDefault="001467E8" w:rsidP="00315DA0"/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7FFA6" w14:textId="77777777" w:rsidR="001467E8" w:rsidRPr="004E2A2F" w:rsidRDefault="001467E8" w:rsidP="00315DA0"/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5" w:type="dxa"/>
            </w:tcMar>
            <w:vAlign w:val="center"/>
          </w:tcPr>
          <w:p w14:paraId="7A075FEA" w14:textId="77777777" w:rsidR="001467E8" w:rsidRPr="004E2A2F" w:rsidRDefault="001467E8" w:rsidP="00315DA0">
            <w:pPr>
              <w:tabs>
                <w:tab w:val="left" w:leader="dot" w:pos="4632"/>
              </w:tabs>
              <w:spacing w:after="0" w:line="240" w:lineRule="auto"/>
              <w:ind w:right="5"/>
              <w:jc w:val="left"/>
            </w:pPr>
            <w:r w:rsidRPr="007B0CE0">
              <w:rPr>
                <w:spacing w:val="1"/>
                <w:sz w:val="20"/>
                <w:szCs w:val="20"/>
              </w:rPr>
              <w:t>Przedsiębiorstwa różnej wielkości</w:t>
            </w:r>
            <w:r>
              <w:rPr>
                <w:spacing w:val="1"/>
                <w:sz w:val="20"/>
                <w:szCs w:val="20"/>
              </w:rPr>
              <w:t xml:space="preserve"> (duże i średnie)z </w:t>
            </w:r>
            <w:r w:rsidRPr="007B0CE0">
              <w:rPr>
                <w:spacing w:val="1"/>
                <w:sz w:val="20"/>
                <w:szCs w:val="20"/>
              </w:rPr>
              <w:t>wyodrębnion</w:t>
            </w:r>
            <w:r>
              <w:rPr>
                <w:spacing w:val="1"/>
                <w:sz w:val="20"/>
                <w:szCs w:val="20"/>
              </w:rPr>
              <w:t xml:space="preserve">ym </w:t>
            </w:r>
            <w:r w:rsidRPr="007B0CE0">
              <w:rPr>
                <w:spacing w:val="1"/>
                <w:sz w:val="20"/>
                <w:szCs w:val="20"/>
              </w:rPr>
              <w:t>dział</w:t>
            </w:r>
            <w:r>
              <w:rPr>
                <w:spacing w:val="1"/>
                <w:sz w:val="20"/>
                <w:szCs w:val="20"/>
              </w:rPr>
              <w:t>em</w:t>
            </w:r>
            <w:r w:rsidRPr="007B0CE0">
              <w:rPr>
                <w:spacing w:val="1"/>
                <w:sz w:val="20"/>
                <w:szCs w:val="20"/>
              </w:rPr>
              <w:t xml:space="preserve"> grafiki </w:t>
            </w:r>
            <w:r>
              <w:rPr>
                <w:spacing w:val="1"/>
                <w:sz w:val="20"/>
                <w:szCs w:val="20"/>
              </w:rPr>
              <w:t xml:space="preserve">/ </w:t>
            </w:r>
            <w:r w:rsidRPr="007B0CE0">
              <w:rPr>
                <w:spacing w:val="1"/>
                <w:sz w:val="20"/>
                <w:szCs w:val="20"/>
              </w:rPr>
              <w:t xml:space="preserve">marketingu </w:t>
            </w:r>
            <w:r>
              <w:rPr>
                <w:spacing w:val="1"/>
                <w:sz w:val="20"/>
                <w:szCs w:val="20"/>
              </w:rPr>
              <w:t xml:space="preserve">/ </w:t>
            </w:r>
            <w:r w:rsidRPr="007B0CE0">
              <w:rPr>
                <w:spacing w:val="1"/>
                <w:sz w:val="20"/>
                <w:szCs w:val="20"/>
              </w:rPr>
              <w:t>PR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F78155" w14:textId="77777777" w:rsidR="001467E8" w:rsidRPr="004E2A2F" w:rsidRDefault="001467E8" w:rsidP="00315DA0">
            <w:pPr>
              <w:tabs>
                <w:tab w:val="left" w:leader="dot" w:pos="4632"/>
              </w:tabs>
              <w:spacing w:after="0" w:line="240" w:lineRule="auto"/>
              <w:jc w:val="center"/>
            </w:pPr>
            <w:r w:rsidRPr="004E2A2F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94DF4" w14:textId="77777777" w:rsidR="001467E8" w:rsidRPr="004E2A2F" w:rsidRDefault="001467E8" w:rsidP="00315DA0"/>
        </w:tc>
      </w:tr>
      <w:tr w:rsidR="001467E8" w:rsidRPr="004E2A2F" w14:paraId="3CD0D9A0" w14:textId="77777777" w:rsidTr="00315DA0">
        <w:trPr>
          <w:trHeight w:val="100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6C773" w14:textId="77777777" w:rsidR="001467E8" w:rsidRPr="004E2A2F" w:rsidRDefault="001467E8" w:rsidP="00315DA0"/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E5812" w14:textId="77777777" w:rsidR="001467E8" w:rsidRPr="004E2A2F" w:rsidRDefault="001467E8" w:rsidP="00315DA0"/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5" w:type="dxa"/>
            </w:tcMar>
            <w:vAlign w:val="center"/>
          </w:tcPr>
          <w:p w14:paraId="4315ADD0" w14:textId="77777777" w:rsidR="001467E8" w:rsidRPr="004E2A2F" w:rsidRDefault="001467E8" w:rsidP="00315DA0">
            <w:pPr>
              <w:tabs>
                <w:tab w:val="left" w:leader="dot" w:pos="4632"/>
              </w:tabs>
              <w:spacing w:after="0" w:line="240" w:lineRule="auto"/>
              <w:ind w:right="5"/>
              <w:jc w:val="left"/>
            </w:pPr>
            <w:r w:rsidRPr="004E2A2F">
              <w:rPr>
                <w:spacing w:val="1"/>
                <w:sz w:val="20"/>
                <w:szCs w:val="20"/>
              </w:rPr>
              <w:t>Przedsiębiorstwa jednoosobowe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B9E765" w14:textId="77777777" w:rsidR="001467E8" w:rsidRPr="004E2A2F" w:rsidRDefault="001467E8" w:rsidP="00315DA0">
            <w:pPr>
              <w:tabs>
                <w:tab w:val="left" w:leader="dot" w:pos="4632"/>
              </w:tabs>
              <w:spacing w:after="0" w:line="240" w:lineRule="auto"/>
              <w:jc w:val="center"/>
            </w:pPr>
            <w:r w:rsidRPr="004E2A2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ED792" w14:textId="77777777" w:rsidR="001467E8" w:rsidRPr="004E2A2F" w:rsidRDefault="001467E8" w:rsidP="00315DA0"/>
        </w:tc>
      </w:tr>
      <w:tr w:rsidR="001467E8" w:rsidRPr="004E2A2F" w14:paraId="2BAA43A1" w14:textId="77777777" w:rsidTr="00315DA0">
        <w:trPr>
          <w:trHeight w:val="222"/>
        </w:trPr>
        <w:tc>
          <w:tcPr>
            <w:tcW w:w="3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39A3F2" w14:textId="77777777" w:rsidR="001467E8" w:rsidRPr="004E2A2F" w:rsidRDefault="001467E8" w:rsidP="00315DA0">
            <w:pPr>
              <w:tabs>
                <w:tab w:val="left" w:leader="dot" w:pos="4632"/>
              </w:tabs>
              <w:spacing w:before="5" w:line="276" w:lineRule="auto"/>
              <w:ind w:firstLine="26"/>
              <w:jc w:val="left"/>
            </w:pPr>
            <w:r w:rsidRPr="007B698A">
              <w:rPr>
                <w:spacing w:val="1"/>
                <w:sz w:val="20"/>
                <w:szCs w:val="20"/>
              </w:rPr>
              <w:t>Wykształcenie pracowników realizujących w/w zajęcia</w:t>
            </w:r>
            <w:r w:rsidRPr="004E2A2F">
              <w:rPr>
                <w:sz w:val="20"/>
                <w:szCs w:val="20"/>
              </w:rPr>
              <w:t xml:space="preserve"> i praktyki: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534611" w14:textId="77777777" w:rsidR="001467E8" w:rsidRPr="004E2A2F" w:rsidRDefault="001467E8" w:rsidP="00315DA0">
            <w:pPr>
              <w:tabs>
                <w:tab w:val="left" w:leader="dot" w:pos="4632"/>
              </w:tabs>
              <w:spacing w:after="0" w:line="240" w:lineRule="auto"/>
              <w:jc w:val="left"/>
            </w:pPr>
            <w:r w:rsidRPr="004E2A2F">
              <w:rPr>
                <w:spacing w:val="-5"/>
                <w:sz w:val="20"/>
                <w:szCs w:val="20"/>
              </w:rPr>
              <w:t xml:space="preserve">wyższe kierunkowe + </w:t>
            </w:r>
            <w:r w:rsidRPr="004E2A2F">
              <w:rPr>
                <w:spacing w:val="1"/>
                <w:sz w:val="20"/>
                <w:szCs w:val="20"/>
              </w:rPr>
              <w:t>kursy</w:t>
            </w:r>
            <w:r w:rsidRPr="004E2A2F">
              <w:rPr>
                <w:spacing w:val="-5"/>
                <w:sz w:val="20"/>
                <w:szCs w:val="20"/>
              </w:rPr>
              <w:t xml:space="preserve"> zawodowe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B3DB23" w14:textId="77777777" w:rsidR="001467E8" w:rsidRPr="004E2A2F" w:rsidRDefault="001467E8" w:rsidP="00315DA0">
            <w:pPr>
              <w:tabs>
                <w:tab w:val="left" w:leader="dot" w:pos="4632"/>
              </w:tabs>
              <w:spacing w:after="0" w:line="240" w:lineRule="auto"/>
              <w:jc w:val="center"/>
            </w:pPr>
            <w:r w:rsidRPr="004E2A2F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EA82D6" w14:textId="77777777" w:rsidR="001467E8" w:rsidRPr="004E2A2F" w:rsidRDefault="001467E8" w:rsidP="00315DA0">
            <w:pPr>
              <w:jc w:val="center"/>
            </w:pPr>
          </w:p>
        </w:tc>
      </w:tr>
      <w:tr w:rsidR="001467E8" w:rsidRPr="004E2A2F" w14:paraId="05F1D94E" w14:textId="77777777" w:rsidTr="00315DA0">
        <w:trPr>
          <w:trHeight w:val="222"/>
        </w:trPr>
        <w:tc>
          <w:tcPr>
            <w:tcW w:w="35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142F1" w14:textId="77777777" w:rsidR="001467E8" w:rsidRPr="004E2A2F" w:rsidRDefault="001467E8" w:rsidP="00315DA0"/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A1EE04" w14:textId="77777777" w:rsidR="001467E8" w:rsidRPr="004E2A2F" w:rsidRDefault="001467E8" w:rsidP="00315DA0">
            <w:pPr>
              <w:tabs>
                <w:tab w:val="left" w:leader="dot" w:pos="4632"/>
              </w:tabs>
              <w:spacing w:after="0" w:line="240" w:lineRule="auto"/>
              <w:jc w:val="left"/>
            </w:pPr>
            <w:r w:rsidRPr="004E2A2F">
              <w:rPr>
                <w:spacing w:val="1"/>
                <w:sz w:val="20"/>
                <w:szCs w:val="20"/>
              </w:rPr>
              <w:t>wyższe kierunkowe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3500D2" w14:textId="77777777" w:rsidR="001467E8" w:rsidRPr="004E2A2F" w:rsidRDefault="001467E8" w:rsidP="00315DA0">
            <w:pPr>
              <w:tabs>
                <w:tab w:val="left" w:leader="dot" w:pos="4632"/>
              </w:tabs>
              <w:spacing w:after="0" w:line="240" w:lineRule="auto"/>
              <w:jc w:val="center"/>
            </w:pPr>
            <w:r w:rsidRPr="004E2A2F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D4B63" w14:textId="77777777" w:rsidR="001467E8" w:rsidRPr="004E2A2F" w:rsidRDefault="001467E8" w:rsidP="00315DA0"/>
        </w:tc>
      </w:tr>
      <w:tr w:rsidR="001467E8" w:rsidRPr="004E2A2F" w14:paraId="7D144F90" w14:textId="77777777" w:rsidTr="00315DA0">
        <w:trPr>
          <w:trHeight w:val="33"/>
        </w:trPr>
        <w:tc>
          <w:tcPr>
            <w:tcW w:w="35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A2BA0" w14:textId="77777777" w:rsidR="001467E8" w:rsidRPr="004E2A2F" w:rsidRDefault="001467E8" w:rsidP="00315DA0"/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D86BFF" w14:textId="77777777" w:rsidR="001467E8" w:rsidRPr="004E2A2F" w:rsidRDefault="001467E8" w:rsidP="00315DA0">
            <w:pPr>
              <w:tabs>
                <w:tab w:val="left" w:leader="dot" w:pos="4632"/>
              </w:tabs>
              <w:spacing w:after="0" w:line="240" w:lineRule="auto"/>
              <w:jc w:val="left"/>
            </w:pPr>
            <w:r w:rsidRPr="004E2A2F">
              <w:rPr>
                <w:spacing w:val="1"/>
                <w:sz w:val="20"/>
                <w:szCs w:val="20"/>
              </w:rPr>
              <w:t>wyższe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B3EB6E" w14:textId="77777777" w:rsidR="001467E8" w:rsidRPr="004E2A2F" w:rsidRDefault="001467E8" w:rsidP="00315DA0">
            <w:pPr>
              <w:tabs>
                <w:tab w:val="left" w:leader="dot" w:pos="4632"/>
              </w:tabs>
              <w:spacing w:after="0" w:line="240" w:lineRule="auto"/>
              <w:jc w:val="center"/>
            </w:pPr>
            <w:r w:rsidRPr="004E2A2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BB3F9" w14:textId="77777777" w:rsidR="001467E8" w:rsidRPr="004E2A2F" w:rsidRDefault="001467E8" w:rsidP="00315DA0"/>
        </w:tc>
      </w:tr>
      <w:tr w:rsidR="001467E8" w:rsidRPr="004E2A2F" w14:paraId="16382624" w14:textId="77777777" w:rsidTr="00315DA0">
        <w:trPr>
          <w:trHeight w:val="222"/>
        </w:trPr>
        <w:tc>
          <w:tcPr>
            <w:tcW w:w="3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3D4E1D" w14:textId="77777777" w:rsidR="001467E8" w:rsidRPr="004E2A2F" w:rsidRDefault="001467E8" w:rsidP="00315DA0">
            <w:pPr>
              <w:tabs>
                <w:tab w:val="left" w:leader="dot" w:pos="4632"/>
              </w:tabs>
              <w:spacing w:before="5"/>
              <w:ind w:firstLine="26"/>
              <w:jc w:val="left"/>
            </w:pPr>
            <w:r w:rsidRPr="004E2A2F">
              <w:rPr>
                <w:sz w:val="20"/>
                <w:szCs w:val="20"/>
              </w:rPr>
              <w:t>Skala prowadzonej działalności: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EA5952" w14:textId="77777777" w:rsidR="001467E8" w:rsidRPr="004E2A2F" w:rsidRDefault="001467E8" w:rsidP="00315DA0">
            <w:pPr>
              <w:tabs>
                <w:tab w:val="left" w:leader="dot" w:pos="4632"/>
              </w:tabs>
              <w:spacing w:after="0" w:line="240" w:lineRule="auto"/>
              <w:jc w:val="left"/>
            </w:pPr>
            <w:r>
              <w:rPr>
                <w:spacing w:val="1"/>
                <w:sz w:val="20"/>
                <w:szCs w:val="20"/>
              </w:rPr>
              <w:t xml:space="preserve">międzynarodowa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716DC3" w14:textId="77777777" w:rsidR="001467E8" w:rsidRPr="004E2A2F" w:rsidRDefault="001467E8" w:rsidP="00315DA0">
            <w:pPr>
              <w:tabs>
                <w:tab w:val="left" w:leader="dot" w:pos="4632"/>
              </w:tabs>
              <w:spacing w:after="0" w:line="240" w:lineRule="auto"/>
              <w:jc w:val="center"/>
            </w:pPr>
            <w:r w:rsidRPr="004E2A2F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8CBCEA" w14:textId="77777777" w:rsidR="001467E8" w:rsidRPr="004E2A2F" w:rsidRDefault="001467E8" w:rsidP="00315DA0">
            <w:pPr>
              <w:jc w:val="center"/>
            </w:pPr>
          </w:p>
        </w:tc>
      </w:tr>
      <w:tr w:rsidR="001467E8" w:rsidRPr="004E2A2F" w14:paraId="0A8A4810" w14:textId="77777777" w:rsidTr="00315DA0">
        <w:trPr>
          <w:trHeight w:val="222"/>
        </w:trPr>
        <w:tc>
          <w:tcPr>
            <w:tcW w:w="35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BF159" w14:textId="77777777" w:rsidR="001467E8" w:rsidRPr="004E2A2F" w:rsidRDefault="001467E8" w:rsidP="00315DA0"/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0694A2" w14:textId="77777777" w:rsidR="001467E8" w:rsidRPr="004E2A2F" w:rsidRDefault="001467E8" w:rsidP="00315DA0">
            <w:pPr>
              <w:tabs>
                <w:tab w:val="left" w:leader="dot" w:pos="4632"/>
              </w:tabs>
              <w:spacing w:after="0" w:line="240" w:lineRule="auto"/>
              <w:jc w:val="left"/>
            </w:pPr>
            <w:r w:rsidRPr="004E2A2F">
              <w:rPr>
                <w:spacing w:val="1"/>
                <w:sz w:val="20"/>
                <w:szCs w:val="20"/>
              </w:rPr>
              <w:t xml:space="preserve">krajowa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80F8A0" w14:textId="77777777" w:rsidR="001467E8" w:rsidRPr="004E2A2F" w:rsidRDefault="001467E8" w:rsidP="00315DA0">
            <w:pPr>
              <w:tabs>
                <w:tab w:val="left" w:leader="dot" w:pos="4632"/>
              </w:tabs>
              <w:spacing w:after="0" w:line="240" w:lineRule="auto"/>
              <w:jc w:val="center"/>
            </w:pPr>
            <w:r w:rsidRPr="004E2A2F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EE093" w14:textId="77777777" w:rsidR="001467E8" w:rsidRPr="004E2A2F" w:rsidRDefault="001467E8" w:rsidP="00315DA0"/>
        </w:tc>
      </w:tr>
      <w:tr w:rsidR="001467E8" w:rsidRPr="004E2A2F" w14:paraId="79C1ABE3" w14:textId="77777777" w:rsidTr="00315DA0">
        <w:trPr>
          <w:trHeight w:val="222"/>
        </w:trPr>
        <w:tc>
          <w:tcPr>
            <w:tcW w:w="35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B4D6C" w14:textId="77777777" w:rsidR="001467E8" w:rsidRPr="004E2A2F" w:rsidRDefault="001467E8" w:rsidP="00315DA0"/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D6309B" w14:textId="77777777" w:rsidR="001467E8" w:rsidRPr="004E2A2F" w:rsidRDefault="001467E8" w:rsidP="00315DA0">
            <w:pPr>
              <w:tabs>
                <w:tab w:val="left" w:leader="dot" w:pos="4632"/>
              </w:tabs>
              <w:spacing w:after="0" w:line="240" w:lineRule="auto"/>
              <w:jc w:val="left"/>
            </w:pPr>
            <w:r w:rsidRPr="004E2A2F">
              <w:rPr>
                <w:spacing w:val="1"/>
                <w:sz w:val="20"/>
                <w:szCs w:val="20"/>
              </w:rPr>
              <w:t>regionalna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137443" w14:textId="77777777" w:rsidR="001467E8" w:rsidRPr="004E2A2F" w:rsidRDefault="001467E8" w:rsidP="00315DA0">
            <w:pPr>
              <w:tabs>
                <w:tab w:val="left" w:leader="dot" w:pos="4632"/>
              </w:tabs>
              <w:spacing w:after="0" w:line="240" w:lineRule="auto"/>
              <w:jc w:val="center"/>
            </w:pPr>
            <w:r w:rsidRPr="004E2A2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012E5" w14:textId="77777777" w:rsidR="001467E8" w:rsidRPr="004E2A2F" w:rsidRDefault="001467E8" w:rsidP="00315DA0"/>
        </w:tc>
      </w:tr>
      <w:tr w:rsidR="001467E8" w:rsidRPr="004E2A2F" w14:paraId="69568AD3" w14:textId="77777777" w:rsidTr="00315DA0">
        <w:trPr>
          <w:trHeight w:val="222"/>
        </w:trPr>
        <w:tc>
          <w:tcPr>
            <w:tcW w:w="3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EC155C" w14:textId="77777777" w:rsidR="001467E8" w:rsidRPr="004E2A2F" w:rsidRDefault="001467E8" w:rsidP="00315DA0">
            <w:pPr>
              <w:tabs>
                <w:tab w:val="left" w:leader="dot" w:pos="4632"/>
              </w:tabs>
              <w:spacing w:before="5"/>
              <w:ind w:firstLine="26"/>
              <w:jc w:val="left"/>
            </w:pPr>
            <w:r w:rsidRPr="004E2A2F">
              <w:rPr>
                <w:sz w:val="20"/>
                <w:szCs w:val="20"/>
              </w:rPr>
              <w:t>Struktura organizacyjna: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FC217F" w14:textId="77777777" w:rsidR="001467E8" w:rsidRPr="004E2A2F" w:rsidRDefault="001467E8" w:rsidP="00315DA0">
            <w:pPr>
              <w:tabs>
                <w:tab w:val="left" w:leader="dot" w:pos="4632"/>
              </w:tabs>
              <w:spacing w:after="0" w:line="240" w:lineRule="auto"/>
              <w:jc w:val="left"/>
            </w:pPr>
            <w:r w:rsidRPr="004E2A2F">
              <w:rPr>
                <w:spacing w:val="1"/>
                <w:sz w:val="20"/>
                <w:szCs w:val="20"/>
              </w:rPr>
              <w:t>rozbudowana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9DCC06" w14:textId="77777777" w:rsidR="001467E8" w:rsidRPr="004E2A2F" w:rsidRDefault="001467E8" w:rsidP="00315DA0">
            <w:pPr>
              <w:tabs>
                <w:tab w:val="left" w:leader="dot" w:pos="4632"/>
              </w:tabs>
              <w:spacing w:after="0" w:line="240" w:lineRule="auto"/>
              <w:jc w:val="center"/>
            </w:pPr>
            <w:r w:rsidRPr="004E2A2F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A8AF36" w14:textId="77777777" w:rsidR="001467E8" w:rsidRPr="004E2A2F" w:rsidRDefault="001467E8" w:rsidP="00315DA0">
            <w:pPr>
              <w:jc w:val="center"/>
            </w:pPr>
          </w:p>
        </w:tc>
      </w:tr>
      <w:tr w:rsidR="001467E8" w:rsidRPr="004E2A2F" w14:paraId="3234B85F" w14:textId="77777777" w:rsidTr="00315DA0">
        <w:trPr>
          <w:trHeight w:val="222"/>
        </w:trPr>
        <w:tc>
          <w:tcPr>
            <w:tcW w:w="35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8A32F" w14:textId="77777777" w:rsidR="001467E8" w:rsidRPr="004E2A2F" w:rsidRDefault="001467E8" w:rsidP="00315DA0"/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391672" w14:textId="77777777" w:rsidR="001467E8" w:rsidRPr="004E2A2F" w:rsidRDefault="001467E8" w:rsidP="00315DA0">
            <w:pPr>
              <w:tabs>
                <w:tab w:val="left" w:leader="dot" w:pos="4632"/>
              </w:tabs>
              <w:spacing w:after="0" w:line="240" w:lineRule="auto"/>
              <w:jc w:val="left"/>
            </w:pPr>
            <w:r w:rsidRPr="004E2A2F">
              <w:rPr>
                <w:spacing w:val="1"/>
                <w:sz w:val="20"/>
                <w:szCs w:val="20"/>
              </w:rPr>
              <w:t>płaska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1EDB1F" w14:textId="77777777" w:rsidR="001467E8" w:rsidRPr="004E2A2F" w:rsidRDefault="001467E8" w:rsidP="00315DA0">
            <w:pPr>
              <w:tabs>
                <w:tab w:val="left" w:leader="dot" w:pos="4632"/>
              </w:tabs>
              <w:spacing w:after="0" w:line="240" w:lineRule="auto"/>
              <w:jc w:val="center"/>
            </w:pPr>
            <w:r w:rsidRPr="004E2A2F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90795" w14:textId="77777777" w:rsidR="001467E8" w:rsidRPr="004E2A2F" w:rsidRDefault="001467E8" w:rsidP="00315DA0"/>
        </w:tc>
      </w:tr>
      <w:tr w:rsidR="001467E8" w:rsidRPr="004E2A2F" w14:paraId="7D5F3B6B" w14:textId="77777777" w:rsidTr="00315DA0">
        <w:trPr>
          <w:trHeight w:val="222"/>
        </w:trPr>
        <w:tc>
          <w:tcPr>
            <w:tcW w:w="35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1D4CD" w14:textId="77777777" w:rsidR="001467E8" w:rsidRPr="004E2A2F" w:rsidRDefault="001467E8" w:rsidP="00315DA0"/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9D9078" w14:textId="77777777" w:rsidR="001467E8" w:rsidRPr="004E2A2F" w:rsidRDefault="001467E8" w:rsidP="00315DA0">
            <w:pPr>
              <w:tabs>
                <w:tab w:val="left" w:leader="dot" w:pos="4632"/>
              </w:tabs>
              <w:spacing w:after="0" w:line="240" w:lineRule="auto"/>
              <w:jc w:val="left"/>
            </w:pPr>
            <w:r w:rsidRPr="004E2A2F">
              <w:rPr>
                <w:spacing w:val="1"/>
                <w:sz w:val="20"/>
                <w:szCs w:val="20"/>
              </w:rPr>
              <w:t>brak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BC16D2" w14:textId="77777777" w:rsidR="001467E8" w:rsidRPr="004E2A2F" w:rsidRDefault="001467E8" w:rsidP="00315DA0">
            <w:pPr>
              <w:tabs>
                <w:tab w:val="left" w:leader="dot" w:pos="4632"/>
              </w:tabs>
              <w:spacing w:after="0" w:line="240" w:lineRule="auto"/>
              <w:jc w:val="center"/>
            </w:pPr>
            <w:r w:rsidRPr="004E2A2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45E36" w14:textId="77777777" w:rsidR="001467E8" w:rsidRPr="004E2A2F" w:rsidRDefault="001467E8" w:rsidP="00315DA0"/>
        </w:tc>
      </w:tr>
      <w:tr w:rsidR="001467E8" w:rsidRPr="004E2A2F" w14:paraId="33CF32FD" w14:textId="77777777" w:rsidTr="00315DA0">
        <w:trPr>
          <w:trHeight w:val="113"/>
        </w:trPr>
        <w:tc>
          <w:tcPr>
            <w:tcW w:w="3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7772D" w14:textId="77777777" w:rsidR="001467E8" w:rsidRPr="004E2A2F" w:rsidRDefault="001467E8" w:rsidP="00315DA0">
            <w:pPr>
              <w:spacing w:line="240" w:lineRule="auto"/>
              <w:jc w:val="left"/>
            </w:pPr>
            <w:r w:rsidRPr="004E2A2F">
              <w:rPr>
                <w:sz w:val="20"/>
                <w:szCs w:val="20"/>
              </w:rPr>
              <w:t>Posiada oprogramowanie i zaplecze techniczne: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23C434" w14:textId="77777777" w:rsidR="001467E8" w:rsidRPr="004E2A2F" w:rsidRDefault="001467E8" w:rsidP="00315DA0">
            <w:pPr>
              <w:tabs>
                <w:tab w:val="left" w:leader="dot" w:pos="4632"/>
              </w:tabs>
              <w:spacing w:after="0" w:line="240" w:lineRule="auto"/>
              <w:jc w:val="left"/>
              <w:rPr>
                <w:spacing w:val="1"/>
                <w:sz w:val="20"/>
                <w:szCs w:val="20"/>
              </w:rPr>
            </w:pPr>
            <w:r w:rsidRPr="004E2A2F">
              <w:rPr>
                <w:spacing w:val="1"/>
                <w:sz w:val="20"/>
                <w:szCs w:val="20"/>
              </w:rPr>
              <w:t>specjalistyczne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2AC3FB" w14:textId="77777777" w:rsidR="001467E8" w:rsidRPr="004E2A2F" w:rsidRDefault="001467E8" w:rsidP="00315DA0">
            <w:pPr>
              <w:tabs>
                <w:tab w:val="left" w:leader="dot" w:pos="463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AD136E" w14:textId="77777777" w:rsidR="001467E8" w:rsidRPr="004E2A2F" w:rsidRDefault="001467E8" w:rsidP="00315DA0">
            <w:pPr>
              <w:spacing w:after="0"/>
            </w:pPr>
          </w:p>
        </w:tc>
      </w:tr>
      <w:tr w:rsidR="001467E8" w:rsidRPr="004E2A2F" w14:paraId="4BC1D454" w14:textId="77777777" w:rsidTr="00315DA0">
        <w:trPr>
          <w:trHeight w:val="113"/>
        </w:trPr>
        <w:tc>
          <w:tcPr>
            <w:tcW w:w="353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3DE17" w14:textId="77777777" w:rsidR="001467E8" w:rsidRPr="004E2A2F" w:rsidRDefault="001467E8" w:rsidP="00315DA0"/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CBEB73" w14:textId="77777777" w:rsidR="001467E8" w:rsidRPr="004E2A2F" w:rsidRDefault="001467E8" w:rsidP="00315DA0">
            <w:pPr>
              <w:tabs>
                <w:tab w:val="left" w:leader="dot" w:pos="4632"/>
              </w:tabs>
              <w:spacing w:after="0" w:line="240" w:lineRule="auto"/>
              <w:jc w:val="left"/>
              <w:rPr>
                <w:spacing w:val="1"/>
                <w:sz w:val="20"/>
                <w:szCs w:val="20"/>
              </w:rPr>
            </w:pPr>
            <w:r w:rsidRPr="004E2A2F">
              <w:rPr>
                <w:spacing w:val="1"/>
                <w:sz w:val="20"/>
                <w:szCs w:val="20"/>
              </w:rPr>
              <w:t>podstawowe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14857B" w14:textId="77777777" w:rsidR="001467E8" w:rsidRPr="004E2A2F" w:rsidRDefault="001467E8" w:rsidP="00315DA0">
            <w:pPr>
              <w:tabs>
                <w:tab w:val="left" w:leader="dot" w:pos="4632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165FA" w14:textId="77777777" w:rsidR="001467E8" w:rsidRPr="004E2A2F" w:rsidRDefault="001467E8" w:rsidP="00315DA0">
            <w:pPr>
              <w:spacing w:after="0"/>
            </w:pPr>
          </w:p>
        </w:tc>
      </w:tr>
      <w:tr w:rsidR="001467E8" w:rsidRPr="004E2A2F" w14:paraId="69645BEF" w14:textId="77777777" w:rsidTr="00315DA0">
        <w:trPr>
          <w:trHeight w:val="20"/>
        </w:trPr>
        <w:tc>
          <w:tcPr>
            <w:tcW w:w="3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FB704E" w14:textId="77777777" w:rsidR="001467E8" w:rsidRPr="004E2A2F" w:rsidRDefault="001467E8" w:rsidP="00315DA0">
            <w:pPr>
              <w:tabs>
                <w:tab w:val="left" w:leader="dot" w:pos="4632"/>
              </w:tabs>
              <w:spacing w:before="5" w:line="276" w:lineRule="auto"/>
              <w:ind w:firstLine="26"/>
              <w:jc w:val="left"/>
            </w:pPr>
            <w:r w:rsidRPr="007B698A">
              <w:rPr>
                <w:spacing w:val="1"/>
                <w:sz w:val="20"/>
                <w:szCs w:val="20"/>
              </w:rPr>
              <w:t>Charakter i zakres świadczeń umożliwia realizację celów</w:t>
            </w:r>
            <w:r w:rsidRPr="004E2A2F">
              <w:rPr>
                <w:sz w:val="20"/>
                <w:szCs w:val="20"/>
              </w:rPr>
              <w:t xml:space="preserve"> kształcenia: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105FB6" w14:textId="77777777" w:rsidR="001467E8" w:rsidRPr="004E2A2F" w:rsidRDefault="001467E8" w:rsidP="00315DA0">
            <w:pPr>
              <w:tabs>
                <w:tab w:val="left" w:leader="dot" w:pos="4632"/>
              </w:tabs>
              <w:spacing w:after="0" w:line="240" w:lineRule="auto"/>
              <w:jc w:val="left"/>
            </w:pPr>
            <w:r>
              <w:rPr>
                <w:spacing w:val="1"/>
                <w:sz w:val="20"/>
                <w:szCs w:val="20"/>
              </w:rPr>
              <w:t xml:space="preserve">praca na różnych </w:t>
            </w:r>
            <w:r w:rsidRPr="004E2A2F">
              <w:rPr>
                <w:spacing w:val="1"/>
                <w:sz w:val="20"/>
                <w:szCs w:val="20"/>
              </w:rPr>
              <w:t>stanowiskach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34C13A" w14:textId="77777777" w:rsidR="001467E8" w:rsidRPr="004E2A2F" w:rsidRDefault="001467E8" w:rsidP="00315DA0">
            <w:pPr>
              <w:tabs>
                <w:tab w:val="left" w:leader="dot" w:pos="4632"/>
              </w:tabs>
              <w:spacing w:after="0" w:line="240" w:lineRule="auto"/>
              <w:jc w:val="center"/>
            </w:pPr>
            <w:r w:rsidRPr="004E2A2F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E5AE81" w14:textId="77777777" w:rsidR="001467E8" w:rsidRPr="004E2A2F" w:rsidRDefault="001467E8" w:rsidP="00315DA0">
            <w:pPr>
              <w:jc w:val="center"/>
            </w:pPr>
          </w:p>
        </w:tc>
      </w:tr>
      <w:tr w:rsidR="001467E8" w:rsidRPr="004E2A2F" w14:paraId="38DFAB77" w14:textId="77777777" w:rsidTr="00315DA0">
        <w:trPr>
          <w:trHeight w:val="20"/>
        </w:trPr>
        <w:tc>
          <w:tcPr>
            <w:tcW w:w="35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7CE31" w14:textId="77777777" w:rsidR="001467E8" w:rsidRPr="004E2A2F" w:rsidRDefault="001467E8" w:rsidP="00315DA0"/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1E1CFE" w14:textId="77777777" w:rsidR="001467E8" w:rsidRPr="004E2A2F" w:rsidRDefault="001467E8" w:rsidP="00315DA0">
            <w:pPr>
              <w:tabs>
                <w:tab w:val="left" w:leader="dot" w:pos="4632"/>
              </w:tabs>
              <w:spacing w:after="0" w:line="240" w:lineRule="auto"/>
              <w:jc w:val="left"/>
            </w:pPr>
            <w:r>
              <w:rPr>
                <w:spacing w:val="1"/>
                <w:sz w:val="20"/>
                <w:szCs w:val="20"/>
              </w:rPr>
              <w:t>praca</w:t>
            </w:r>
            <w:r w:rsidRPr="004E2A2F">
              <w:rPr>
                <w:spacing w:val="1"/>
                <w:sz w:val="20"/>
                <w:szCs w:val="20"/>
              </w:rPr>
              <w:t xml:space="preserve"> na jednym stanowisku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4B2B64" w14:textId="77777777" w:rsidR="001467E8" w:rsidRPr="004E2A2F" w:rsidRDefault="001467E8" w:rsidP="00315DA0">
            <w:pPr>
              <w:tabs>
                <w:tab w:val="left" w:leader="dot" w:pos="4632"/>
              </w:tabs>
              <w:spacing w:after="0" w:line="240" w:lineRule="auto"/>
              <w:jc w:val="center"/>
            </w:pPr>
            <w:r w:rsidRPr="004E2A2F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C838D" w14:textId="77777777" w:rsidR="001467E8" w:rsidRPr="004E2A2F" w:rsidRDefault="001467E8" w:rsidP="00315DA0"/>
        </w:tc>
      </w:tr>
      <w:tr w:rsidR="001467E8" w:rsidRPr="004E2A2F" w14:paraId="69E48719" w14:textId="77777777" w:rsidTr="00315DA0">
        <w:trPr>
          <w:trHeight w:val="222"/>
        </w:trPr>
        <w:tc>
          <w:tcPr>
            <w:tcW w:w="3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C1B5A4" w14:textId="77777777" w:rsidR="001467E8" w:rsidRPr="004E2A2F" w:rsidRDefault="001467E8" w:rsidP="00315DA0">
            <w:pPr>
              <w:tabs>
                <w:tab w:val="left" w:leader="dot" w:pos="4632"/>
              </w:tabs>
              <w:spacing w:before="5"/>
              <w:ind w:firstLine="26"/>
              <w:jc w:val="left"/>
            </w:pPr>
            <w:r w:rsidRPr="004E2A2F">
              <w:rPr>
                <w:spacing w:val="1"/>
                <w:sz w:val="20"/>
                <w:szCs w:val="20"/>
              </w:rPr>
              <w:t xml:space="preserve">Doświadczenie w pracy ze </w:t>
            </w:r>
            <w:r w:rsidRPr="004E2A2F">
              <w:rPr>
                <w:sz w:val="20"/>
                <w:szCs w:val="20"/>
              </w:rPr>
              <w:t>studentami</w:t>
            </w:r>
            <w:r w:rsidRPr="004E2A2F">
              <w:rPr>
                <w:spacing w:val="1"/>
                <w:sz w:val="20"/>
                <w:szCs w:val="20"/>
              </w:rPr>
              <w:t>: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62445F" w14:textId="77777777" w:rsidR="001467E8" w:rsidRPr="004E2A2F" w:rsidRDefault="001467E8" w:rsidP="00315DA0">
            <w:pPr>
              <w:tabs>
                <w:tab w:val="left" w:leader="dot" w:pos="4632"/>
              </w:tabs>
              <w:spacing w:after="0" w:line="240" w:lineRule="auto"/>
              <w:jc w:val="left"/>
            </w:pPr>
            <w:r w:rsidRPr="004E2A2F">
              <w:rPr>
                <w:spacing w:val="1"/>
                <w:sz w:val="20"/>
                <w:szCs w:val="20"/>
              </w:rPr>
              <w:t>wiele razy – bardzo duże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E5CAA7" w14:textId="77777777" w:rsidR="001467E8" w:rsidRPr="004E2A2F" w:rsidRDefault="001467E8" w:rsidP="00315DA0">
            <w:pPr>
              <w:tabs>
                <w:tab w:val="left" w:leader="dot" w:pos="4632"/>
              </w:tabs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9C2FDA" w14:textId="77777777" w:rsidR="001467E8" w:rsidRPr="004E2A2F" w:rsidRDefault="001467E8" w:rsidP="00315DA0">
            <w:pPr>
              <w:jc w:val="center"/>
            </w:pPr>
          </w:p>
        </w:tc>
      </w:tr>
      <w:tr w:rsidR="001467E8" w:rsidRPr="004E2A2F" w14:paraId="68C0B8C1" w14:textId="77777777" w:rsidTr="00315DA0">
        <w:trPr>
          <w:trHeight w:val="222"/>
        </w:trPr>
        <w:tc>
          <w:tcPr>
            <w:tcW w:w="35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FC02A" w14:textId="77777777" w:rsidR="001467E8" w:rsidRPr="004E2A2F" w:rsidRDefault="001467E8" w:rsidP="00315DA0"/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1C15A8" w14:textId="77777777" w:rsidR="001467E8" w:rsidRPr="004E2A2F" w:rsidRDefault="001467E8" w:rsidP="00315DA0">
            <w:pPr>
              <w:tabs>
                <w:tab w:val="left" w:leader="dot" w:pos="4632"/>
              </w:tabs>
              <w:spacing w:after="0" w:line="240" w:lineRule="auto"/>
              <w:jc w:val="left"/>
            </w:pPr>
            <w:r w:rsidRPr="004E2A2F">
              <w:rPr>
                <w:spacing w:val="1"/>
                <w:sz w:val="20"/>
                <w:szCs w:val="20"/>
              </w:rPr>
              <w:t>przynajmniej l raz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776E06" w14:textId="77777777" w:rsidR="001467E8" w:rsidRPr="004E2A2F" w:rsidRDefault="001467E8" w:rsidP="00315DA0">
            <w:pPr>
              <w:tabs>
                <w:tab w:val="left" w:leader="dot" w:pos="4632"/>
              </w:tabs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4CB87" w14:textId="77777777" w:rsidR="001467E8" w:rsidRPr="004E2A2F" w:rsidRDefault="001467E8" w:rsidP="00315DA0"/>
        </w:tc>
      </w:tr>
      <w:tr w:rsidR="001467E8" w:rsidRPr="004E2A2F" w14:paraId="787B9019" w14:textId="77777777" w:rsidTr="00315DA0">
        <w:trPr>
          <w:trHeight w:val="222"/>
        </w:trPr>
        <w:tc>
          <w:tcPr>
            <w:tcW w:w="353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CC597" w14:textId="77777777" w:rsidR="001467E8" w:rsidRPr="004E2A2F" w:rsidRDefault="001467E8" w:rsidP="00315DA0"/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B506E7" w14:textId="77777777" w:rsidR="001467E8" w:rsidRPr="004E2A2F" w:rsidRDefault="001467E8" w:rsidP="00315DA0">
            <w:pPr>
              <w:tabs>
                <w:tab w:val="left" w:leader="dot" w:pos="4632"/>
              </w:tabs>
              <w:spacing w:after="0" w:line="240" w:lineRule="auto"/>
              <w:jc w:val="left"/>
            </w:pPr>
            <w:r w:rsidRPr="004E2A2F">
              <w:rPr>
                <w:spacing w:val="1"/>
                <w:sz w:val="20"/>
                <w:szCs w:val="20"/>
              </w:rPr>
              <w:t>brak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D6859E" w14:textId="77777777" w:rsidR="001467E8" w:rsidRPr="004E2A2F" w:rsidRDefault="001467E8" w:rsidP="00315DA0">
            <w:pPr>
              <w:tabs>
                <w:tab w:val="left" w:leader="dot" w:pos="4632"/>
              </w:tabs>
              <w:spacing w:after="0" w:line="240" w:lineRule="auto"/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0ACA1" w14:textId="77777777" w:rsidR="001467E8" w:rsidRPr="004E2A2F" w:rsidRDefault="001467E8" w:rsidP="00315DA0"/>
        </w:tc>
      </w:tr>
      <w:tr w:rsidR="001467E8" w:rsidRPr="004E2A2F" w14:paraId="79193AC0" w14:textId="77777777" w:rsidTr="00315DA0">
        <w:trPr>
          <w:trHeight w:val="240"/>
        </w:trPr>
        <w:tc>
          <w:tcPr>
            <w:tcW w:w="80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5419C6" w14:textId="77777777" w:rsidR="001467E8" w:rsidRPr="004E2A2F" w:rsidRDefault="001467E8" w:rsidP="00315DA0">
            <w:pPr>
              <w:tabs>
                <w:tab w:val="left" w:leader="dot" w:pos="4632"/>
              </w:tabs>
              <w:spacing w:after="0" w:line="240" w:lineRule="auto"/>
              <w:jc w:val="left"/>
            </w:pPr>
            <w:r w:rsidRPr="004E2A2F">
              <w:rPr>
                <w:b/>
                <w:bCs/>
                <w:sz w:val="20"/>
                <w:szCs w:val="20"/>
              </w:rPr>
              <w:t>LICZBA PUNKTÓW UZYSKANYCH OGÓŁEM*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6DA329" w14:textId="77777777" w:rsidR="001467E8" w:rsidRPr="004E2A2F" w:rsidRDefault="001467E8" w:rsidP="00315DA0">
            <w:pPr>
              <w:jc w:val="center"/>
            </w:pPr>
          </w:p>
        </w:tc>
      </w:tr>
    </w:tbl>
    <w:p w14:paraId="57EFD64E" w14:textId="77777777" w:rsidR="001467E8" w:rsidRPr="00327993" w:rsidRDefault="001467E8" w:rsidP="001467E8">
      <w:pPr>
        <w:widowControl w:val="0"/>
        <w:tabs>
          <w:tab w:val="left" w:leader="dot" w:pos="4598"/>
        </w:tabs>
        <w:spacing w:after="180" w:line="240" w:lineRule="auto"/>
        <w:rPr>
          <w:b/>
          <w:bCs/>
        </w:rPr>
      </w:pPr>
    </w:p>
    <w:p w14:paraId="26FD403C" w14:textId="77777777" w:rsidR="001467E8" w:rsidRPr="00327993" w:rsidRDefault="001467E8" w:rsidP="001467E8">
      <w:pPr>
        <w:shd w:val="clear" w:color="auto" w:fill="FFFFFF"/>
        <w:spacing w:line="274" w:lineRule="exact"/>
        <w:ind w:right="480"/>
      </w:pPr>
    </w:p>
    <w:p w14:paraId="5C9605BA" w14:textId="77777777" w:rsidR="001467E8" w:rsidRPr="00327993" w:rsidRDefault="001467E8" w:rsidP="001467E8">
      <w:pPr>
        <w:shd w:val="clear" w:color="auto" w:fill="FFFFFF"/>
        <w:spacing w:before="120" w:line="274" w:lineRule="exact"/>
        <w:ind w:left="6" w:right="482" w:firstLine="4116"/>
      </w:pPr>
      <w:r w:rsidRPr="00327993">
        <w:t>………………………………………….</w:t>
      </w:r>
    </w:p>
    <w:p w14:paraId="77DA08C1" w14:textId="026698CD" w:rsidR="00004E02" w:rsidRDefault="001467E8" w:rsidP="001467E8">
      <w:r w:rsidRPr="00327993">
        <w:rPr>
          <w:spacing w:val="-2"/>
          <w:sz w:val="16"/>
          <w:szCs w:val="16"/>
        </w:rPr>
        <w:t xml:space="preserve">Podpis dyrektora/kierownika </w:t>
      </w:r>
      <w:r>
        <w:rPr>
          <w:spacing w:val="-2"/>
          <w:sz w:val="16"/>
          <w:szCs w:val="16"/>
        </w:rPr>
        <w:t>I</w:t>
      </w:r>
      <w:r w:rsidRPr="00327993">
        <w:rPr>
          <w:spacing w:val="-2"/>
          <w:sz w:val="16"/>
          <w:szCs w:val="16"/>
        </w:rPr>
        <w:t>nstytucji/</w:t>
      </w:r>
      <w:r>
        <w:rPr>
          <w:spacing w:val="-2"/>
          <w:sz w:val="16"/>
          <w:szCs w:val="16"/>
        </w:rPr>
        <w:t>O</w:t>
      </w:r>
      <w:r w:rsidRPr="00327993">
        <w:rPr>
          <w:spacing w:val="-2"/>
          <w:sz w:val="16"/>
          <w:szCs w:val="16"/>
        </w:rPr>
        <w:t>rganizacji</w:t>
      </w:r>
    </w:p>
    <w:sectPr w:rsidR="00004E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CF6C7" w14:textId="77777777" w:rsidR="00CA4B8B" w:rsidRDefault="00CA4B8B" w:rsidP="001467E8">
      <w:pPr>
        <w:spacing w:after="0" w:line="240" w:lineRule="auto"/>
      </w:pPr>
      <w:r>
        <w:separator/>
      </w:r>
    </w:p>
  </w:endnote>
  <w:endnote w:type="continuationSeparator" w:id="0">
    <w:p w14:paraId="5E38D191" w14:textId="77777777" w:rsidR="00CA4B8B" w:rsidRDefault="00CA4B8B" w:rsidP="00146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51982" w14:textId="77777777" w:rsidR="001467E8" w:rsidRDefault="001467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D0E77" w14:textId="77777777" w:rsidR="001467E8" w:rsidRDefault="001467E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D25C7" w14:textId="77777777" w:rsidR="001467E8" w:rsidRDefault="001467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52057" w14:textId="77777777" w:rsidR="00CA4B8B" w:rsidRDefault="00CA4B8B" w:rsidP="001467E8">
      <w:pPr>
        <w:spacing w:after="0" w:line="240" w:lineRule="auto"/>
      </w:pPr>
      <w:r>
        <w:separator/>
      </w:r>
    </w:p>
  </w:footnote>
  <w:footnote w:type="continuationSeparator" w:id="0">
    <w:p w14:paraId="0D0D6D89" w14:textId="77777777" w:rsidR="00CA4B8B" w:rsidRDefault="00CA4B8B" w:rsidP="00146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3C80A" w14:textId="77777777" w:rsidR="001467E8" w:rsidRDefault="001467E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105F8" w14:textId="59FB5BE5" w:rsidR="001467E8" w:rsidRDefault="001467E8">
    <w:pPr>
      <w:pStyle w:val="Nagwek"/>
    </w:pPr>
    <w:r>
      <w:rPr>
        <w:noProof/>
        <w:bdr w:val="none" w:sz="0" w:space="0" w:color="auto"/>
        <w14:ligatures w14:val="standardContextual"/>
      </w:rPr>
      <w:pict w14:anchorId="7AD34D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21904439" o:spid="_x0000_s1025" type="#_x0000_t75" style="position:absolute;left:0;text-align:left;margin-left:0;margin-top:0;width:595.45pt;height:841.9pt;z-index:-251658240;mso-position-horizontal:center;mso-position-horizontal-relative:margin;mso-position-vertical:center;mso-position-vertical-relative:margin" o:allowincell="f">
          <v:imagedata r:id="rId1" o:title="Papier_SAN2 o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02F05" w14:textId="77777777" w:rsidR="001467E8" w:rsidRDefault="001467E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7E8"/>
    <w:rsid w:val="00004E02"/>
    <w:rsid w:val="001467E8"/>
    <w:rsid w:val="00CA4B8B"/>
    <w:rsid w:val="00FB1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38F9BB"/>
  <w15:chartTrackingRefBased/>
  <w15:docId w15:val="{7ED6A277-5C74-4B86-BC2C-4702F28DE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67E8"/>
    <w:pPr>
      <w:pBdr>
        <w:top w:val="nil"/>
        <w:left w:val="nil"/>
        <w:bottom w:val="nil"/>
        <w:right w:val="nil"/>
        <w:between w:val="nil"/>
        <w:bar w:val="nil"/>
      </w:pBdr>
      <w:spacing w:after="120" w:line="360" w:lineRule="auto"/>
      <w:jc w:val="both"/>
    </w:pPr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46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67E8"/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467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67E8"/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  <w:bdr w:val="nil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208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Szmyt Ewelina</dc:creator>
  <cp:keywords/>
  <dc:description/>
  <cp:lastModifiedBy>Szmyt Ewelina</cp:lastModifiedBy>
  <cp:revision>1</cp:revision>
  <dcterms:created xsi:type="dcterms:W3CDTF">2023-12-13T08:00:00Z</dcterms:created>
  <dcterms:modified xsi:type="dcterms:W3CDTF">2023-12-13T08:11:00Z</dcterms:modified>
</cp:coreProperties>
</file>