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8CA4" w14:textId="77777777" w:rsidR="001467E8" w:rsidRDefault="001467E8" w:rsidP="001467E8">
      <w:pPr>
        <w:shd w:val="clear" w:color="auto" w:fill="FFFFFF"/>
        <w:spacing w:line="240" w:lineRule="auto"/>
        <w:jc w:val="center"/>
        <w:rPr>
          <w:b/>
          <w:bCs/>
          <w:spacing w:val="7"/>
          <w:sz w:val="16"/>
          <w:szCs w:val="16"/>
        </w:rPr>
      </w:pPr>
    </w:p>
    <w:p w14:paraId="1A340E7C" w14:textId="78173595" w:rsidR="001467E8" w:rsidRPr="00327993" w:rsidRDefault="001467E8" w:rsidP="001467E8">
      <w:pPr>
        <w:shd w:val="clear" w:color="auto" w:fill="FFFFFF"/>
        <w:spacing w:line="240" w:lineRule="auto"/>
        <w:jc w:val="center"/>
        <w:rPr>
          <w:b/>
          <w:bCs/>
          <w:spacing w:val="7"/>
          <w:sz w:val="16"/>
          <w:szCs w:val="16"/>
        </w:rPr>
      </w:pPr>
      <w:r w:rsidRPr="00327993">
        <w:rPr>
          <w:b/>
          <w:bCs/>
          <w:spacing w:val="7"/>
          <w:sz w:val="16"/>
          <w:szCs w:val="16"/>
        </w:rPr>
        <w:t>………………………………………………………………..</w:t>
      </w:r>
    </w:p>
    <w:p w14:paraId="5A1C7C6B" w14:textId="77777777" w:rsidR="001467E8" w:rsidRPr="008B0B15" w:rsidRDefault="001467E8" w:rsidP="001467E8">
      <w:pPr>
        <w:shd w:val="clear" w:color="auto" w:fill="FFFFFF"/>
        <w:ind w:right="-85"/>
        <w:jc w:val="center"/>
        <w:rPr>
          <w:b/>
          <w:bCs/>
          <w:i/>
          <w:iCs/>
          <w:spacing w:val="7"/>
          <w:sz w:val="14"/>
          <w:szCs w:val="14"/>
        </w:rPr>
      </w:pPr>
      <w:r w:rsidRPr="008B0B15">
        <w:rPr>
          <w:b/>
          <w:bCs/>
          <w:i/>
          <w:iCs/>
          <w:spacing w:val="7"/>
          <w:sz w:val="14"/>
          <w:szCs w:val="14"/>
        </w:rPr>
        <w:t>(Pieczątka Uczelni)</w:t>
      </w:r>
    </w:p>
    <w:p w14:paraId="11DDF8C1" w14:textId="77777777" w:rsidR="001467E8" w:rsidRPr="00327993" w:rsidRDefault="001467E8" w:rsidP="001467E8">
      <w:pPr>
        <w:shd w:val="clear" w:color="auto" w:fill="FFFFFF"/>
        <w:spacing w:line="288" w:lineRule="exact"/>
        <w:rPr>
          <w:b/>
          <w:bCs/>
        </w:rPr>
      </w:pPr>
    </w:p>
    <w:p w14:paraId="0B9CBC76" w14:textId="77777777" w:rsidR="001467E8" w:rsidRPr="00472C8D" w:rsidRDefault="001467E8" w:rsidP="001467E8">
      <w:pPr>
        <w:spacing w:after="0"/>
        <w:ind w:right="595"/>
        <w:jc w:val="center"/>
        <w:rPr>
          <w:b/>
          <w:bCs/>
          <w:caps/>
        </w:rPr>
      </w:pPr>
      <w:r w:rsidRPr="00472C8D">
        <w:rPr>
          <w:b/>
          <w:bCs/>
          <w:caps/>
        </w:rPr>
        <w:t>KRYTERIA WYBORU INSTYTUCJI/ORGANIZACJI</w:t>
      </w:r>
    </w:p>
    <w:p w14:paraId="16F6C520" w14:textId="77777777" w:rsidR="001467E8" w:rsidRPr="00472C8D" w:rsidRDefault="001467E8" w:rsidP="001467E8">
      <w:pPr>
        <w:spacing w:after="0"/>
        <w:ind w:right="595"/>
        <w:jc w:val="center"/>
        <w:rPr>
          <w:b/>
          <w:bCs/>
          <w:caps/>
        </w:rPr>
      </w:pPr>
      <w:r w:rsidRPr="00472C8D">
        <w:rPr>
          <w:b/>
          <w:bCs/>
          <w:caps/>
        </w:rPr>
        <w:t>DO REALIZACJI PRAKTYK ZAWODOWYCH</w:t>
      </w:r>
    </w:p>
    <w:p w14:paraId="13F51054" w14:textId="77777777" w:rsidR="001467E8" w:rsidRPr="00327993" w:rsidRDefault="001467E8" w:rsidP="001467E8">
      <w:pPr>
        <w:shd w:val="clear" w:color="auto" w:fill="FFFFFF"/>
        <w:spacing w:line="288" w:lineRule="exact"/>
        <w:ind w:right="59"/>
        <w:jc w:val="center"/>
        <w:rPr>
          <w:b/>
          <w:bCs/>
          <w:sz w:val="18"/>
          <w:szCs w:val="18"/>
        </w:rPr>
      </w:pPr>
    </w:p>
    <w:p w14:paraId="3B8026BB" w14:textId="7B98C074" w:rsidR="001467E8" w:rsidRPr="00703B2B" w:rsidRDefault="001467E8" w:rsidP="001467E8">
      <w:pPr>
        <w:shd w:val="clear" w:color="auto" w:fill="FFFFFF"/>
        <w:tabs>
          <w:tab w:val="left" w:leader="dot" w:pos="4598"/>
        </w:tabs>
        <w:ind w:left="10" w:right="-6" w:hanging="10"/>
        <w:rPr>
          <w:b/>
          <w:bCs/>
          <w:spacing w:val="3"/>
        </w:rPr>
      </w:pPr>
      <w:r w:rsidRPr="00703B2B">
        <w:rPr>
          <w:b/>
          <w:bCs/>
          <w:spacing w:val="4"/>
        </w:rPr>
        <w:t>Kierunek studiów</w:t>
      </w:r>
      <w:r w:rsidRPr="00703B2B">
        <w:rPr>
          <w:b/>
          <w:bCs/>
          <w:spacing w:val="3"/>
        </w:rPr>
        <w:t xml:space="preserve">: </w:t>
      </w:r>
      <w:r w:rsidR="00584F4F">
        <w:rPr>
          <w:spacing w:val="3"/>
        </w:rPr>
        <w:t>Organizacja Produkcji Filmowej i Telewizyjnej</w:t>
      </w:r>
    </w:p>
    <w:p w14:paraId="3E5AA0F6" w14:textId="77777777" w:rsidR="001467E8" w:rsidRPr="00703B2B" w:rsidRDefault="001467E8" w:rsidP="001467E8">
      <w:pPr>
        <w:shd w:val="clear" w:color="auto" w:fill="FFFFFF"/>
        <w:tabs>
          <w:tab w:val="left" w:leader="dot" w:pos="4598"/>
        </w:tabs>
        <w:ind w:left="10" w:right="-6" w:hanging="10"/>
        <w:rPr>
          <w:b/>
          <w:bCs/>
        </w:rPr>
      </w:pPr>
      <w:r w:rsidRPr="00703B2B">
        <w:rPr>
          <w:b/>
          <w:bCs/>
        </w:rPr>
        <w:t xml:space="preserve">Rok </w:t>
      </w:r>
      <w:r w:rsidRPr="00703B2B">
        <w:rPr>
          <w:b/>
          <w:bCs/>
          <w:color w:val="auto"/>
        </w:rPr>
        <w:t>studiów/semestr: ……………………………………………………………………..…...</w:t>
      </w:r>
    </w:p>
    <w:p w14:paraId="35DDCCB8" w14:textId="77777777" w:rsidR="001467E8" w:rsidRPr="00703B2B" w:rsidRDefault="001467E8" w:rsidP="001467E8">
      <w:pPr>
        <w:shd w:val="clear" w:color="auto" w:fill="FFFFFF"/>
        <w:tabs>
          <w:tab w:val="left" w:leader="dot" w:pos="4598"/>
        </w:tabs>
        <w:ind w:left="10" w:right="-6" w:hanging="10"/>
        <w:rPr>
          <w:b/>
          <w:bCs/>
          <w:spacing w:val="3"/>
        </w:rPr>
      </w:pPr>
      <w:r w:rsidRPr="00703B2B">
        <w:rPr>
          <w:b/>
          <w:bCs/>
          <w:spacing w:val="3"/>
        </w:rPr>
        <w:t>Miejsce wyznaczone do realizacji praktyk zawodowych …………………………………</w:t>
      </w:r>
    </w:p>
    <w:p w14:paraId="19037009" w14:textId="77777777" w:rsidR="001467E8" w:rsidRPr="00703B2B" w:rsidRDefault="001467E8" w:rsidP="001467E8">
      <w:pPr>
        <w:shd w:val="clear" w:color="auto" w:fill="FFFFFF"/>
        <w:tabs>
          <w:tab w:val="left" w:leader="dot" w:pos="4598"/>
        </w:tabs>
        <w:spacing w:after="180"/>
        <w:ind w:left="11" w:right="-6" w:hanging="11"/>
        <w:rPr>
          <w:b/>
          <w:bCs/>
          <w:spacing w:val="3"/>
        </w:rPr>
      </w:pPr>
      <w:r w:rsidRPr="00703B2B">
        <w:rPr>
          <w:b/>
          <w:bCs/>
          <w:spacing w:val="3"/>
        </w:rPr>
        <w:t>………………………………………………………………………………………………….</w:t>
      </w:r>
    </w:p>
    <w:tbl>
      <w:tblPr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372"/>
        <w:gridCol w:w="1135"/>
        <w:gridCol w:w="1418"/>
      </w:tblGrid>
      <w:tr w:rsidR="001467E8" w:rsidRPr="004E2A2F" w14:paraId="688806CC" w14:textId="77777777" w:rsidTr="00315DA0">
        <w:trPr>
          <w:trHeight w:val="662"/>
        </w:trPr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BDCC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6FB40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A2F">
              <w:rPr>
                <w:b/>
                <w:bCs/>
                <w:sz w:val="20"/>
                <w:szCs w:val="20"/>
              </w:rPr>
              <w:t>Ocena</w:t>
            </w:r>
          </w:p>
          <w:p w14:paraId="35318C4F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b/>
                <w:bCs/>
                <w:sz w:val="20"/>
                <w:szCs w:val="20"/>
              </w:rPr>
              <w:t>punktowa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0862B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b/>
                <w:bCs/>
                <w:sz w:val="20"/>
                <w:szCs w:val="20"/>
              </w:rPr>
              <w:t>Liczba otrzymanych punktów</w:t>
            </w:r>
          </w:p>
        </w:tc>
      </w:tr>
      <w:tr w:rsidR="001467E8" w:rsidRPr="004E2A2F" w14:paraId="1285E044" w14:textId="77777777" w:rsidTr="00315DA0">
        <w:trPr>
          <w:cantSplit/>
          <w:trHeight w:val="96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5799E85" w14:textId="0F007E6C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ind w:left="113" w:right="113"/>
              <w:jc w:val="center"/>
            </w:pPr>
            <w:r w:rsidRPr="004E2A2F">
              <w:rPr>
                <w:sz w:val="20"/>
                <w:szCs w:val="20"/>
              </w:rPr>
              <w:t xml:space="preserve">Kierunek: </w:t>
            </w:r>
            <w:proofErr w:type="spellStart"/>
            <w:r w:rsidR="00584F4F">
              <w:rPr>
                <w:b/>
                <w:bCs/>
                <w:sz w:val="20"/>
                <w:szCs w:val="20"/>
              </w:rPr>
              <w:t>OPFiT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81" w:type="dxa"/>
            </w:tcMar>
            <w:vAlign w:val="center"/>
          </w:tcPr>
          <w:p w14:paraId="65C3290F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ind w:left="36" w:right="1"/>
              <w:jc w:val="center"/>
            </w:pPr>
            <w:r w:rsidRPr="004E2A2F">
              <w:rPr>
                <w:spacing w:val="1"/>
                <w:sz w:val="20"/>
                <w:szCs w:val="20"/>
              </w:rPr>
              <w:t>Profil działalności instytucji/organizacji</w:t>
            </w:r>
            <w:r w:rsidRPr="004E2A2F">
              <w:rPr>
                <w:spacing w:val="1"/>
                <w:sz w:val="20"/>
                <w:szCs w:val="20"/>
                <w:vertAlign w:val="superscript"/>
              </w:rPr>
              <w:t>1</w:t>
            </w:r>
            <w:r w:rsidRPr="004E2A2F">
              <w:rPr>
                <w:spacing w:val="1"/>
                <w:sz w:val="20"/>
                <w:szCs w:val="20"/>
              </w:rPr>
              <w:t>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5" w:type="dxa"/>
            </w:tcMar>
            <w:vAlign w:val="center"/>
          </w:tcPr>
          <w:p w14:paraId="0B0B0F00" w14:textId="3AE4E945" w:rsidR="001467E8" w:rsidRPr="004E2A2F" w:rsidRDefault="00584F4F" w:rsidP="00315DA0">
            <w:pPr>
              <w:tabs>
                <w:tab w:val="left" w:leader="dot" w:pos="4632"/>
              </w:tabs>
              <w:spacing w:after="0" w:line="240" w:lineRule="auto"/>
              <w:ind w:right="5"/>
              <w:jc w:val="left"/>
            </w:pPr>
            <w:r>
              <w:rPr>
                <w:spacing w:val="1"/>
                <w:sz w:val="20"/>
                <w:szCs w:val="20"/>
              </w:rPr>
              <w:t>W</w:t>
            </w:r>
            <w:r w:rsidRPr="00584F4F">
              <w:rPr>
                <w:spacing w:val="1"/>
                <w:sz w:val="20"/>
                <w:szCs w:val="20"/>
              </w:rPr>
              <w:t xml:space="preserve">ytwórnie filmowe, studia telewizyjne, domy produkcyjne, kanały telewizyjne, platformy </w:t>
            </w:r>
            <w:proofErr w:type="spellStart"/>
            <w:r w:rsidRPr="00584F4F">
              <w:rPr>
                <w:spacing w:val="1"/>
                <w:sz w:val="20"/>
                <w:szCs w:val="20"/>
              </w:rPr>
              <w:t>streamingowe</w:t>
            </w:r>
            <w:proofErr w:type="spellEnd"/>
            <w:r w:rsidRPr="00584F4F">
              <w:rPr>
                <w:spacing w:val="1"/>
                <w:sz w:val="20"/>
                <w:szCs w:val="20"/>
              </w:rPr>
              <w:t>, biura produkcji, firmy VFX/</w:t>
            </w:r>
            <w:proofErr w:type="spellStart"/>
            <w:r w:rsidRPr="00584F4F">
              <w:rPr>
                <w:spacing w:val="1"/>
                <w:sz w:val="20"/>
                <w:szCs w:val="20"/>
              </w:rPr>
              <w:t>postprodukcyjne</w:t>
            </w:r>
            <w:proofErr w:type="spellEnd"/>
            <w:r w:rsidRPr="00584F4F">
              <w:rPr>
                <w:spacing w:val="1"/>
                <w:sz w:val="20"/>
                <w:szCs w:val="20"/>
              </w:rPr>
              <w:t>, agencje reklamowe, jednostki kultury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31B7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F1498" w14:textId="77777777" w:rsidR="001467E8" w:rsidRPr="004E2A2F" w:rsidRDefault="001467E8" w:rsidP="00315DA0">
            <w:pPr>
              <w:jc w:val="center"/>
            </w:pPr>
          </w:p>
        </w:tc>
      </w:tr>
      <w:tr w:rsidR="001467E8" w:rsidRPr="004E2A2F" w14:paraId="74A06CB1" w14:textId="77777777" w:rsidTr="00315DA0">
        <w:trPr>
          <w:trHeight w:val="44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94A66" w14:textId="77777777" w:rsidR="001467E8" w:rsidRPr="004E2A2F" w:rsidRDefault="001467E8" w:rsidP="00315DA0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FFA6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5" w:type="dxa"/>
            </w:tcMar>
            <w:vAlign w:val="center"/>
          </w:tcPr>
          <w:p w14:paraId="7A075FEA" w14:textId="38F96606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ind w:right="5"/>
              <w:jc w:val="left"/>
            </w:pPr>
            <w:r w:rsidRPr="007B0CE0">
              <w:rPr>
                <w:spacing w:val="1"/>
                <w:sz w:val="20"/>
                <w:szCs w:val="20"/>
              </w:rPr>
              <w:t>Przedsiębiorstwa różnej wielkości</w:t>
            </w:r>
            <w:r>
              <w:rPr>
                <w:spacing w:val="1"/>
                <w:sz w:val="20"/>
                <w:szCs w:val="20"/>
              </w:rPr>
              <w:t xml:space="preserve"> (duże i średnie)z </w:t>
            </w:r>
            <w:r w:rsidRPr="007B0CE0">
              <w:rPr>
                <w:spacing w:val="1"/>
                <w:sz w:val="20"/>
                <w:szCs w:val="20"/>
              </w:rPr>
              <w:t>wyodrębnion</w:t>
            </w:r>
            <w:r>
              <w:rPr>
                <w:spacing w:val="1"/>
                <w:sz w:val="20"/>
                <w:szCs w:val="20"/>
              </w:rPr>
              <w:t xml:space="preserve">ym </w:t>
            </w:r>
            <w:r w:rsidRPr="007B0CE0">
              <w:rPr>
                <w:spacing w:val="1"/>
                <w:sz w:val="20"/>
                <w:szCs w:val="20"/>
              </w:rPr>
              <w:t>dział</w:t>
            </w:r>
            <w:r>
              <w:rPr>
                <w:spacing w:val="1"/>
                <w:sz w:val="20"/>
                <w:szCs w:val="20"/>
              </w:rPr>
              <w:t>em</w:t>
            </w:r>
            <w:r w:rsidRPr="007B0CE0">
              <w:rPr>
                <w:spacing w:val="1"/>
                <w:sz w:val="20"/>
                <w:szCs w:val="20"/>
              </w:rPr>
              <w:t xml:space="preserve"> </w:t>
            </w:r>
            <w:r w:rsidR="00584F4F" w:rsidRPr="00584F4F">
              <w:rPr>
                <w:spacing w:val="1"/>
                <w:sz w:val="20"/>
                <w:szCs w:val="20"/>
              </w:rPr>
              <w:t>produkcji filmowej i telewizyjnej</w:t>
            </w:r>
            <w:r w:rsidR="00584F4F">
              <w:rPr>
                <w:spacing w:val="1"/>
                <w:sz w:val="20"/>
                <w:szCs w:val="20"/>
              </w:rPr>
              <w:t>/</w:t>
            </w:r>
            <w:r w:rsidR="00584F4F" w:rsidRPr="00584F4F">
              <w:rPr>
                <w:spacing w:val="1"/>
                <w:sz w:val="20"/>
                <w:szCs w:val="20"/>
              </w:rPr>
              <w:t>zarządzania projektami audiowizualnymi</w:t>
            </w:r>
            <w:r w:rsidR="00584F4F">
              <w:rPr>
                <w:spacing w:val="1"/>
                <w:sz w:val="20"/>
                <w:szCs w:val="20"/>
              </w:rPr>
              <w:t>/</w:t>
            </w:r>
            <w:r w:rsidR="00584F4F" w:rsidRPr="00584F4F">
              <w:rPr>
                <w:spacing w:val="1"/>
                <w:sz w:val="20"/>
                <w:szCs w:val="20"/>
              </w:rPr>
              <w:t>marketingu medialnego lub public relations w obszarze kultury i mediów</w:t>
            </w:r>
            <w:r w:rsidR="00584F4F">
              <w:rPr>
                <w:spacing w:val="1"/>
                <w:sz w:val="20"/>
                <w:szCs w:val="20"/>
              </w:rPr>
              <w:t xml:space="preserve">/ </w:t>
            </w:r>
            <w:r w:rsidR="00584F4F" w:rsidRPr="00584F4F">
              <w:rPr>
                <w:spacing w:val="1"/>
                <w:sz w:val="20"/>
                <w:szCs w:val="20"/>
              </w:rPr>
              <w:t xml:space="preserve">komunikacji wizualnej lub </w:t>
            </w:r>
            <w:proofErr w:type="spellStart"/>
            <w:r w:rsidR="00584F4F" w:rsidRPr="00584F4F">
              <w:rPr>
                <w:spacing w:val="1"/>
                <w:sz w:val="20"/>
                <w:szCs w:val="20"/>
              </w:rPr>
              <w:t>kontentu</w:t>
            </w:r>
            <w:proofErr w:type="spellEnd"/>
            <w:r w:rsidR="00584F4F" w:rsidRPr="00584F4F">
              <w:rPr>
                <w:spacing w:val="1"/>
                <w:sz w:val="20"/>
                <w:szCs w:val="20"/>
              </w:rPr>
              <w:t xml:space="preserve"> wideo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78155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4DF4" w14:textId="77777777" w:rsidR="001467E8" w:rsidRPr="004E2A2F" w:rsidRDefault="001467E8" w:rsidP="00315DA0"/>
        </w:tc>
      </w:tr>
      <w:tr w:rsidR="001467E8" w:rsidRPr="004E2A2F" w14:paraId="3CD0D9A0" w14:textId="77777777" w:rsidTr="00315DA0">
        <w:trPr>
          <w:trHeight w:val="10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C773" w14:textId="77777777" w:rsidR="001467E8" w:rsidRPr="004E2A2F" w:rsidRDefault="001467E8" w:rsidP="00315DA0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5812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5" w:type="dxa"/>
            </w:tcMar>
            <w:vAlign w:val="center"/>
          </w:tcPr>
          <w:p w14:paraId="4315ADD0" w14:textId="7265A8CC" w:rsidR="001467E8" w:rsidRPr="00584F4F" w:rsidRDefault="00584F4F" w:rsidP="00584F4F">
            <w:pPr>
              <w:tabs>
                <w:tab w:val="left" w:leader="dot" w:pos="4632"/>
              </w:tabs>
              <w:spacing w:after="0" w:line="240" w:lineRule="auto"/>
              <w:ind w:right="5"/>
              <w:jc w:val="left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Je</w:t>
            </w:r>
            <w:r w:rsidRPr="00584F4F">
              <w:rPr>
                <w:spacing w:val="1"/>
                <w:sz w:val="20"/>
                <w:szCs w:val="20"/>
              </w:rPr>
              <w:t>dnoosobowe działalności gospodarcze prowadzone przez: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Pr="00584F4F">
              <w:rPr>
                <w:spacing w:val="1"/>
                <w:sz w:val="20"/>
                <w:szCs w:val="20"/>
              </w:rPr>
              <w:t>niezależnych producentów filmowych lub telewizyjnych</w:t>
            </w:r>
            <w:r>
              <w:rPr>
                <w:spacing w:val="1"/>
                <w:sz w:val="20"/>
                <w:szCs w:val="20"/>
              </w:rPr>
              <w:t xml:space="preserve"> / </w:t>
            </w:r>
            <w:r w:rsidRPr="00584F4F">
              <w:rPr>
                <w:spacing w:val="1"/>
                <w:sz w:val="20"/>
                <w:szCs w:val="20"/>
              </w:rPr>
              <w:t>kierowników produkcji, koordynatorów planu, producentów wykonawczych</w:t>
            </w:r>
            <w:r>
              <w:rPr>
                <w:spacing w:val="1"/>
                <w:sz w:val="20"/>
                <w:szCs w:val="20"/>
              </w:rPr>
              <w:t xml:space="preserve"> / </w:t>
            </w:r>
            <w:r w:rsidRPr="00584F4F">
              <w:rPr>
                <w:spacing w:val="1"/>
                <w:sz w:val="20"/>
                <w:szCs w:val="20"/>
              </w:rPr>
              <w:t>konsultantów ds. organizacji produkcji</w:t>
            </w:r>
            <w:r>
              <w:rPr>
                <w:spacing w:val="1"/>
                <w:sz w:val="20"/>
                <w:szCs w:val="20"/>
              </w:rPr>
              <w:t xml:space="preserve"> / </w:t>
            </w:r>
            <w:r w:rsidRPr="00584F4F">
              <w:rPr>
                <w:spacing w:val="1"/>
                <w:sz w:val="20"/>
                <w:szCs w:val="20"/>
              </w:rPr>
              <w:t>twórców wideo współpracujących z klientami komercyjnymi, instytucjami kultury lub mediami.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9E765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D792" w14:textId="77777777" w:rsidR="001467E8" w:rsidRPr="004E2A2F" w:rsidRDefault="001467E8" w:rsidP="00315DA0"/>
        </w:tc>
      </w:tr>
      <w:tr w:rsidR="001467E8" w:rsidRPr="004E2A2F" w14:paraId="2BAA43A1" w14:textId="77777777" w:rsidTr="00315DA0">
        <w:trPr>
          <w:trHeight w:val="222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9A3F2" w14:textId="77777777" w:rsidR="001467E8" w:rsidRPr="004E2A2F" w:rsidRDefault="001467E8" w:rsidP="00315DA0">
            <w:pPr>
              <w:tabs>
                <w:tab w:val="left" w:leader="dot" w:pos="4632"/>
              </w:tabs>
              <w:spacing w:before="5" w:line="276" w:lineRule="auto"/>
              <w:ind w:firstLine="26"/>
              <w:jc w:val="left"/>
            </w:pPr>
            <w:r w:rsidRPr="007B698A">
              <w:rPr>
                <w:spacing w:val="1"/>
                <w:sz w:val="20"/>
                <w:szCs w:val="20"/>
              </w:rPr>
              <w:t>Wykształcenie pracowników realizujących w/w zajęcia</w:t>
            </w:r>
            <w:r w:rsidRPr="004E2A2F">
              <w:rPr>
                <w:sz w:val="20"/>
                <w:szCs w:val="20"/>
              </w:rPr>
              <w:t xml:space="preserve"> i praktyki: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34611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-5"/>
                <w:sz w:val="20"/>
                <w:szCs w:val="20"/>
              </w:rPr>
              <w:t xml:space="preserve">wyższe kierunkowe + </w:t>
            </w:r>
            <w:r w:rsidRPr="004E2A2F">
              <w:rPr>
                <w:spacing w:val="1"/>
                <w:sz w:val="20"/>
                <w:szCs w:val="20"/>
              </w:rPr>
              <w:t>kursy</w:t>
            </w:r>
            <w:r w:rsidRPr="004E2A2F">
              <w:rPr>
                <w:spacing w:val="-5"/>
                <w:sz w:val="20"/>
                <w:szCs w:val="20"/>
              </w:rPr>
              <w:t xml:space="preserve"> zawodowe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3DB23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A82D6" w14:textId="77777777" w:rsidR="001467E8" w:rsidRPr="004E2A2F" w:rsidRDefault="001467E8" w:rsidP="00315DA0">
            <w:pPr>
              <w:jc w:val="center"/>
            </w:pPr>
          </w:p>
        </w:tc>
      </w:tr>
      <w:tr w:rsidR="001467E8" w:rsidRPr="004E2A2F" w14:paraId="05F1D94E" w14:textId="77777777" w:rsidTr="00315DA0">
        <w:trPr>
          <w:trHeight w:val="222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42F1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EE04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wyższe kierunkowe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500D2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D4B63" w14:textId="77777777" w:rsidR="001467E8" w:rsidRPr="004E2A2F" w:rsidRDefault="001467E8" w:rsidP="00315DA0"/>
        </w:tc>
      </w:tr>
      <w:tr w:rsidR="001467E8" w:rsidRPr="004E2A2F" w14:paraId="7D144F90" w14:textId="77777777" w:rsidTr="00315DA0">
        <w:trPr>
          <w:trHeight w:val="33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A2BA0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86BFF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wyższe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3EB6E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B3F9" w14:textId="77777777" w:rsidR="001467E8" w:rsidRPr="004E2A2F" w:rsidRDefault="001467E8" w:rsidP="00315DA0"/>
        </w:tc>
      </w:tr>
      <w:tr w:rsidR="001467E8" w:rsidRPr="004E2A2F" w14:paraId="16382624" w14:textId="77777777" w:rsidTr="00315DA0">
        <w:trPr>
          <w:trHeight w:val="222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D4E1D" w14:textId="77777777" w:rsidR="001467E8" w:rsidRPr="004E2A2F" w:rsidRDefault="001467E8" w:rsidP="00315DA0">
            <w:pPr>
              <w:tabs>
                <w:tab w:val="left" w:leader="dot" w:pos="4632"/>
              </w:tabs>
              <w:spacing w:before="5"/>
              <w:ind w:firstLine="26"/>
              <w:jc w:val="left"/>
            </w:pPr>
            <w:r w:rsidRPr="004E2A2F">
              <w:rPr>
                <w:sz w:val="20"/>
                <w:szCs w:val="20"/>
              </w:rPr>
              <w:t>Skala prowadzonej działalności: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A5952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>
              <w:rPr>
                <w:spacing w:val="1"/>
                <w:sz w:val="20"/>
                <w:szCs w:val="20"/>
              </w:rPr>
              <w:t xml:space="preserve">międzynarodowa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16DC3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CBCEA" w14:textId="77777777" w:rsidR="001467E8" w:rsidRPr="004E2A2F" w:rsidRDefault="001467E8" w:rsidP="00315DA0">
            <w:pPr>
              <w:jc w:val="center"/>
            </w:pPr>
          </w:p>
        </w:tc>
      </w:tr>
      <w:tr w:rsidR="001467E8" w:rsidRPr="004E2A2F" w14:paraId="0A8A4810" w14:textId="77777777" w:rsidTr="00315DA0">
        <w:trPr>
          <w:trHeight w:val="222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F159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694A2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 xml:space="preserve">krajowa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0F8A0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E093" w14:textId="77777777" w:rsidR="001467E8" w:rsidRPr="004E2A2F" w:rsidRDefault="001467E8" w:rsidP="00315DA0"/>
        </w:tc>
      </w:tr>
      <w:tr w:rsidR="001467E8" w:rsidRPr="004E2A2F" w14:paraId="79C1ABE3" w14:textId="77777777" w:rsidTr="00315DA0">
        <w:trPr>
          <w:trHeight w:val="222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4D6C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309B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regionalna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7443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12E5" w14:textId="77777777" w:rsidR="001467E8" w:rsidRPr="004E2A2F" w:rsidRDefault="001467E8" w:rsidP="00315DA0"/>
        </w:tc>
      </w:tr>
      <w:tr w:rsidR="001467E8" w:rsidRPr="004E2A2F" w14:paraId="69568AD3" w14:textId="77777777" w:rsidTr="00315DA0">
        <w:trPr>
          <w:trHeight w:val="222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C155C" w14:textId="77777777" w:rsidR="001467E8" w:rsidRPr="004E2A2F" w:rsidRDefault="001467E8" w:rsidP="00315DA0">
            <w:pPr>
              <w:tabs>
                <w:tab w:val="left" w:leader="dot" w:pos="4632"/>
              </w:tabs>
              <w:spacing w:before="5"/>
              <w:ind w:firstLine="26"/>
              <w:jc w:val="left"/>
            </w:pPr>
            <w:r w:rsidRPr="004E2A2F">
              <w:rPr>
                <w:sz w:val="20"/>
                <w:szCs w:val="20"/>
              </w:rPr>
              <w:t>Struktura organizacyjna: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C217F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rozbudowana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DCC06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AF36" w14:textId="77777777" w:rsidR="001467E8" w:rsidRPr="004E2A2F" w:rsidRDefault="001467E8" w:rsidP="00315DA0">
            <w:pPr>
              <w:jc w:val="center"/>
            </w:pPr>
          </w:p>
        </w:tc>
      </w:tr>
      <w:tr w:rsidR="001467E8" w:rsidRPr="004E2A2F" w14:paraId="3234B85F" w14:textId="77777777" w:rsidTr="00315DA0">
        <w:trPr>
          <w:trHeight w:val="222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A32F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91672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płaska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DB1F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0795" w14:textId="77777777" w:rsidR="001467E8" w:rsidRPr="004E2A2F" w:rsidRDefault="001467E8" w:rsidP="00315DA0"/>
        </w:tc>
      </w:tr>
      <w:tr w:rsidR="001467E8" w:rsidRPr="004E2A2F" w14:paraId="7D5F3B6B" w14:textId="77777777" w:rsidTr="00315DA0">
        <w:trPr>
          <w:trHeight w:val="222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D4CD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D9078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brak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C16D2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5E36" w14:textId="77777777" w:rsidR="001467E8" w:rsidRPr="004E2A2F" w:rsidRDefault="001467E8" w:rsidP="00315DA0"/>
        </w:tc>
      </w:tr>
      <w:tr w:rsidR="001467E8" w:rsidRPr="004E2A2F" w14:paraId="33CF32FD" w14:textId="77777777" w:rsidTr="00315DA0">
        <w:trPr>
          <w:trHeight w:val="113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772D" w14:textId="77777777" w:rsidR="001467E8" w:rsidRPr="004E2A2F" w:rsidRDefault="001467E8" w:rsidP="00315DA0">
            <w:pPr>
              <w:spacing w:line="240" w:lineRule="auto"/>
              <w:jc w:val="left"/>
            </w:pPr>
            <w:r w:rsidRPr="004E2A2F">
              <w:rPr>
                <w:sz w:val="20"/>
                <w:szCs w:val="20"/>
              </w:rPr>
              <w:t>Posiada oprogramowanie i zaplecze techniczne: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3C434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  <w:rPr>
                <w:spacing w:val="1"/>
                <w:sz w:val="20"/>
                <w:szCs w:val="20"/>
              </w:rPr>
            </w:pPr>
            <w:r w:rsidRPr="004E2A2F">
              <w:rPr>
                <w:spacing w:val="1"/>
                <w:sz w:val="20"/>
                <w:szCs w:val="20"/>
              </w:rPr>
              <w:t>specjalistyczne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AC3FB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D136E" w14:textId="77777777" w:rsidR="001467E8" w:rsidRPr="004E2A2F" w:rsidRDefault="001467E8" w:rsidP="00315DA0">
            <w:pPr>
              <w:spacing w:after="0"/>
            </w:pPr>
          </w:p>
        </w:tc>
      </w:tr>
      <w:tr w:rsidR="001467E8" w:rsidRPr="004E2A2F" w14:paraId="4BC1D454" w14:textId="77777777" w:rsidTr="00315DA0">
        <w:trPr>
          <w:trHeight w:val="113"/>
        </w:trPr>
        <w:tc>
          <w:tcPr>
            <w:tcW w:w="35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3DE17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BEB73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  <w:rPr>
                <w:spacing w:val="1"/>
                <w:sz w:val="20"/>
                <w:szCs w:val="20"/>
              </w:rPr>
            </w:pPr>
            <w:r w:rsidRPr="004E2A2F">
              <w:rPr>
                <w:spacing w:val="1"/>
                <w:sz w:val="20"/>
                <w:szCs w:val="20"/>
              </w:rPr>
              <w:t>podstawowe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4857B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165FA" w14:textId="77777777" w:rsidR="001467E8" w:rsidRPr="004E2A2F" w:rsidRDefault="001467E8" w:rsidP="00315DA0">
            <w:pPr>
              <w:spacing w:after="0"/>
            </w:pPr>
          </w:p>
        </w:tc>
      </w:tr>
      <w:tr w:rsidR="001467E8" w:rsidRPr="004E2A2F" w14:paraId="69645BEF" w14:textId="77777777" w:rsidTr="00315DA0">
        <w:trPr>
          <w:trHeight w:val="20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B704E" w14:textId="77777777" w:rsidR="001467E8" w:rsidRPr="004E2A2F" w:rsidRDefault="001467E8" w:rsidP="00315DA0">
            <w:pPr>
              <w:tabs>
                <w:tab w:val="left" w:leader="dot" w:pos="4632"/>
              </w:tabs>
              <w:spacing w:before="5" w:line="276" w:lineRule="auto"/>
              <w:ind w:firstLine="26"/>
              <w:jc w:val="left"/>
            </w:pPr>
            <w:r w:rsidRPr="007B698A">
              <w:rPr>
                <w:spacing w:val="1"/>
                <w:sz w:val="20"/>
                <w:szCs w:val="20"/>
              </w:rPr>
              <w:t>Charakter i zakres świadczeń umożliwia realizację celów</w:t>
            </w:r>
            <w:r w:rsidRPr="004E2A2F">
              <w:rPr>
                <w:sz w:val="20"/>
                <w:szCs w:val="20"/>
              </w:rPr>
              <w:t xml:space="preserve"> kształcenia: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05FB6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>
              <w:rPr>
                <w:spacing w:val="1"/>
                <w:sz w:val="20"/>
                <w:szCs w:val="20"/>
              </w:rPr>
              <w:t xml:space="preserve">praca na różnych </w:t>
            </w:r>
            <w:r w:rsidRPr="004E2A2F">
              <w:rPr>
                <w:spacing w:val="1"/>
                <w:sz w:val="20"/>
                <w:szCs w:val="20"/>
              </w:rPr>
              <w:t>stanowiskach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4C13A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5AE81" w14:textId="77777777" w:rsidR="001467E8" w:rsidRPr="004E2A2F" w:rsidRDefault="001467E8" w:rsidP="00315DA0">
            <w:pPr>
              <w:jc w:val="center"/>
            </w:pPr>
          </w:p>
        </w:tc>
      </w:tr>
      <w:tr w:rsidR="001467E8" w:rsidRPr="004E2A2F" w14:paraId="38DFAB77" w14:textId="77777777" w:rsidTr="00315DA0">
        <w:trPr>
          <w:trHeight w:val="20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CE31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E1CFE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>
              <w:rPr>
                <w:spacing w:val="1"/>
                <w:sz w:val="20"/>
                <w:szCs w:val="20"/>
              </w:rPr>
              <w:t>praca</w:t>
            </w:r>
            <w:r w:rsidRPr="004E2A2F">
              <w:rPr>
                <w:spacing w:val="1"/>
                <w:sz w:val="20"/>
                <w:szCs w:val="20"/>
              </w:rPr>
              <w:t xml:space="preserve"> na jednym stanowisku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2B64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 w:rsidRPr="004E2A2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838D" w14:textId="77777777" w:rsidR="001467E8" w:rsidRPr="004E2A2F" w:rsidRDefault="001467E8" w:rsidP="00315DA0"/>
        </w:tc>
      </w:tr>
      <w:tr w:rsidR="001467E8" w:rsidRPr="004E2A2F" w14:paraId="69E48719" w14:textId="77777777" w:rsidTr="00315DA0">
        <w:trPr>
          <w:trHeight w:val="222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1B5A4" w14:textId="77777777" w:rsidR="001467E8" w:rsidRPr="004E2A2F" w:rsidRDefault="001467E8" w:rsidP="00315DA0">
            <w:pPr>
              <w:tabs>
                <w:tab w:val="left" w:leader="dot" w:pos="4632"/>
              </w:tabs>
              <w:spacing w:before="5"/>
              <w:ind w:firstLine="26"/>
              <w:jc w:val="left"/>
            </w:pPr>
            <w:r w:rsidRPr="004E2A2F">
              <w:rPr>
                <w:spacing w:val="1"/>
                <w:sz w:val="20"/>
                <w:szCs w:val="20"/>
              </w:rPr>
              <w:t xml:space="preserve">Doświadczenie w pracy ze </w:t>
            </w:r>
            <w:r w:rsidRPr="004E2A2F">
              <w:rPr>
                <w:sz w:val="20"/>
                <w:szCs w:val="20"/>
              </w:rPr>
              <w:t>studentami</w:t>
            </w:r>
            <w:r w:rsidRPr="004E2A2F">
              <w:rPr>
                <w:spacing w:val="1"/>
                <w:sz w:val="20"/>
                <w:szCs w:val="20"/>
              </w:rPr>
              <w:t>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2445F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wiele razy – bardzo duże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5CAA7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C2FDA" w14:textId="77777777" w:rsidR="001467E8" w:rsidRPr="004E2A2F" w:rsidRDefault="001467E8" w:rsidP="00315DA0">
            <w:pPr>
              <w:jc w:val="center"/>
            </w:pPr>
          </w:p>
        </w:tc>
      </w:tr>
      <w:tr w:rsidR="001467E8" w:rsidRPr="004E2A2F" w14:paraId="68C0B8C1" w14:textId="77777777" w:rsidTr="00315DA0">
        <w:trPr>
          <w:trHeight w:val="222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C02A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15A8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przynajmniej l raz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76E06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CB87" w14:textId="77777777" w:rsidR="001467E8" w:rsidRPr="004E2A2F" w:rsidRDefault="001467E8" w:rsidP="00315DA0"/>
        </w:tc>
      </w:tr>
      <w:tr w:rsidR="001467E8" w:rsidRPr="004E2A2F" w14:paraId="787B9019" w14:textId="77777777" w:rsidTr="00315DA0">
        <w:trPr>
          <w:trHeight w:val="222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C597" w14:textId="77777777" w:rsidR="001467E8" w:rsidRPr="004E2A2F" w:rsidRDefault="001467E8" w:rsidP="00315DA0"/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506E7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spacing w:val="1"/>
                <w:sz w:val="20"/>
                <w:szCs w:val="20"/>
              </w:rPr>
              <w:t>brak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6859E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ACA1" w14:textId="77777777" w:rsidR="001467E8" w:rsidRPr="004E2A2F" w:rsidRDefault="001467E8" w:rsidP="00315DA0"/>
        </w:tc>
      </w:tr>
      <w:tr w:rsidR="001467E8" w:rsidRPr="004E2A2F" w14:paraId="79193AC0" w14:textId="77777777" w:rsidTr="00315DA0">
        <w:trPr>
          <w:trHeight w:val="240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419C6" w14:textId="77777777" w:rsidR="001467E8" w:rsidRPr="004E2A2F" w:rsidRDefault="001467E8" w:rsidP="00315DA0">
            <w:pPr>
              <w:tabs>
                <w:tab w:val="left" w:leader="dot" w:pos="4632"/>
              </w:tabs>
              <w:spacing w:after="0" w:line="240" w:lineRule="auto"/>
              <w:jc w:val="left"/>
            </w:pPr>
            <w:r w:rsidRPr="004E2A2F">
              <w:rPr>
                <w:b/>
                <w:bCs/>
                <w:sz w:val="20"/>
                <w:szCs w:val="20"/>
              </w:rPr>
              <w:t>LICZBA PUNKTÓW UZYSKANYCH OGÓŁEM*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DA329" w14:textId="77777777" w:rsidR="001467E8" w:rsidRPr="004E2A2F" w:rsidRDefault="001467E8" w:rsidP="00315DA0">
            <w:pPr>
              <w:jc w:val="center"/>
            </w:pPr>
          </w:p>
        </w:tc>
      </w:tr>
    </w:tbl>
    <w:p w14:paraId="57EFD64E" w14:textId="77777777" w:rsidR="001467E8" w:rsidRPr="00327993" w:rsidRDefault="001467E8" w:rsidP="001467E8">
      <w:pPr>
        <w:widowControl w:val="0"/>
        <w:tabs>
          <w:tab w:val="left" w:leader="dot" w:pos="4598"/>
        </w:tabs>
        <w:spacing w:after="180" w:line="240" w:lineRule="auto"/>
        <w:rPr>
          <w:b/>
          <w:bCs/>
        </w:rPr>
      </w:pPr>
    </w:p>
    <w:p w14:paraId="26FD403C" w14:textId="77777777" w:rsidR="001467E8" w:rsidRPr="00327993" w:rsidRDefault="001467E8" w:rsidP="001467E8">
      <w:pPr>
        <w:shd w:val="clear" w:color="auto" w:fill="FFFFFF"/>
        <w:spacing w:line="274" w:lineRule="exact"/>
        <w:ind w:right="480"/>
      </w:pPr>
    </w:p>
    <w:p w14:paraId="5C9605BA" w14:textId="77777777" w:rsidR="001467E8" w:rsidRPr="00327993" w:rsidRDefault="001467E8" w:rsidP="001467E8">
      <w:pPr>
        <w:shd w:val="clear" w:color="auto" w:fill="FFFFFF"/>
        <w:spacing w:before="120" w:line="274" w:lineRule="exact"/>
        <w:ind w:left="6" w:right="482" w:firstLine="4116"/>
      </w:pPr>
      <w:r w:rsidRPr="00327993">
        <w:t>………………………………………….</w:t>
      </w:r>
    </w:p>
    <w:p w14:paraId="77DA08C1" w14:textId="026698CD" w:rsidR="00004E02" w:rsidRDefault="001467E8" w:rsidP="0096196E">
      <w:pPr>
        <w:ind w:left="3540" w:firstLine="708"/>
      </w:pPr>
      <w:r w:rsidRPr="00327993">
        <w:rPr>
          <w:spacing w:val="-2"/>
          <w:sz w:val="16"/>
          <w:szCs w:val="16"/>
        </w:rPr>
        <w:t xml:space="preserve">Podpis dyrektora/kierownika </w:t>
      </w:r>
      <w:r>
        <w:rPr>
          <w:spacing w:val="-2"/>
          <w:sz w:val="16"/>
          <w:szCs w:val="16"/>
        </w:rPr>
        <w:t>I</w:t>
      </w:r>
      <w:r w:rsidRPr="00327993">
        <w:rPr>
          <w:spacing w:val="-2"/>
          <w:sz w:val="16"/>
          <w:szCs w:val="16"/>
        </w:rPr>
        <w:t>nstytucji/</w:t>
      </w:r>
      <w:r>
        <w:rPr>
          <w:spacing w:val="-2"/>
          <w:sz w:val="16"/>
          <w:szCs w:val="16"/>
        </w:rPr>
        <w:t>O</w:t>
      </w:r>
      <w:r w:rsidRPr="00327993">
        <w:rPr>
          <w:spacing w:val="-2"/>
          <w:sz w:val="16"/>
          <w:szCs w:val="16"/>
        </w:rPr>
        <w:t>rganizacji</w:t>
      </w:r>
    </w:p>
    <w:sectPr w:rsidR="0000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872C" w14:textId="77777777" w:rsidR="003E2C08" w:rsidRDefault="003E2C08" w:rsidP="001467E8">
      <w:pPr>
        <w:spacing w:after="0" w:line="240" w:lineRule="auto"/>
      </w:pPr>
      <w:r>
        <w:separator/>
      </w:r>
    </w:p>
  </w:endnote>
  <w:endnote w:type="continuationSeparator" w:id="0">
    <w:p w14:paraId="386C6267" w14:textId="77777777" w:rsidR="003E2C08" w:rsidRDefault="003E2C08" w:rsidP="0014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1982" w14:textId="77777777" w:rsidR="001467E8" w:rsidRDefault="00146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0E77" w14:textId="77777777" w:rsidR="001467E8" w:rsidRDefault="001467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25C7" w14:textId="77777777" w:rsidR="001467E8" w:rsidRDefault="00146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1B2C" w14:textId="77777777" w:rsidR="003E2C08" w:rsidRDefault="003E2C08" w:rsidP="001467E8">
      <w:pPr>
        <w:spacing w:after="0" w:line="240" w:lineRule="auto"/>
      </w:pPr>
      <w:r>
        <w:separator/>
      </w:r>
    </w:p>
  </w:footnote>
  <w:footnote w:type="continuationSeparator" w:id="0">
    <w:p w14:paraId="205B0BCE" w14:textId="77777777" w:rsidR="003E2C08" w:rsidRDefault="003E2C08" w:rsidP="0014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C80A" w14:textId="77777777" w:rsidR="001467E8" w:rsidRDefault="00146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05F8" w14:textId="59FB5BE5" w:rsidR="001467E8" w:rsidRDefault="00000000">
    <w:pPr>
      <w:pStyle w:val="Nagwek"/>
    </w:pPr>
    <w:r>
      <w:rPr>
        <w:noProof/>
        <w:bdr w:val="none" w:sz="0" w:space="0" w:color="auto"/>
        <w14:ligatures w14:val="standardContextual"/>
      </w:rPr>
      <w:pict w14:anchorId="7AD34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left:0;text-align:left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2F05" w14:textId="77777777" w:rsidR="001467E8" w:rsidRDefault="001467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E8"/>
    <w:rsid w:val="00004E02"/>
    <w:rsid w:val="000A6A31"/>
    <w:rsid w:val="001467E8"/>
    <w:rsid w:val="003E2C08"/>
    <w:rsid w:val="00584F4F"/>
    <w:rsid w:val="0096196E"/>
    <w:rsid w:val="009A5AC3"/>
    <w:rsid w:val="00CA4B8B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8F9BB"/>
  <w15:chartTrackingRefBased/>
  <w15:docId w15:val="{7ED6A277-5C74-4B86-BC2C-4702F28D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E8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7E8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7E8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3</cp:revision>
  <dcterms:created xsi:type="dcterms:W3CDTF">2025-07-02T11:26:00Z</dcterms:created>
  <dcterms:modified xsi:type="dcterms:W3CDTF">2025-07-02T11:26:00Z</dcterms:modified>
</cp:coreProperties>
</file>